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70416E" w14:textId="4F61B91B" w:rsidR="00161CAE" w:rsidRDefault="478E9579" w:rsidP="478E9579">
      <w:pPr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  <w:r w:rsidRPr="478E957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2А </w:t>
      </w:r>
      <w:proofErr w:type="gramStart"/>
      <w:r w:rsidRPr="478E957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класс  07.02.2022</w:t>
      </w:r>
      <w:proofErr w:type="gramEnd"/>
    </w:p>
    <w:tbl>
      <w:tblPr>
        <w:tblStyle w:val="a3"/>
        <w:tblW w:w="0" w:type="auto"/>
        <w:tblLayout w:type="fixed"/>
        <w:tblLook w:val="06A0" w:firstRow="1" w:lastRow="0" w:firstColumn="1" w:lastColumn="0" w:noHBand="1" w:noVBand="1"/>
      </w:tblPr>
      <w:tblGrid>
        <w:gridCol w:w="1260"/>
        <w:gridCol w:w="1260"/>
        <w:gridCol w:w="1260"/>
        <w:gridCol w:w="1260"/>
        <w:gridCol w:w="1260"/>
        <w:gridCol w:w="1260"/>
        <w:gridCol w:w="1260"/>
      </w:tblGrid>
      <w:tr w:rsidR="478E9579" w14:paraId="4C80964E" w14:textId="77777777" w:rsidTr="478E9579">
        <w:tc>
          <w:tcPr>
            <w:tcW w:w="1260" w:type="dxa"/>
          </w:tcPr>
          <w:p w14:paraId="19793D65" w14:textId="42E56C5B" w:rsidR="478E9579" w:rsidRDefault="478E9579" w:rsidP="478E9579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78E95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Класс </w:t>
            </w:r>
          </w:p>
        </w:tc>
        <w:tc>
          <w:tcPr>
            <w:tcW w:w="1260" w:type="dxa"/>
          </w:tcPr>
          <w:p w14:paraId="7E6513D4" w14:textId="026C79C8" w:rsidR="478E9579" w:rsidRDefault="478E9579" w:rsidP="478E9579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78E95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 урока</w:t>
            </w:r>
          </w:p>
        </w:tc>
        <w:tc>
          <w:tcPr>
            <w:tcW w:w="1260" w:type="dxa"/>
          </w:tcPr>
          <w:p w14:paraId="2FE5DE61" w14:textId="6E0B902C" w:rsidR="478E9579" w:rsidRDefault="478E9579" w:rsidP="478E9579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78E95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1260" w:type="dxa"/>
          </w:tcPr>
          <w:p w14:paraId="465AB165" w14:textId="2A1C2D08" w:rsidR="478E9579" w:rsidRDefault="478E9579" w:rsidP="478E9579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78E95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1260" w:type="dxa"/>
          </w:tcPr>
          <w:p w14:paraId="07043EB8" w14:textId="1CB2F43C" w:rsidR="478E9579" w:rsidRDefault="478E9579" w:rsidP="478E9579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78E95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1260" w:type="dxa"/>
          </w:tcPr>
          <w:p w14:paraId="2D6056C9" w14:textId="370DC31A" w:rsidR="478E9579" w:rsidRDefault="478E9579" w:rsidP="478E9579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78E95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Ссылка на информационный ресурс к уроку</w:t>
            </w:r>
          </w:p>
        </w:tc>
        <w:tc>
          <w:tcPr>
            <w:tcW w:w="1260" w:type="dxa"/>
          </w:tcPr>
          <w:p w14:paraId="68C15193" w14:textId="1F053803" w:rsidR="478E9579" w:rsidRDefault="478E9579" w:rsidP="478E9579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78E95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Домашнее задание</w:t>
            </w:r>
          </w:p>
        </w:tc>
      </w:tr>
      <w:tr w:rsidR="000D00C5" w14:paraId="1F30B9D9" w14:textId="77777777" w:rsidTr="478E9579">
        <w:tc>
          <w:tcPr>
            <w:tcW w:w="1260" w:type="dxa"/>
          </w:tcPr>
          <w:p w14:paraId="0B92A69B" w14:textId="59D8BD35" w:rsidR="000D00C5" w:rsidRPr="000D00C5" w:rsidRDefault="000D00C5" w:rsidP="478E957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2А</w:t>
            </w:r>
          </w:p>
        </w:tc>
        <w:tc>
          <w:tcPr>
            <w:tcW w:w="1260" w:type="dxa"/>
          </w:tcPr>
          <w:p w14:paraId="140E3C9D" w14:textId="6ADF92D0" w:rsidR="000D00C5" w:rsidRPr="000D00C5" w:rsidRDefault="000D00C5" w:rsidP="478E957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14:paraId="0137FE46" w14:textId="08E0E0B3" w:rsidR="000D00C5" w:rsidRPr="000D00C5" w:rsidRDefault="000D00C5" w:rsidP="478E957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9.00</w:t>
            </w:r>
          </w:p>
        </w:tc>
        <w:tc>
          <w:tcPr>
            <w:tcW w:w="1260" w:type="dxa"/>
          </w:tcPr>
          <w:p w14:paraId="5C226F7C" w14:textId="3771EEF9" w:rsidR="000D00C5" w:rsidRPr="000D00C5" w:rsidRDefault="000D00C5" w:rsidP="478E957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1260" w:type="dxa"/>
          </w:tcPr>
          <w:p w14:paraId="301BE0C2" w14:textId="69BCC85C" w:rsidR="000D00C5" w:rsidRPr="000D00C5" w:rsidRDefault="000D00C5" w:rsidP="478E957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Письменные приемы сложения и вычитания</w:t>
            </w:r>
          </w:p>
        </w:tc>
        <w:tc>
          <w:tcPr>
            <w:tcW w:w="1260" w:type="dxa"/>
          </w:tcPr>
          <w:p w14:paraId="388A4952" w14:textId="0B1E31B9" w:rsidR="000D00C5" w:rsidRPr="000D00C5" w:rsidRDefault="000D00C5" w:rsidP="478E957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Образовательная онлайн-платформа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Учи.ру</w:t>
            </w:r>
            <w:proofErr w:type="spellEnd"/>
          </w:p>
        </w:tc>
        <w:tc>
          <w:tcPr>
            <w:tcW w:w="1260" w:type="dxa"/>
          </w:tcPr>
          <w:p w14:paraId="57013DF8" w14:textId="77777777" w:rsidR="000D00C5" w:rsidRDefault="000D00C5" w:rsidP="478E957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С.30, №8</w:t>
            </w:r>
          </w:p>
          <w:p w14:paraId="2C2B9646" w14:textId="65B3370C" w:rsidR="00522036" w:rsidRPr="000D00C5" w:rsidRDefault="00522036" w:rsidP="478E957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478E9579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478E9579">
              <w:rPr>
                <w:rFonts w:ascii="Times New Roman" w:eastAsia="Times New Roman" w:hAnsi="Times New Roman" w:cs="Times New Roman"/>
                <w:sz w:val="24"/>
                <w:szCs w:val="24"/>
              </w:rPr>
              <w:t>см.в</w:t>
            </w:r>
            <w:proofErr w:type="spellEnd"/>
            <w:r w:rsidRPr="478E95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виртуальном дневнике)</w:t>
            </w:r>
          </w:p>
        </w:tc>
      </w:tr>
      <w:tr w:rsidR="003C7013" w14:paraId="3423E62F" w14:textId="77777777" w:rsidTr="478E9579">
        <w:tc>
          <w:tcPr>
            <w:tcW w:w="1260" w:type="dxa"/>
          </w:tcPr>
          <w:p w14:paraId="10ECE42A" w14:textId="6CD2941F" w:rsidR="003C7013" w:rsidRDefault="003C7013" w:rsidP="478E957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2А</w:t>
            </w:r>
          </w:p>
        </w:tc>
        <w:tc>
          <w:tcPr>
            <w:tcW w:w="1260" w:type="dxa"/>
          </w:tcPr>
          <w:p w14:paraId="6AF9D760" w14:textId="65895FF2" w:rsidR="003C7013" w:rsidRDefault="003C7013" w:rsidP="478E957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60" w:type="dxa"/>
          </w:tcPr>
          <w:p w14:paraId="0DC87FF4" w14:textId="178771FE" w:rsidR="003C7013" w:rsidRDefault="003C7013" w:rsidP="478E957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9.40</w:t>
            </w:r>
          </w:p>
        </w:tc>
        <w:tc>
          <w:tcPr>
            <w:tcW w:w="1260" w:type="dxa"/>
          </w:tcPr>
          <w:p w14:paraId="5FE173B4" w14:textId="5E74FA44" w:rsidR="003C7013" w:rsidRDefault="003C7013" w:rsidP="478E957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Родной русский язык</w:t>
            </w:r>
          </w:p>
        </w:tc>
        <w:tc>
          <w:tcPr>
            <w:tcW w:w="1260" w:type="dxa"/>
          </w:tcPr>
          <w:p w14:paraId="6720A5D7" w14:textId="528E359B" w:rsidR="003C7013" w:rsidRDefault="003C7013" w:rsidP="478E957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Любишь кататься, люби и саночки возить</w:t>
            </w:r>
          </w:p>
        </w:tc>
        <w:tc>
          <w:tcPr>
            <w:tcW w:w="1260" w:type="dxa"/>
          </w:tcPr>
          <w:p w14:paraId="6A87270F" w14:textId="3392187D" w:rsidR="003C7013" w:rsidRDefault="003C7013" w:rsidP="478E957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Образовательная онлайн-платформа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Учи.ру</w:t>
            </w:r>
            <w:proofErr w:type="spellEnd"/>
          </w:p>
        </w:tc>
        <w:tc>
          <w:tcPr>
            <w:tcW w:w="1260" w:type="dxa"/>
          </w:tcPr>
          <w:p w14:paraId="5DF25140" w14:textId="06981449" w:rsidR="003C7013" w:rsidRPr="00522036" w:rsidRDefault="003C7013" w:rsidP="478E957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Записать пословицы о труде</w:t>
            </w:r>
            <w:r w:rsidR="00522036" w:rsidRPr="005220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22036" w:rsidRPr="478E9579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522036" w:rsidRPr="478E9579">
              <w:rPr>
                <w:rFonts w:ascii="Times New Roman" w:eastAsia="Times New Roman" w:hAnsi="Times New Roman" w:cs="Times New Roman"/>
                <w:sz w:val="24"/>
                <w:szCs w:val="24"/>
              </w:rPr>
              <w:t>см.в</w:t>
            </w:r>
            <w:proofErr w:type="spellEnd"/>
            <w:r w:rsidR="00522036" w:rsidRPr="478E95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виртуальном дневнике)</w:t>
            </w:r>
          </w:p>
        </w:tc>
      </w:tr>
      <w:tr w:rsidR="00522036" w14:paraId="2FC06BCE" w14:textId="77777777" w:rsidTr="478E9579">
        <w:tc>
          <w:tcPr>
            <w:tcW w:w="1260" w:type="dxa"/>
          </w:tcPr>
          <w:p w14:paraId="536C2623" w14:textId="1DA73F90" w:rsidR="00522036" w:rsidRDefault="00522036" w:rsidP="0052203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1260" w:type="dxa"/>
          </w:tcPr>
          <w:p w14:paraId="76FFE667" w14:textId="518A0BFD" w:rsidR="00522036" w:rsidRDefault="00522036" w:rsidP="0052203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0" w:type="dxa"/>
          </w:tcPr>
          <w:p w14:paraId="5236E784" w14:textId="54C4E1F6" w:rsidR="00522036" w:rsidRDefault="00522036" w:rsidP="0052203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260" w:type="dxa"/>
          </w:tcPr>
          <w:p w14:paraId="1F5C9496" w14:textId="201D7CE6" w:rsidR="00522036" w:rsidRDefault="00522036" w:rsidP="0052203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Английский язык (группа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Нарангале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А.В.)</w:t>
            </w:r>
          </w:p>
        </w:tc>
        <w:tc>
          <w:tcPr>
            <w:tcW w:w="1260" w:type="dxa"/>
          </w:tcPr>
          <w:p w14:paraId="3DBD0BF8" w14:textId="264D57ED" w:rsidR="00522036" w:rsidRDefault="00522036" w:rsidP="0052203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Совершенствование грамматических навыков по теме: «Формы глагола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3C70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be</w:t>
            </w:r>
            <w:r w:rsidRPr="003C70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Present</w:t>
            </w:r>
            <w:r w:rsidRPr="003C70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Simple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60" w:type="dxa"/>
          </w:tcPr>
          <w:p w14:paraId="1880FBE4" w14:textId="1B1B54A2" w:rsidR="00522036" w:rsidRPr="00522036" w:rsidRDefault="00522036" w:rsidP="0052203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478E9579">
              <w:rPr>
                <w:rFonts w:ascii="Times New Roman" w:eastAsia="Times New Roman" w:hAnsi="Times New Roman" w:cs="Times New Roman"/>
                <w:sz w:val="24"/>
                <w:szCs w:val="24"/>
              </w:rPr>
              <w:t>https://www.youtu</w:t>
            </w:r>
            <w:r w:rsidRPr="0052203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478E9579">
              <w:rPr>
                <w:rFonts w:ascii="Times New Roman" w:eastAsia="Times New Roman" w:hAnsi="Times New Roman" w:cs="Times New Roman"/>
                <w:sz w:val="24"/>
                <w:szCs w:val="24"/>
              </w:rPr>
              <w:t>be</w:t>
            </w:r>
            <w:r w:rsidRPr="00522036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wYSLtpgWesA</w:t>
            </w:r>
            <w:proofErr w:type="spellEnd"/>
          </w:p>
        </w:tc>
        <w:tc>
          <w:tcPr>
            <w:tcW w:w="1260" w:type="dxa"/>
          </w:tcPr>
          <w:p w14:paraId="274C28A8" w14:textId="0032E6CF" w:rsidR="00522036" w:rsidRDefault="00522036" w:rsidP="0052203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Р.т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стр.70 упр.2,3 </w:t>
            </w:r>
            <w:r w:rsidRPr="478E9579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478E9579">
              <w:rPr>
                <w:rFonts w:ascii="Times New Roman" w:eastAsia="Times New Roman" w:hAnsi="Times New Roman" w:cs="Times New Roman"/>
                <w:sz w:val="24"/>
                <w:szCs w:val="24"/>
              </w:rPr>
              <w:t>см.в</w:t>
            </w:r>
            <w:proofErr w:type="spellEnd"/>
            <w:r w:rsidRPr="478E95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виртуальном дневнике)</w:t>
            </w:r>
          </w:p>
        </w:tc>
      </w:tr>
      <w:tr w:rsidR="00522036" w14:paraId="6FC645C6" w14:textId="77777777" w:rsidTr="478E9579">
        <w:trPr>
          <w:trHeight w:val="2055"/>
        </w:trPr>
        <w:tc>
          <w:tcPr>
            <w:tcW w:w="1260" w:type="dxa"/>
          </w:tcPr>
          <w:p w14:paraId="06CAA57C" w14:textId="6DBF233C" w:rsidR="00522036" w:rsidRDefault="00522036" w:rsidP="00522036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78E9579">
              <w:rPr>
                <w:rFonts w:ascii="Times New Roman" w:eastAsia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1260" w:type="dxa"/>
          </w:tcPr>
          <w:p w14:paraId="65C86495" w14:textId="33BFC140" w:rsidR="00522036" w:rsidRDefault="00522036" w:rsidP="00522036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0" w:type="dxa"/>
          </w:tcPr>
          <w:p w14:paraId="5EB43337" w14:textId="68AD6364" w:rsidR="00522036" w:rsidRDefault="00522036" w:rsidP="00522036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78E9579">
              <w:rPr>
                <w:rFonts w:ascii="Times New Roman" w:eastAsia="Times New Roman" w:hAnsi="Times New Roman" w:cs="Times New Roman"/>
                <w:sz w:val="24"/>
                <w:szCs w:val="24"/>
              </w:rPr>
              <w:t>14:45</w:t>
            </w:r>
          </w:p>
        </w:tc>
        <w:tc>
          <w:tcPr>
            <w:tcW w:w="1260" w:type="dxa"/>
          </w:tcPr>
          <w:p w14:paraId="58945DF8" w14:textId="74217FA4" w:rsidR="00522036" w:rsidRDefault="00522036" w:rsidP="00522036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78E9579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(группа Лукьянова О.В.)</w:t>
            </w:r>
          </w:p>
        </w:tc>
        <w:tc>
          <w:tcPr>
            <w:tcW w:w="1260" w:type="dxa"/>
          </w:tcPr>
          <w:p w14:paraId="589B1B62" w14:textId="30181CC9" w:rsidR="00522036" w:rsidRDefault="00522036" w:rsidP="00522036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78E9579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умений диалогической речи. Запрос информации о местонахождении.</w:t>
            </w:r>
          </w:p>
        </w:tc>
        <w:tc>
          <w:tcPr>
            <w:tcW w:w="1260" w:type="dxa"/>
          </w:tcPr>
          <w:p w14:paraId="39F27456" w14:textId="776B8075" w:rsidR="00522036" w:rsidRDefault="00522036" w:rsidP="00522036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78E9579">
              <w:rPr>
                <w:rFonts w:ascii="Times New Roman" w:eastAsia="Times New Roman" w:hAnsi="Times New Roman" w:cs="Times New Roman"/>
                <w:sz w:val="24"/>
                <w:szCs w:val="24"/>
              </w:rPr>
              <w:t>https://www.youtube.com/watch?v=TthrDHabP5E</w:t>
            </w:r>
          </w:p>
        </w:tc>
        <w:tc>
          <w:tcPr>
            <w:tcW w:w="1260" w:type="dxa"/>
          </w:tcPr>
          <w:p w14:paraId="31B8E8EF" w14:textId="4E356476" w:rsidR="00522036" w:rsidRDefault="00522036" w:rsidP="00522036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78E9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478E9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Р.т</w:t>
            </w:r>
            <w:proofErr w:type="spellEnd"/>
            <w:r w:rsidRPr="478E9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№2-4 стр.70</w:t>
            </w:r>
            <w:r w:rsidRPr="478E95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478E9579">
              <w:rPr>
                <w:rFonts w:ascii="Times New Roman" w:eastAsia="Times New Roman" w:hAnsi="Times New Roman" w:cs="Times New Roman"/>
                <w:sz w:val="24"/>
                <w:szCs w:val="24"/>
              </w:rPr>
              <w:t>см.в</w:t>
            </w:r>
            <w:proofErr w:type="spellEnd"/>
            <w:r w:rsidRPr="478E95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виртуальном дневнике)</w:t>
            </w:r>
          </w:p>
        </w:tc>
      </w:tr>
    </w:tbl>
    <w:p w14:paraId="37EA2A56" w14:textId="01F790E7" w:rsidR="00161CAE" w:rsidRDefault="00161CAE" w:rsidP="478E9579">
      <w:pPr>
        <w:rPr>
          <w:rFonts w:ascii="Calibri" w:eastAsia="Calibri" w:hAnsi="Calibri" w:cs="Calibri"/>
          <w:color w:val="000000" w:themeColor="text1"/>
        </w:rPr>
      </w:pPr>
    </w:p>
    <w:p w14:paraId="501817AE" w14:textId="505EB108" w:rsidR="00161CAE" w:rsidRDefault="00161CAE" w:rsidP="478E9579"/>
    <w:sectPr w:rsidR="00161CAE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B7FD023"/>
    <w:rsid w:val="000D00C5"/>
    <w:rsid w:val="00161CAE"/>
    <w:rsid w:val="003C7013"/>
    <w:rsid w:val="00522036"/>
    <w:rsid w:val="00C36902"/>
    <w:rsid w:val="00E64085"/>
    <w:rsid w:val="2B7FD023"/>
    <w:rsid w:val="478E9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FD023"/>
  <w15:chartTrackingRefBased/>
  <w15:docId w15:val="{FC735D33-AD62-49BC-B87A-8B98F03A2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Лукьянова Олеся</dc:creator>
  <cp:keywords/>
  <dc:description/>
  <cp:lastModifiedBy>Lena</cp:lastModifiedBy>
  <cp:revision>2</cp:revision>
  <dcterms:created xsi:type="dcterms:W3CDTF">2022-02-06T16:59:00Z</dcterms:created>
  <dcterms:modified xsi:type="dcterms:W3CDTF">2022-02-06T16:59:00Z</dcterms:modified>
</cp:coreProperties>
</file>