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B4D" w:rsidRDefault="00CE278C" w:rsidP="00CE2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278C">
        <w:rPr>
          <w:rFonts w:ascii="Times New Roman" w:hAnsi="Times New Roman" w:cs="Times New Roman"/>
          <w:b/>
          <w:sz w:val="24"/>
          <w:szCs w:val="24"/>
        </w:rPr>
        <w:t>Понедельник, 7.02.22</w:t>
      </w:r>
    </w:p>
    <w:p w:rsidR="00CE278C" w:rsidRDefault="00CE278C" w:rsidP="00CE27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58"/>
        <w:gridCol w:w="848"/>
        <w:gridCol w:w="1266"/>
        <w:gridCol w:w="2607"/>
        <w:gridCol w:w="3630"/>
        <w:gridCol w:w="4536"/>
        <w:gridCol w:w="1418"/>
      </w:tblGrid>
      <w:tr w:rsidR="00CE278C" w:rsidTr="00AD3D66">
        <w:tc>
          <w:tcPr>
            <w:tcW w:w="858" w:type="dxa"/>
          </w:tcPr>
          <w:p w:rsidR="00CE278C" w:rsidRDefault="00CE278C" w:rsidP="00CE278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48" w:type="dxa"/>
          </w:tcPr>
          <w:p w:rsidR="00CE278C" w:rsidRDefault="00CE278C" w:rsidP="00CE278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66" w:type="dxa"/>
          </w:tcPr>
          <w:p w:rsidR="00CE278C" w:rsidRDefault="00CE278C" w:rsidP="00CE278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07" w:type="dxa"/>
          </w:tcPr>
          <w:p w:rsidR="00CE278C" w:rsidRDefault="00CE278C" w:rsidP="00CE278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30" w:type="dxa"/>
          </w:tcPr>
          <w:p w:rsidR="00CE278C" w:rsidRDefault="00CE278C" w:rsidP="00CE278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CE278C" w:rsidRDefault="00CE278C" w:rsidP="00CE278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1418" w:type="dxa"/>
          </w:tcPr>
          <w:p w:rsidR="00CE278C" w:rsidRDefault="00CE278C" w:rsidP="00CE278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E278C" w:rsidTr="00AD3D66">
        <w:trPr>
          <w:trHeight w:val="69"/>
        </w:trPr>
        <w:tc>
          <w:tcPr>
            <w:tcW w:w="858" w:type="dxa"/>
            <w:vMerge w:val="restart"/>
          </w:tcPr>
          <w:p w:rsidR="00CE278C" w:rsidRPr="00AD3D66" w:rsidRDefault="00CE278C" w:rsidP="00CE27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66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848" w:type="dxa"/>
          </w:tcPr>
          <w:p w:rsidR="00CE278C" w:rsidRPr="00AD3D66" w:rsidRDefault="00CE278C" w:rsidP="00CE27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CE278C" w:rsidRPr="00AD3D66" w:rsidRDefault="0061512A" w:rsidP="00CE27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2607" w:type="dxa"/>
          </w:tcPr>
          <w:p w:rsidR="00CE278C" w:rsidRPr="00AD3D66" w:rsidRDefault="00CE278C" w:rsidP="00CE27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6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7A3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</w:tcPr>
          <w:p w:rsidR="00CE278C" w:rsidRPr="00AD3D66" w:rsidRDefault="00AD3D66" w:rsidP="00AD3D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3D66">
              <w:rPr>
                <w:rFonts w:ascii="Times New Roman" w:hAnsi="Times New Roman" w:cs="Times New Roman"/>
                <w:sz w:val="24"/>
                <w:szCs w:val="24"/>
              </w:rPr>
              <w:t>С.Я.Маршак.«</w:t>
            </w:r>
            <w:proofErr w:type="gramEnd"/>
            <w:r w:rsidRPr="00AD3D66">
              <w:rPr>
                <w:rFonts w:ascii="Times New Roman" w:hAnsi="Times New Roman" w:cs="Times New Roman"/>
                <w:sz w:val="24"/>
                <w:szCs w:val="24"/>
              </w:rPr>
              <w:t>Угомон</w:t>
            </w:r>
            <w:proofErr w:type="spellEnd"/>
            <w:r w:rsidRPr="00AD3D66">
              <w:rPr>
                <w:rFonts w:ascii="Times New Roman" w:hAnsi="Times New Roman" w:cs="Times New Roman"/>
                <w:sz w:val="24"/>
                <w:szCs w:val="24"/>
              </w:rPr>
              <w:t>», «Дважды два».</w:t>
            </w:r>
          </w:p>
        </w:tc>
        <w:tc>
          <w:tcPr>
            <w:tcW w:w="4536" w:type="dxa"/>
          </w:tcPr>
          <w:p w:rsidR="00CE278C" w:rsidRPr="00AD3D66" w:rsidRDefault="00CE278C" w:rsidP="00CE27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6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 w:rsidR="00AD3D66" w:rsidRPr="00AD3D66">
              <w:rPr>
                <w:rFonts w:ascii="Times New Roman" w:hAnsi="Times New Roman" w:cs="Times New Roman"/>
                <w:sz w:val="24"/>
                <w:szCs w:val="24"/>
              </w:rPr>
              <w:t xml:space="preserve">онлайн-платформа </w:t>
            </w:r>
            <w:proofErr w:type="spellStart"/>
            <w:r w:rsidR="00AD3D66" w:rsidRPr="00AD3D6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418" w:type="dxa"/>
          </w:tcPr>
          <w:p w:rsidR="00CE278C" w:rsidRPr="00AD3D66" w:rsidRDefault="00AD3D66" w:rsidP="00CE27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66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CE278C" w:rsidTr="00AD3D66">
        <w:trPr>
          <w:trHeight w:val="69"/>
        </w:trPr>
        <w:tc>
          <w:tcPr>
            <w:tcW w:w="858" w:type="dxa"/>
            <w:vMerge/>
          </w:tcPr>
          <w:p w:rsidR="00CE278C" w:rsidRPr="00AD3D66" w:rsidRDefault="00CE278C" w:rsidP="00CE27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CE278C" w:rsidRPr="00AD3D66" w:rsidRDefault="00CE278C" w:rsidP="00CE27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CE278C" w:rsidRPr="00AD3D66" w:rsidRDefault="0061512A" w:rsidP="00CE27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2607" w:type="dxa"/>
          </w:tcPr>
          <w:p w:rsidR="00CE278C" w:rsidRPr="00AD3D66" w:rsidRDefault="00CE278C" w:rsidP="00CE278C">
            <w:pPr>
              <w:tabs>
                <w:tab w:val="left" w:pos="33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7A3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</w:tcPr>
          <w:p w:rsidR="00CE278C" w:rsidRPr="00AD3D66" w:rsidRDefault="00AD3D66" w:rsidP="00AD3D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6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написании слов с буквами </w:t>
            </w:r>
            <w:proofErr w:type="gramStart"/>
            <w:r w:rsidRPr="00AD3D66">
              <w:rPr>
                <w:rFonts w:ascii="Times New Roman" w:hAnsi="Times New Roman" w:cs="Times New Roman"/>
                <w:sz w:val="24"/>
                <w:szCs w:val="24"/>
              </w:rPr>
              <w:t>А,Л</w:t>
            </w:r>
            <w:proofErr w:type="gramEnd"/>
            <w:r w:rsidRPr="00AD3D66">
              <w:rPr>
                <w:rFonts w:ascii="Times New Roman" w:hAnsi="Times New Roman" w:cs="Times New Roman"/>
                <w:sz w:val="24"/>
                <w:szCs w:val="24"/>
              </w:rPr>
              <w:t>,М,Я. Текст.</w:t>
            </w:r>
          </w:p>
        </w:tc>
        <w:tc>
          <w:tcPr>
            <w:tcW w:w="4536" w:type="dxa"/>
          </w:tcPr>
          <w:p w:rsidR="00CE278C" w:rsidRPr="00AD3D66" w:rsidRDefault="00AD3D66" w:rsidP="00CE27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6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онлайн-платформа </w:t>
            </w:r>
            <w:proofErr w:type="spellStart"/>
            <w:r w:rsidRPr="00AD3D6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418" w:type="dxa"/>
          </w:tcPr>
          <w:p w:rsidR="00CE278C" w:rsidRPr="00AD3D66" w:rsidRDefault="00AD3D66" w:rsidP="00CE27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66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CE278C" w:rsidTr="00AD3D66">
        <w:trPr>
          <w:trHeight w:val="69"/>
        </w:trPr>
        <w:tc>
          <w:tcPr>
            <w:tcW w:w="858" w:type="dxa"/>
            <w:vMerge/>
          </w:tcPr>
          <w:p w:rsidR="00CE278C" w:rsidRPr="00AD3D66" w:rsidRDefault="00CE278C" w:rsidP="00CE27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CE278C" w:rsidRPr="00AD3D66" w:rsidRDefault="00CE278C" w:rsidP="00CE27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</w:tcPr>
          <w:p w:rsidR="00CE278C" w:rsidRPr="00AD3D66" w:rsidRDefault="0061512A" w:rsidP="00CE27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2607" w:type="dxa"/>
          </w:tcPr>
          <w:p w:rsidR="00CE278C" w:rsidRPr="00AD3D66" w:rsidRDefault="00CE278C" w:rsidP="00CE27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6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7A3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</w:tcPr>
          <w:p w:rsidR="00CE278C" w:rsidRPr="00AD3D66" w:rsidRDefault="00AD3D66" w:rsidP="00AD3D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66">
              <w:rPr>
                <w:rFonts w:ascii="Times New Roman" w:hAnsi="Times New Roman" w:cs="Times New Roman"/>
                <w:sz w:val="24"/>
                <w:szCs w:val="24"/>
              </w:rPr>
              <w:t>Когда жили динозавры?</w:t>
            </w:r>
          </w:p>
        </w:tc>
        <w:tc>
          <w:tcPr>
            <w:tcW w:w="4536" w:type="dxa"/>
          </w:tcPr>
          <w:p w:rsidR="00CE278C" w:rsidRPr="00AD3D66" w:rsidRDefault="00AD3D66" w:rsidP="00CE27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6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онлайн-платформа </w:t>
            </w:r>
            <w:proofErr w:type="spellStart"/>
            <w:r w:rsidRPr="00AD3D6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418" w:type="dxa"/>
          </w:tcPr>
          <w:p w:rsidR="00CE278C" w:rsidRPr="00AD3D66" w:rsidRDefault="00AD3D66" w:rsidP="00CE27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66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CE278C" w:rsidTr="00AD3D66">
        <w:trPr>
          <w:trHeight w:val="69"/>
        </w:trPr>
        <w:tc>
          <w:tcPr>
            <w:tcW w:w="858" w:type="dxa"/>
            <w:vMerge/>
          </w:tcPr>
          <w:p w:rsidR="00CE278C" w:rsidRPr="00AD3D66" w:rsidRDefault="00CE278C" w:rsidP="00CE27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CE278C" w:rsidRPr="00AD3D66" w:rsidRDefault="00CE278C" w:rsidP="00CE27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:rsidR="00CE278C" w:rsidRPr="00AD3D66" w:rsidRDefault="00CE278C" w:rsidP="00CE27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CE278C" w:rsidRPr="00AD3D66" w:rsidRDefault="00CE278C" w:rsidP="00CE27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6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7A3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</w:tcPr>
          <w:p w:rsidR="00CE278C" w:rsidRPr="00AD3D66" w:rsidRDefault="00AD3D66" w:rsidP="00AD3D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66">
              <w:rPr>
                <w:rFonts w:ascii="Times New Roman" w:hAnsi="Times New Roman" w:cs="Times New Roman"/>
                <w:sz w:val="24"/>
                <w:szCs w:val="24"/>
              </w:rPr>
              <w:t>Музы не молчали.</w:t>
            </w:r>
          </w:p>
        </w:tc>
        <w:tc>
          <w:tcPr>
            <w:tcW w:w="4536" w:type="dxa"/>
          </w:tcPr>
          <w:p w:rsidR="00C83FF0" w:rsidRDefault="00C83FF0" w:rsidP="007A30A2">
            <w:pPr>
              <w:ind w:firstLine="0"/>
            </w:pPr>
          </w:p>
          <w:p w:rsidR="001A28B2" w:rsidRDefault="00F32EB2" w:rsidP="007A30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A28B2" w:rsidRPr="008F38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https://www.youtube.com/watch?v=xxrUHskljFw</w:t>
              </w:r>
            </w:hyperlink>
          </w:p>
          <w:p w:rsidR="00C83FF0" w:rsidRPr="00AD3D66" w:rsidRDefault="00C83FF0" w:rsidP="007A30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78C" w:rsidRPr="00AD3D66" w:rsidRDefault="00AD3D66" w:rsidP="00CE27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66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</w:tbl>
    <w:p w:rsidR="00CE278C" w:rsidRPr="00CE278C" w:rsidRDefault="00CE278C" w:rsidP="00CE27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E278C" w:rsidRPr="00CE278C" w:rsidSect="00CE27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2B1"/>
    <w:rsid w:val="001A28B2"/>
    <w:rsid w:val="00480348"/>
    <w:rsid w:val="005822B1"/>
    <w:rsid w:val="0061512A"/>
    <w:rsid w:val="007A0B4D"/>
    <w:rsid w:val="007A30A2"/>
    <w:rsid w:val="00AD3D66"/>
    <w:rsid w:val="00C83FF0"/>
    <w:rsid w:val="00CE278C"/>
    <w:rsid w:val="00F3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EE41A-7874-4C22-AAE4-90531DD5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512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1512A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8034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8034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8034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8034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8034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803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80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xrUHsklj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Lena</cp:lastModifiedBy>
  <cp:revision>2</cp:revision>
  <dcterms:created xsi:type="dcterms:W3CDTF">2022-02-06T16:56:00Z</dcterms:created>
  <dcterms:modified xsi:type="dcterms:W3CDTF">2022-02-06T16:56:00Z</dcterms:modified>
</cp:coreProperties>
</file>