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812"/>
        <w:tblW w:w="0" w:type="auto"/>
        <w:tblLook w:val="04A0" w:firstRow="1" w:lastRow="0" w:firstColumn="1" w:lastColumn="0" w:noHBand="0" w:noVBand="1"/>
      </w:tblPr>
      <w:tblGrid>
        <w:gridCol w:w="797"/>
        <w:gridCol w:w="825"/>
        <w:gridCol w:w="891"/>
        <w:gridCol w:w="1529"/>
        <w:gridCol w:w="2395"/>
        <w:gridCol w:w="2889"/>
        <w:gridCol w:w="1356"/>
      </w:tblGrid>
      <w:tr w:rsidR="00BA5360" w:rsidRPr="00BA5360" w:rsidTr="00A6165A">
        <w:trPr>
          <w:trHeight w:val="983"/>
        </w:trPr>
        <w:tc>
          <w:tcPr>
            <w:tcW w:w="797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25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91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29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95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89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356" w:type="dxa"/>
          </w:tcPr>
          <w:p w:rsidR="0041199E" w:rsidRPr="00BA5360" w:rsidRDefault="00BA5360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26794" w:rsidTr="00A6165A">
        <w:tc>
          <w:tcPr>
            <w:tcW w:w="797" w:type="dxa"/>
            <w:vMerge w:val="restart"/>
          </w:tcPr>
          <w:p w:rsidR="00226794" w:rsidRDefault="00226794" w:rsidP="00A6165A">
            <w:r>
              <w:t>1-Г</w:t>
            </w:r>
          </w:p>
        </w:tc>
        <w:tc>
          <w:tcPr>
            <w:tcW w:w="825" w:type="dxa"/>
          </w:tcPr>
          <w:p w:rsidR="00226794" w:rsidRDefault="00226794" w:rsidP="00A6165A">
            <w:r>
              <w:t>1</w:t>
            </w:r>
          </w:p>
        </w:tc>
        <w:tc>
          <w:tcPr>
            <w:tcW w:w="891" w:type="dxa"/>
          </w:tcPr>
          <w:p w:rsidR="00226794" w:rsidRDefault="00226794" w:rsidP="00A6165A">
            <w:r>
              <w:t>9.30-9.50</w:t>
            </w:r>
          </w:p>
        </w:tc>
        <w:tc>
          <w:tcPr>
            <w:tcW w:w="1529" w:type="dxa"/>
          </w:tcPr>
          <w:p w:rsidR="00226794" w:rsidRDefault="00226794" w:rsidP="00A6165A">
            <w:r>
              <w:t>Литературное чтение</w:t>
            </w:r>
          </w:p>
        </w:tc>
        <w:tc>
          <w:tcPr>
            <w:tcW w:w="2395" w:type="dxa"/>
          </w:tcPr>
          <w:p w:rsidR="00226794" w:rsidRDefault="00226794" w:rsidP="00A6165A">
            <w:r>
              <w:t>«</w:t>
            </w:r>
            <w:proofErr w:type="spellStart"/>
            <w:r>
              <w:t>С.Я.Маршак</w:t>
            </w:r>
            <w:proofErr w:type="spellEnd"/>
            <w:r>
              <w:t>. «Угомон», «Дважды два»</w:t>
            </w:r>
          </w:p>
        </w:tc>
        <w:tc>
          <w:tcPr>
            <w:tcW w:w="2889" w:type="dxa"/>
          </w:tcPr>
          <w:p w:rsidR="00226794" w:rsidRDefault="00226794" w:rsidP="00A6165A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56" w:type="dxa"/>
          </w:tcPr>
          <w:p w:rsidR="00226794" w:rsidRDefault="00226794" w:rsidP="00A6165A">
            <w:r>
              <w:t>Нет</w:t>
            </w:r>
          </w:p>
        </w:tc>
      </w:tr>
      <w:tr w:rsidR="00226794" w:rsidTr="00A6165A">
        <w:tc>
          <w:tcPr>
            <w:tcW w:w="797" w:type="dxa"/>
            <w:vMerge/>
          </w:tcPr>
          <w:p w:rsidR="00226794" w:rsidRDefault="00226794" w:rsidP="00A6165A"/>
        </w:tc>
        <w:tc>
          <w:tcPr>
            <w:tcW w:w="825" w:type="dxa"/>
          </w:tcPr>
          <w:p w:rsidR="00226794" w:rsidRDefault="00226794" w:rsidP="00A6165A">
            <w:r>
              <w:t>2</w:t>
            </w:r>
          </w:p>
        </w:tc>
        <w:tc>
          <w:tcPr>
            <w:tcW w:w="891" w:type="dxa"/>
          </w:tcPr>
          <w:p w:rsidR="00226794" w:rsidRDefault="00226794" w:rsidP="00A6165A">
            <w:r>
              <w:t>10.00-10.20</w:t>
            </w:r>
          </w:p>
        </w:tc>
        <w:tc>
          <w:tcPr>
            <w:tcW w:w="1529" w:type="dxa"/>
          </w:tcPr>
          <w:p w:rsidR="00226794" w:rsidRDefault="00226794" w:rsidP="00A6165A">
            <w:r>
              <w:t>Русский язык</w:t>
            </w:r>
          </w:p>
        </w:tc>
        <w:tc>
          <w:tcPr>
            <w:tcW w:w="2395" w:type="dxa"/>
          </w:tcPr>
          <w:p w:rsidR="00226794" w:rsidRDefault="00226794" w:rsidP="00A6165A">
            <w:r>
              <w:t xml:space="preserve">«Упражнение в написании слов с буквами </w:t>
            </w:r>
            <w:proofErr w:type="gramStart"/>
            <w:r>
              <w:t>А,М</w:t>
            </w:r>
            <w:proofErr w:type="gramEnd"/>
            <w:r>
              <w:t>,Л,Я. Текст»</w:t>
            </w:r>
          </w:p>
        </w:tc>
        <w:tc>
          <w:tcPr>
            <w:tcW w:w="2889" w:type="dxa"/>
          </w:tcPr>
          <w:p w:rsidR="00226794" w:rsidRDefault="00226794" w:rsidP="00A6165A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56" w:type="dxa"/>
          </w:tcPr>
          <w:p w:rsidR="00226794" w:rsidRDefault="00226794" w:rsidP="00A6165A">
            <w:r w:rsidRPr="00174788">
              <w:t>Нет</w:t>
            </w:r>
          </w:p>
        </w:tc>
      </w:tr>
      <w:tr w:rsidR="00226794" w:rsidTr="00A6165A">
        <w:tc>
          <w:tcPr>
            <w:tcW w:w="797" w:type="dxa"/>
            <w:vMerge/>
          </w:tcPr>
          <w:p w:rsidR="00226794" w:rsidRDefault="00226794" w:rsidP="00A6165A"/>
        </w:tc>
        <w:tc>
          <w:tcPr>
            <w:tcW w:w="825" w:type="dxa"/>
          </w:tcPr>
          <w:p w:rsidR="00226794" w:rsidRDefault="00226794" w:rsidP="00A6165A">
            <w:r>
              <w:t>3</w:t>
            </w:r>
          </w:p>
        </w:tc>
        <w:tc>
          <w:tcPr>
            <w:tcW w:w="891" w:type="dxa"/>
          </w:tcPr>
          <w:p w:rsidR="00226794" w:rsidRDefault="00226794" w:rsidP="00A6165A">
            <w:r>
              <w:t>10.30-10.50</w:t>
            </w:r>
          </w:p>
        </w:tc>
        <w:tc>
          <w:tcPr>
            <w:tcW w:w="1529" w:type="dxa"/>
          </w:tcPr>
          <w:p w:rsidR="00226794" w:rsidRDefault="00226794" w:rsidP="00A6165A">
            <w:r>
              <w:t>Окружающий мир</w:t>
            </w:r>
          </w:p>
        </w:tc>
        <w:tc>
          <w:tcPr>
            <w:tcW w:w="2395" w:type="dxa"/>
          </w:tcPr>
          <w:p w:rsidR="00226794" w:rsidRDefault="00226794" w:rsidP="00A6165A">
            <w:r>
              <w:t>«Когда появилась одежда»</w:t>
            </w:r>
          </w:p>
        </w:tc>
        <w:tc>
          <w:tcPr>
            <w:tcW w:w="2889" w:type="dxa"/>
          </w:tcPr>
          <w:p w:rsidR="00226794" w:rsidRDefault="00226794" w:rsidP="00A6165A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56" w:type="dxa"/>
          </w:tcPr>
          <w:p w:rsidR="00226794" w:rsidRDefault="00226794" w:rsidP="00A6165A">
            <w:r w:rsidRPr="00174788">
              <w:t>Нет</w:t>
            </w:r>
          </w:p>
        </w:tc>
      </w:tr>
      <w:tr w:rsidR="00226794" w:rsidTr="00A6165A">
        <w:tc>
          <w:tcPr>
            <w:tcW w:w="797" w:type="dxa"/>
            <w:vMerge/>
          </w:tcPr>
          <w:p w:rsidR="00226794" w:rsidRDefault="00226794" w:rsidP="00A6165A"/>
        </w:tc>
        <w:tc>
          <w:tcPr>
            <w:tcW w:w="825" w:type="dxa"/>
          </w:tcPr>
          <w:p w:rsidR="00226794" w:rsidRDefault="00226794" w:rsidP="00A6165A">
            <w:r>
              <w:t>4</w:t>
            </w:r>
          </w:p>
        </w:tc>
        <w:tc>
          <w:tcPr>
            <w:tcW w:w="891" w:type="dxa"/>
          </w:tcPr>
          <w:p w:rsidR="00226794" w:rsidRDefault="00226794" w:rsidP="00A6165A"/>
        </w:tc>
        <w:tc>
          <w:tcPr>
            <w:tcW w:w="1529" w:type="dxa"/>
          </w:tcPr>
          <w:p w:rsidR="00226794" w:rsidRDefault="00226794" w:rsidP="00A6165A">
            <w:r>
              <w:t>Музыка</w:t>
            </w:r>
          </w:p>
        </w:tc>
        <w:tc>
          <w:tcPr>
            <w:tcW w:w="2395" w:type="dxa"/>
          </w:tcPr>
          <w:p w:rsidR="00226794" w:rsidRDefault="00226794" w:rsidP="00A6165A">
            <w:r>
              <w:t>«Музы не молчали»</w:t>
            </w:r>
          </w:p>
        </w:tc>
        <w:tc>
          <w:tcPr>
            <w:tcW w:w="2889" w:type="dxa"/>
          </w:tcPr>
          <w:p w:rsidR="00226794" w:rsidRDefault="00D73416" w:rsidP="00A6165A">
            <w:hyperlink r:id="rId4" w:history="1">
              <w:r w:rsidR="00226794" w:rsidRPr="00091341">
                <w:rPr>
                  <w:rStyle w:val="a4"/>
                </w:rPr>
                <w:t>https://youtu.be/xxrUHskljFw</w:t>
              </w:r>
            </w:hyperlink>
          </w:p>
          <w:p w:rsidR="00226794" w:rsidRDefault="00226794" w:rsidP="00A6165A"/>
          <w:p w:rsidR="00226794" w:rsidRDefault="00226794" w:rsidP="00A6165A"/>
        </w:tc>
        <w:tc>
          <w:tcPr>
            <w:tcW w:w="1356" w:type="dxa"/>
          </w:tcPr>
          <w:p w:rsidR="00226794" w:rsidRDefault="00226794" w:rsidP="00A6165A">
            <w:r w:rsidRPr="00174788">
              <w:t>Нет</w:t>
            </w:r>
          </w:p>
        </w:tc>
      </w:tr>
    </w:tbl>
    <w:p w:rsidR="00A6165A" w:rsidRPr="00A6165A" w:rsidRDefault="00A6165A" w:rsidP="00A6165A">
      <w:pPr>
        <w:rPr>
          <w:b/>
          <w:sz w:val="32"/>
          <w:szCs w:val="32"/>
        </w:rPr>
      </w:pPr>
      <w:r w:rsidRPr="00A6165A">
        <w:rPr>
          <w:b/>
          <w:sz w:val="32"/>
          <w:szCs w:val="32"/>
        </w:rPr>
        <w:t>Расписание дистанционного обучения учащихся 1-Г класса на 07.02.2022г.</w:t>
      </w:r>
    </w:p>
    <w:sectPr w:rsidR="00A6165A" w:rsidRPr="00A6165A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0B6DF3"/>
    <w:rsid w:val="00160383"/>
    <w:rsid w:val="002159E7"/>
    <w:rsid w:val="00226794"/>
    <w:rsid w:val="0041199E"/>
    <w:rsid w:val="00500526"/>
    <w:rsid w:val="00A6165A"/>
    <w:rsid w:val="00BA5360"/>
    <w:rsid w:val="00D73416"/>
    <w:rsid w:val="00EF5A00"/>
    <w:rsid w:val="00F23105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87A69-96D4-4A01-AD35-808535D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6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xrUHsklj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2022-02-06T17:05:00Z</dcterms:created>
  <dcterms:modified xsi:type="dcterms:W3CDTF">2022-02-06T17:05:00Z</dcterms:modified>
</cp:coreProperties>
</file>