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0C" w:rsidRDefault="006F45BF" w:rsidP="003F6329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r w:rsidRPr="003F6329">
        <w:rPr>
          <w:rFonts w:ascii="Bookman Old Style" w:hAnsi="Bookman Old Style"/>
          <w:sz w:val="36"/>
          <w:szCs w:val="36"/>
        </w:rPr>
        <w:t>Организация дистанционного обучения в 5-11 классах</w:t>
      </w:r>
      <w:r w:rsidR="003F6329">
        <w:rPr>
          <w:rFonts w:ascii="Bookman Old Style" w:hAnsi="Bookman Old Style"/>
          <w:sz w:val="36"/>
          <w:szCs w:val="36"/>
        </w:rPr>
        <w:t xml:space="preserve"> в январе, феврале</w:t>
      </w:r>
      <w:bookmarkEnd w:id="0"/>
      <w:r w:rsidR="003F6329">
        <w:rPr>
          <w:rFonts w:ascii="Bookman Old Style" w:hAnsi="Bookman Old Style"/>
          <w:sz w:val="36"/>
          <w:szCs w:val="36"/>
        </w:rPr>
        <w:t>.</w:t>
      </w:r>
    </w:p>
    <w:p w:rsidR="00AA577F" w:rsidRPr="00AA577F" w:rsidRDefault="00AA577F" w:rsidP="003F6329">
      <w:pPr>
        <w:jc w:val="center"/>
        <w:rPr>
          <w:rFonts w:ascii="Bookman Old Style" w:hAnsi="Bookman Old Style"/>
          <w:sz w:val="36"/>
          <w:szCs w:val="36"/>
        </w:rPr>
      </w:pPr>
      <w:r w:rsidRPr="00AA577F">
        <w:rPr>
          <w:rFonts w:ascii="Bookman Old Style" w:hAnsi="Bookman Old Style" w:cs="Arial"/>
          <w:color w:val="272626"/>
          <w:shd w:val="clear" w:color="auto" w:fill="FFFFFF"/>
        </w:rPr>
        <w:t>В случае технических сбоев ссылки на учебные материалы и задания к ним можно посмотреть в Виртуальной школе. Также они дублируются в классные группы в социальных сетях и мессенджерах. По всем вопросам дистанционного обучения можно обращаться к учителям-предметникам (контактные телефоны в классных группах в мессенджерах), классным руководителям, заместителям директора и директору лицея (контактные телефоны на сайте). Ежедневные изменения расписания рассылаются в классные группы в   мессенджерах.</w:t>
      </w: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2399"/>
        <w:gridCol w:w="2498"/>
        <w:gridCol w:w="2498"/>
        <w:gridCol w:w="2498"/>
        <w:gridCol w:w="2498"/>
        <w:gridCol w:w="2498"/>
      </w:tblGrid>
      <w:tr w:rsidR="000C294D" w:rsidTr="004F0B4F">
        <w:trPr>
          <w:trHeight w:val="285"/>
        </w:trPr>
        <w:tc>
          <w:tcPr>
            <w:tcW w:w="2399" w:type="dxa"/>
          </w:tcPr>
          <w:p w:rsidR="006F45BF" w:rsidRPr="00EE53CE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Класс\Предмет</w:t>
            </w:r>
          </w:p>
        </w:tc>
        <w:tc>
          <w:tcPr>
            <w:tcW w:w="2498" w:type="dxa"/>
          </w:tcPr>
          <w:p w:rsid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5а</w:t>
            </w:r>
          </w:p>
          <w:p w:rsidR="006F45BF" w:rsidRP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Леонова М.В.</w:t>
            </w:r>
          </w:p>
        </w:tc>
        <w:tc>
          <w:tcPr>
            <w:tcW w:w="2498" w:type="dxa"/>
          </w:tcPr>
          <w:p w:rsid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5б</w:t>
            </w:r>
          </w:p>
          <w:p w:rsidR="006F45BF" w:rsidRP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Нарангале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498" w:type="dxa"/>
          </w:tcPr>
          <w:p w:rsid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5в</w:t>
            </w:r>
          </w:p>
          <w:p w:rsidR="006F45BF" w:rsidRP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Егорова Е.А.</w:t>
            </w:r>
          </w:p>
        </w:tc>
        <w:tc>
          <w:tcPr>
            <w:tcW w:w="2498" w:type="dxa"/>
          </w:tcPr>
          <w:p w:rsid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5г</w:t>
            </w:r>
          </w:p>
          <w:p w:rsidR="006F45BF" w:rsidRP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Воеводина Ю.А.</w:t>
            </w:r>
          </w:p>
        </w:tc>
        <w:tc>
          <w:tcPr>
            <w:tcW w:w="2498" w:type="dxa"/>
          </w:tcPr>
          <w:p w:rsid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5д</w:t>
            </w:r>
          </w:p>
          <w:p w:rsidR="006F45BF" w:rsidRPr="006F45BF" w:rsidRDefault="006F45BF" w:rsidP="006F45B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Лукьянова О.В.</w:t>
            </w:r>
          </w:p>
        </w:tc>
      </w:tr>
      <w:tr w:rsidR="000C294D" w:rsidTr="004F0B4F">
        <w:trPr>
          <w:trHeight w:val="269"/>
        </w:trPr>
        <w:tc>
          <w:tcPr>
            <w:tcW w:w="2399" w:type="dxa"/>
          </w:tcPr>
          <w:p w:rsidR="006F45BF" w:rsidRPr="00EE53CE" w:rsidRDefault="006F45BF" w:rsidP="006F45B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Русский язык, литература, биология, география, информатика, математика, английский язык, история, </w:t>
            </w:r>
          </w:p>
          <w:p w:rsidR="006F45BF" w:rsidRPr="00EE53CE" w:rsidRDefault="006F45BF" w:rsidP="006F45B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технология </w:t>
            </w:r>
          </w:p>
          <w:p w:rsidR="006F45BF" w:rsidRPr="00EE53CE" w:rsidRDefault="006F45BF" w:rsidP="006F45BF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/>
                <w:sz w:val="24"/>
                <w:szCs w:val="24"/>
              </w:rPr>
              <w:t>ИЗО, ОБЖ, ф-</w:t>
            </w:r>
            <w:proofErr w:type="spellStart"/>
            <w:r w:rsidRPr="00EE53CE">
              <w:rPr>
                <w:rFonts w:ascii="Bookman Old Style" w:hAnsi="Bookman Old Style"/>
                <w:sz w:val="24"/>
                <w:szCs w:val="24"/>
              </w:rPr>
              <w:t>ра</w:t>
            </w:r>
            <w:proofErr w:type="spellEnd"/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, музыка 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pStyle w:val="Default"/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6F45BF" w:rsidRPr="006F45BF" w:rsidRDefault="006F45BF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6F45BF" w:rsidRPr="006F45BF" w:rsidRDefault="006F45BF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F45BF" w:rsidRPr="006F45BF" w:rsidRDefault="006F45BF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6F45BF" w:rsidRPr="006F45BF" w:rsidRDefault="006F45BF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6F45BF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pStyle w:val="Default"/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pStyle w:val="Default"/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pStyle w:val="Default"/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</w:tr>
      <w:tr w:rsidR="000C294D" w:rsidTr="004F0B4F">
        <w:trPr>
          <w:trHeight w:val="285"/>
        </w:trPr>
        <w:tc>
          <w:tcPr>
            <w:tcW w:w="2399" w:type="dxa"/>
          </w:tcPr>
          <w:p w:rsidR="006F45BF" w:rsidRPr="00EE53CE" w:rsidRDefault="00EE53CE" w:rsidP="00EE53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Класс\Предмет</w:t>
            </w:r>
          </w:p>
        </w:tc>
        <w:tc>
          <w:tcPr>
            <w:tcW w:w="2498" w:type="dxa"/>
          </w:tcPr>
          <w:p w:rsidR="004F0B4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6а</w:t>
            </w:r>
          </w:p>
          <w:p w:rsidR="004F0B4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Лаврова Т.А.</w:t>
            </w:r>
          </w:p>
        </w:tc>
        <w:tc>
          <w:tcPr>
            <w:tcW w:w="2498" w:type="dxa"/>
          </w:tcPr>
          <w:p w:rsidR="006F45B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6б</w:t>
            </w:r>
          </w:p>
          <w:p w:rsidR="004F0B4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Тишаева</w:t>
            </w:r>
            <w:proofErr w:type="spellEnd"/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498" w:type="dxa"/>
          </w:tcPr>
          <w:p w:rsidR="006F45B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6в</w:t>
            </w:r>
          </w:p>
          <w:p w:rsidR="004F0B4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Ляшенко Е.В.</w:t>
            </w:r>
          </w:p>
        </w:tc>
        <w:tc>
          <w:tcPr>
            <w:tcW w:w="2498" w:type="dxa"/>
          </w:tcPr>
          <w:p w:rsidR="006F45B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6г</w:t>
            </w:r>
          </w:p>
          <w:p w:rsidR="004F0B4F" w:rsidRP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Кулешова М.В.</w:t>
            </w:r>
          </w:p>
        </w:tc>
        <w:tc>
          <w:tcPr>
            <w:tcW w:w="2498" w:type="dxa"/>
          </w:tcPr>
          <w:p w:rsidR="006F45BF" w:rsidRDefault="006F45BF"/>
        </w:tc>
      </w:tr>
      <w:tr w:rsidR="000C294D" w:rsidTr="004F0B4F">
        <w:trPr>
          <w:trHeight w:val="285"/>
        </w:trPr>
        <w:tc>
          <w:tcPr>
            <w:tcW w:w="2399" w:type="dxa"/>
          </w:tcPr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Русский язык, литература, биология, география, информатика, математика, английский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lastRenderedPageBreak/>
              <w:t xml:space="preserve">немецкий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история,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EE53CE">
              <w:rPr>
                <w:rFonts w:ascii="Bookman Old Style" w:hAnsi="Bookman Old Style"/>
              </w:rPr>
              <w:t>обществознан</w:t>
            </w:r>
            <w:proofErr w:type="spellEnd"/>
            <w:r w:rsidRPr="00EE53CE">
              <w:rPr>
                <w:rFonts w:ascii="Bookman Old Style" w:hAnsi="Bookman Old Style"/>
              </w:rPr>
              <w:t xml:space="preserve">.,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технология </w:t>
            </w:r>
          </w:p>
          <w:p w:rsidR="006F45BF" w:rsidRPr="00EE53CE" w:rsidRDefault="004F0B4F" w:rsidP="004F0B4F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ОБЖ, </w:t>
            </w:r>
            <w:proofErr w:type="gramStart"/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ф-</w:t>
            </w:r>
            <w:proofErr w:type="spellStart"/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 ИЗО, музыка</w:t>
            </w:r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6F45BF" w:rsidRDefault="006F45BF"/>
        </w:tc>
      </w:tr>
      <w:tr w:rsidR="000C294D" w:rsidTr="004F0B4F">
        <w:trPr>
          <w:trHeight w:val="269"/>
        </w:trPr>
        <w:tc>
          <w:tcPr>
            <w:tcW w:w="2399" w:type="dxa"/>
          </w:tcPr>
          <w:p w:rsidR="006F45BF" w:rsidRPr="00EE53CE" w:rsidRDefault="00EE53CE" w:rsidP="00EE53C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Класс\Предмет</w:t>
            </w:r>
          </w:p>
        </w:tc>
        <w:tc>
          <w:tcPr>
            <w:tcW w:w="2498" w:type="dxa"/>
          </w:tcPr>
          <w:p w:rsidR="006F45B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7а</w:t>
            </w:r>
          </w:p>
          <w:p w:rsidR="003D7E3A" w:rsidRPr="004F0B4F" w:rsidRDefault="003D7E3A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Лунина М.А.</w:t>
            </w:r>
          </w:p>
        </w:tc>
        <w:tc>
          <w:tcPr>
            <w:tcW w:w="2498" w:type="dxa"/>
          </w:tcPr>
          <w:p w:rsidR="006F45B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7б</w:t>
            </w:r>
          </w:p>
          <w:p w:rsidR="000C294D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Палагина А.С.</w:t>
            </w:r>
          </w:p>
          <w:p w:rsidR="003D7E3A" w:rsidRPr="004F0B4F" w:rsidRDefault="003D7E3A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6F45B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7в</w:t>
            </w:r>
          </w:p>
          <w:p w:rsidR="003D7E3A" w:rsidRPr="004F0B4F" w:rsidRDefault="003D7E3A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Гаврилина Е.Л.</w:t>
            </w:r>
          </w:p>
        </w:tc>
        <w:tc>
          <w:tcPr>
            <w:tcW w:w="2498" w:type="dxa"/>
          </w:tcPr>
          <w:p w:rsidR="006F45B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7г</w:t>
            </w:r>
          </w:p>
          <w:p w:rsidR="003D7E3A" w:rsidRPr="004F0B4F" w:rsidRDefault="003D7E3A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Щурова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2498" w:type="dxa"/>
          </w:tcPr>
          <w:p w:rsidR="006F45B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7д</w:t>
            </w:r>
          </w:p>
          <w:p w:rsidR="003D7E3A" w:rsidRPr="004F0B4F" w:rsidRDefault="003D7E3A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Данилкина Н.Н.</w:t>
            </w:r>
          </w:p>
        </w:tc>
      </w:tr>
      <w:tr w:rsidR="000C294D" w:rsidTr="004F0B4F">
        <w:trPr>
          <w:trHeight w:val="285"/>
        </w:trPr>
        <w:tc>
          <w:tcPr>
            <w:tcW w:w="2399" w:type="dxa"/>
          </w:tcPr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Русский язык, литература, биология, география, информатика, алгебра, геометрия, физика, английский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немецкий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история,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EE53CE">
              <w:rPr>
                <w:rFonts w:ascii="Bookman Old Style" w:hAnsi="Bookman Old Style"/>
              </w:rPr>
              <w:t>обществознан</w:t>
            </w:r>
            <w:proofErr w:type="spellEnd"/>
            <w:r w:rsidRPr="00EE53CE">
              <w:rPr>
                <w:rFonts w:ascii="Bookman Old Style" w:hAnsi="Bookman Old Style"/>
              </w:rPr>
              <w:t xml:space="preserve">.,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технология </w:t>
            </w:r>
          </w:p>
          <w:p w:rsidR="006F45BF" w:rsidRPr="00EE53CE" w:rsidRDefault="004F0B4F" w:rsidP="004F0B4F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ОБЖ, </w:t>
            </w:r>
            <w:proofErr w:type="gramStart"/>
            <w:r w:rsidRPr="00EE53CE">
              <w:rPr>
                <w:rFonts w:ascii="Bookman Old Style" w:hAnsi="Bookman Old Style"/>
                <w:sz w:val="24"/>
                <w:szCs w:val="24"/>
              </w:rPr>
              <w:t>ф-</w:t>
            </w:r>
            <w:proofErr w:type="spellStart"/>
            <w:r w:rsidRPr="00EE53CE">
              <w:rPr>
                <w:rFonts w:ascii="Bookman Old Style" w:hAnsi="Bookman Old Style"/>
                <w:sz w:val="24"/>
                <w:szCs w:val="24"/>
              </w:rPr>
              <w:t>ра</w:t>
            </w:r>
            <w:proofErr w:type="spellEnd"/>
            <w:proofErr w:type="gramEnd"/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, ИЗО, музыка 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РЭШ</w:t>
            </w:r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ЯКласс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ЯКласс</w:t>
            </w:r>
            <w:proofErr w:type="spellEnd"/>
          </w:p>
          <w:p w:rsidR="006F45BF" w:rsidRDefault="00EE53CE" w:rsidP="00EE53CE">
            <w:pPr>
              <w:jc w:val="center"/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</w:tr>
      <w:tr w:rsidR="004F0B4F" w:rsidTr="004F0B4F">
        <w:trPr>
          <w:trHeight w:val="285"/>
        </w:trPr>
        <w:tc>
          <w:tcPr>
            <w:tcW w:w="2399" w:type="dxa"/>
          </w:tcPr>
          <w:p w:rsidR="004F0B4F" w:rsidRPr="00EE53CE" w:rsidRDefault="003D7E3A" w:rsidP="003D7E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Класс\Предмет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8а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Плетнева Н.А.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8б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Сухина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8в</w:t>
            </w:r>
          </w:p>
          <w:p w:rsidR="000C294D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Баканова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Т.С.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8г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Посямова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F0B4F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8д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Гребенникова Т.В.</w:t>
            </w:r>
          </w:p>
        </w:tc>
      </w:tr>
      <w:tr w:rsidR="004F0B4F" w:rsidTr="004F0B4F">
        <w:trPr>
          <w:trHeight w:val="285"/>
        </w:trPr>
        <w:tc>
          <w:tcPr>
            <w:tcW w:w="2399" w:type="dxa"/>
          </w:tcPr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Русский язык, литература, биология, география, </w:t>
            </w:r>
            <w:r w:rsidRPr="00EE53CE">
              <w:rPr>
                <w:rFonts w:ascii="Bookman Old Style" w:hAnsi="Bookman Old Style"/>
              </w:rPr>
              <w:lastRenderedPageBreak/>
              <w:t xml:space="preserve">химия, информатика, алгебра, геометрия, физика, английский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немецкий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история,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EE53CE">
              <w:rPr>
                <w:rFonts w:ascii="Bookman Old Style" w:hAnsi="Bookman Old Style"/>
              </w:rPr>
              <w:t>обществознан</w:t>
            </w:r>
            <w:proofErr w:type="spellEnd"/>
            <w:r w:rsidRPr="00EE53CE">
              <w:rPr>
                <w:rFonts w:ascii="Bookman Old Style" w:hAnsi="Bookman Old Style"/>
              </w:rPr>
              <w:t xml:space="preserve">.,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технология </w:t>
            </w:r>
          </w:p>
          <w:p w:rsidR="004F0B4F" w:rsidRPr="00EE53CE" w:rsidRDefault="004F0B4F" w:rsidP="004F0B4F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ОБЖ, </w:t>
            </w:r>
            <w:proofErr w:type="gramStart"/>
            <w:r w:rsidRPr="00EE53CE">
              <w:rPr>
                <w:rFonts w:ascii="Bookman Old Style" w:hAnsi="Bookman Old Style"/>
                <w:sz w:val="24"/>
                <w:szCs w:val="24"/>
              </w:rPr>
              <w:t>ф-</w:t>
            </w:r>
            <w:proofErr w:type="spellStart"/>
            <w:r w:rsidRPr="00EE53CE">
              <w:rPr>
                <w:rFonts w:ascii="Bookman Old Style" w:hAnsi="Bookman Old Style"/>
                <w:sz w:val="24"/>
                <w:szCs w:val="24"/>
              </w:rPr>
              <w:t>ра</w:t>
            </w:r>
            <w:proofErr w:type="spellEnd"/>
            <w:proofErr w:type="gramEnd"/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, музыка, ИЗО, черчение 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4F0B4F" w:rsidRP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lastRenderedPageBreak/>
              <w:t>ЯКласс</w:t>
            </w:r>
            <w:proofErr w:type="spellEnd"/>
          </w:p>
          <w:p w:rsidR="004F0B4F" w:rsidRP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lastRenderedPageBreak/>
              <w:t>ЯКласс</w:t>
            </w:r>
            <w:proofErr w:type="spellEnd"/>
          </w:p>
          <w:p w:rsidR="004F0B4F" w:rsidRP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4F0B4F" w:rsidRP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lastRenderedPageBreak/>
              <w:t>РЭШ</w:t>
            </w:r>
          </w:p>
          <w:p w:rsidR="004F0B4F" w:rsidRP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</w:tr>
      <w:tr w:rsidR="004F0B4F" w:rsidTr="004F0B4F">
        <w:trPr>
          <w:trHeight w:val="285"/>
        </w:trPr>
        <w:tc>
          <w:tcPr>
            <w:tcW w:w="2399" w:type="dxa"/>
          </w:tcPr>
          <w:p w:rsidR="004F0B4F" w:rsidRPr="00EE53CE" w:rsidRDefault="003D7E3A" w:rsidP="003D7E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Класс\Предмет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9а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Булыжкина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9б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Громыкина Е.В.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9в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Скобелева С.В.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9г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Марусик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Т.Ю.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9д</w:t>
            </w:r>
          </w:p>
          <w:p w:rsidR="000C294D" w:rsidRPr="004F0B4F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Чернышёва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4F0B4F" w:rsidTr="004F0B4F">
        <w:trPr>
          <w:trHeight w:val="285"/>
        </w:trPr>
        <w:tc>
          <w:tcPr>
            <w:tcW w:w="2399" w:type="dxa"/>
          </w:tcPr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Русский язык, литература, биология, география, химия, информатика, алгебра, геометрия, физика, английский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немецкий язык,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история,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proofErr w:type="spellStart"/>
            <w:r w:rsidRPr="00EE53CE">
              <w:rPr>
                <w:rFonts w:ascii="Bookman Old Style" w:hAnsi="Bookman Old Style"/>
              </w:rPr>
              <w:t>обществознан</w:t>
            </w:r>
            <w:proofErr w:type="spellEnd"/>
            <w:r w:rsidRPr="00EE53CE">
              <w:rPr>
                <w:rFonts w:ascii="Bookman Old Style" w:hAnsi="Bookman Old Style"/>
              </w:rPr>
              <w:t xml:space="preserve">., </w:t>
            </w:r>
          </w:p>
          <w:p w:rsidR="004F0B4F" w:rsidRPr="00EE53CE" w:rsidRDefault="004F0B4F" w:rsidP="004F0B4F">
            <w:pPr>
              <w:pStyle w:val="Default"/>
              <w:rPr>
                <w:rFonts w:ascii="Bookman Old Style" w:hAnsi="Bookman Old Style"/>
              </w:rPr>
            </w:pPr>
            <w:r w:rsidRPr="00EE53CE">
              <w:rPr>
                <w:rFonts w:ascii="Bookman Old Style" w:hAnsi="Bookman Old Style"/>
              </w:rPr>
              <w:t xml:space="preserve">черчение, </w:t>
            </w:r>
          </w:p>
          <w:p w:rsidR="004F0B4F" w:rsidRPr="00EE53CE" w:rsidRDefault="004F0B4F" w:rsidP="004F0B4F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/>
                <w:sz w:val="24"/>
                <w:szCs w:val="24"/>
              </w:rPr>
              <w:t>ОБЖ, ф-</w:t>
            </w:r>
            <w:proofErr w:type="spellStart"/>
            <w:r w:rsidRPr="00EE53CE">
              <w:rPr>
                <w:rFonts w:ascii="Bookman Old Style" w:hAnsi="Bookman Old Style"/>
                <w:sz w:val="24"/>
                <w:szCs w:val="24"/>
              </w:rPr>
              <w:t>ра</w:t>
            </w:r>
            <w:proofErr w:type="spellEnd"/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Якласс</w:t>
            </w:r>
            <w:proofErr w:type="spellEnd"/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ЯКласс</w:t>
            </w:r>
            <w:proofErr w:type="spellEnd"/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ЯКласс</w:t>
            </w:r>
            <w:proofErr w:type="spellEnd"/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РЭШ</w:t>
            </w:r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РЭШ</w:t>
            </w:r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</w:tr>
      <w:tr w:rsidR="004F0B4F" w:rsidTr="004F0B4F">
        <w:trPr>
          <w:trHeight w:val="285"/>
        </w:trPr>
        <w:tc>
          <w:tcPr>
            <w:tcW w:w="2399" w:type="dxa"/>
          </w:tcPr>
          <w:p w:rsidR="004F0B4F" w:rsidRPr="00EE53CE" w:rsidRDefault="003D7E3A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Класс\Предмет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10</w:t>
            </w:r>
          </w:p>
          <w:p w:rsidR="000C294D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lastRenderedPageBreak/>
              <w:t>Новикава</w:t>
            </w:r>
            <w:proofErr w:type="spellEnd"/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lastRenderedPageBreak/>
              <w:t>11</w:t>
            </w:r>
          </w:p>
          <w:p w:rsidR="000C294D" w:rsidRDefault="000C294D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lastRenderedPageBreak/>
              <w:t>Симонова Ж.Г.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</w:tr>
      <w:tr w:rsidR="004F0B4F" w:rsidTr="004F0B4F">
        <w:trPr>
          <w:trHeight w:val="285"/>
        </w:trPr>
        <w:tc>
          <w:tcPr>
            <w:tcW w:w="2399" w:type="dxa"/>
          </w:tcPr>
          <w:p w:rsidR="004F0B4F" w:rsidRPr="00EE53CE" w:rsidRDefault="003F6329" w:rsidP="004F0B4F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Русский язык, литература, родная литература</w:t>
            </w:r>
            <w:r w:rsidR="004F0B4F" w:rsidRPr="00EE53CE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физика</w:t>
            </w:r>
            <w:r w:rsidR="004F0B4F" w:rsidRPr="00EE53CE">
              <w:rPr>
                <w:rFonts w:ascii="Bookman Old Style" w:hAnsi="Bookman Old Style"/>
              </w:rPr>
              <w:t>, информатика, математ</w:t>
            </w:r>
            <w:r>
              <w:rPr>
                <w:rFonts w:ascii="Bookman Old Style" w:hAnsi="Bookman Old Style"/>
              </w:rPr>
              <w:t>ика, физика, английский</w:t>
            </w:r>
            <w:r w:rsidR="004F0B4F" w:rsidRPr="00EE53CE">
              <w:rPr>
                <w:rFonts w:ascii="Bookman Old Style" w:hAnsi="Bookman Old Style"/>
              </w:rPr>
              <w:t xml:space="preserve"> язык, </w:t>
            </w:r>
          </w:p>
          <w:p w:rsidR="003F6329" w:rsidRDefault="003F6329" w:rsidP="004F0B4F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обществознание</w:t>
            </w:r>
            <w:r w:rsidRPr="00EE53CE">
              <w:rPr>
                <w:rFonts w:ascii="Bookman Old Style" w:hAnsi="Bookman Old Style"/>
              </w:rPr>
              <w:t>, история</w:t>
            </w:r>
            <w:r w:rsidR="004F0B4F" w:rsidRPr="00EE53CE">
              <w:rPr>
                <w:rFonts w:ascii="Bookman Old Style" w:hAnsi="Bookman Old Style"/>
              </w:rPr>
              <w:t>,</w:t>
            </w:r>
          </w:p>
          <w:p w:rsidR="004F0B4F" w:rsidRPr="00EE53CE" w:rsidRDefault="003F6329" w:rsidP="004F0B4F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астрономия</w:t>
            </w:r>
            <w:r w:rsidR="004F0B4F" w:rsidRPr="00EE53CE">
              <w:rPr>
                <w:rFonts w:ascii="Bookman Old Style" w:hAnsi="Bookman Old Style"/>
              </w:rPr>
              <w:t xml:space="preserve"> </w:t>
            </w:r>
          </w:p>
          <w:p w:rsidR="004F0B4F" w:rsidRPr="00EE53CE" w:rsidRDefault="004F0B4F" w:rsidP="004F0B4F">
            <w:pPr>
              <w:rPr>
                <w:rFonts w:ascii="Bookman Old Style" w:hAnsi="Bookman Old Style"/>
                <w:sz w:val="24"/>
                <w:szCs w:val="24"/>
              </w:rPr>
            </w:pPr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ОБЖ, </w:t>
            </w:r>
            <w:proofErr w:type="gramStart"/>
            <w:r w:rsidRPr="00EE53CE">
              <w:rPr>
                <w:rFonts w:ascii="Bookman Old Style" w:hAnsi="Bookman Old Style"/>
                <w:sz w:val="24"/>
                <w:szCs w:val="24"/>
              </w:rPr>
              <w:t>ф-</w:t>
            </w:r>
            <w:proofErr w:type="spellStart"/>
            <w:r w:rsidRPr="00EE53CE">
              <w:rPr>
                <w:rFonts w:ascii="Bookman Old Style" w:hAnsi="Bookman Old Style"/>
                <w:sz w:val="24"/>
                <w:szCs w:val="24"/>
              </w:rPr>
              <w:t>ра</w:t>
            </w:r>
            <w:proofErr w:type="spellEnd"/>
            <w:proofErr w:type="gramEnd"/>
            <w:r w:rsidRPr="00EE53CE">
              <w:rPr>
                <w:rFonts w:ascii="Bookman Old Style" w:hAnsi="Bookman Old Style"/>
                <w:sz w:val="24"/>
                <w:szCs w:val="24"/>
              </w:rPr>
              <w:t xml:space="preserve">, ИП, ЭК 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Default="00EE53CE" w:rsidP="00EE53CE">
            <w:pPr>
              <w:pStyle w:val="Default"/>
              <w:jc w:val="center"/>
              <w:rPr>
                <w:rFonts w:ascii="Bookman Old Style" w:eastAsia="Times New Roman" w:hAnsi="Bookman Old Style"/>
                <w:color w:val="auto"/>
                <w:lang w:eastAsia="ru-RU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ЯКласс</w:t>
            </w:r>
            <w:proofErr w:type="spellEnd"/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онлайн-уроки </w:t>
            </w: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Zoom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>,</w:t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eastAsia="Times New Roman" w:hAnsi="Bookman Old Style" w:cs="Arial"/>
                <w:color w:val="0000FF"/>
                <w:sz w:val="27"/>
                <w:szCs w:val="27"/>
                <w:shd w:val="clear" w:color="auto" w:fill="FBFBFB"/>
                <w:lang w:eastAsia="ru-RU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WhatsApp</w:t>
            </w:r>
            <w:proofErr w:type="spellEnd"/>
            <w:r w:rsidRPr="006F45BF">
              <w:rPr>
                <w:rFonts w:ascii="Bookman Old Style" w:hAnsi="Bookman Old Style"/>
                <w:sz w:val="23"/>
                <w:szCs w:val="23"/>
              </w:rPr>
              <w:t xml:space="preserve">, </w: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begin"/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instrText xml:space="preserve"> HYPERLINK "https://www.youtube.com/" \t "_blank" </w:instrText>
            </w:r>
            <w:r w:rsidRPr="006F45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E53CE" w:rsidRPr="006F45BF" w:rsidRDefault="00EE53CE" w:rsidP="00EE53CE">
            <w:pPr>
              <w:ind w:left="-150" w:right="-30"/>
              <w:jc w:val="center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6F45BF">
              <w:rPr>
                <w:rFonts w:ascii="Bookman Old Style" w:hAnsi="Bookman Old Style"/>
                <w:sz w:val="23"/>
                <w:szCs w:val="23"/>
              </w:rPr>
              <w:t>YouTube</w:t>
            </w:r>
            <w:proofErr w:type="spellEnd"/>
          </w:p>
          <w:p w:rsidR="00EE53CE" w:rsidRPr="006F45BF" w:rsidRDefault="00EE53CE" w:rsidP="00EE53CE">
            <w:pPr>
              <w:pStyle w:val="Default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6F45BF">
              <w:rPr>
                <w:rFonts w:ascii="Bookman Old Style" w:eastAsia="Times New Roman" w:hAnsi="Bookman Old Style"/>
                <w:color w:val="auto"/>
                <w:lang w:eastAsia="ru-RU"/>
              </w:rPr>
              <w:fldChar w:fldCharType="end"/>
            </w:r>
            <w:proofErr w:type="spellStart"/>
            <w:r>
              <w:rPr>
                <w:rFonts w:ascii="Bookman Old Style" w:eastAsia="Times New Roman" w:hAnsi="Bookman Old Style"/>
                <w:color w:val="auto"/>
                <w:lang w:eastAsia="ru-RU"/>
              </w:rPr>
              <w:t>ВКонтакте</w:t>
            </w:r>
            <w:proofErr w:type="spellEnd"/>
          </w:p>
          <w:p w:rsidR="004F0B4F" w:rsidRDefault="00EE53CE" w:rsidP="00EE53CE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6F45BF">
              <w:rPr>
                <w:rFonts w:ascii="Bookman Old Style" w:hAnsi="Bookman Old Style"/>
                <w:sz w:val="23"/>
                <w:szCs w:val="23"/>
              </w:rPr>
              <w:t>прикрепление заданий в ВШ</w:t>
            </w: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  <w:tc>
          <w:tcPr>
            <w:tcW w:w="2498" w:type="dxa"/>
          </w:tcPr>
          <w:p w:rsidR="004F0B4F" w:rsidRDefault="004F0B4F" w:rsidP="004F0B4F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</w:p>
        </w:tc>
      </w:tr>
    </w:tbl>
    <w:p w:rsidR="006F45BF" w:rsidRDefault="006F45BF"/>
    <w:sectPr w:rsidR="006F45BF" w:rsidSect="006F4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10"/>
    <w:rsid w:val="000C294D"/>
    <w:rsid w:val="00210EE4"/>
    <w:rsid w:val="003D7E3A"/>
    <w:rsid w:val="003F6329"/>
    <w:rsid w:val="004F0B4F"/>
    <w:rsid w:val="00595386"/>
    <w:rsid w:val="006F45BF"/>
    <w:rsid w:val="00AA577F"/>
    <w:rsid w:val="00BF6C10"/>
    <w:rsid w:val="00E55E0C"/>
    <w:rsid w:val="00E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0F0F-E5DF-4495-905C-D6A45F2A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4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F45B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F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2</cp:revision>
  <dcterms:created xsi:type="dcterms:W3CDTF">2022-02-05T11:31:00Z</dcterms:created>
  <dcterms:modified xsi:type="dcterms:W3CDTF">2022-02-05T11:31:00Z</dcterms:modified>
</cp:coreProperties>
</file>