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4" w:rsidRPr="004F10FD" w:rsidRDefault="004F10FD" w:rsidP="004F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FD">
        <w:rPr>
          <w:rFonts w:ascii="Times New Roman" w:hAnsi="Times New Roman" w:cs="Times New Roman"/>
          <w:sz w:val="28"/>
          <w:szCs w:val="28"/>
        </w:rPr>
        <w:t xml:space="preserve">Проведение уроков </w:t>
      </w:r>
      <w:r w:rsidR="009F7A58">
        <w:rPr>
          <w:rFonts w:ascii="Times New Roman" w:hAnsi="Times New Roman" w:cs="Times New Roman"/>
          <w:sz w:val="28"/>
          <w:szCs w:val="28"/>
        </w:rPr>
        <w:t xml:space="preserve">в 5-11 классах </w:t>
      </w:r>
      <w:r w:rsidRPr="004F10FD">
        <w:rPr>
          <w:rFonts w:ascii="Times New Roman" w:hAnsi="Times New Roman" w:cs="Times New Roman"/>
          <w:sz w:val="28"/>
          <w:szCs w:val="28"/>
        </w:rPr>
        <w:t>с использование информационных ресурсов сети Интернет</w:t>
      </w:r>
    </w:p>
    <w:p w:rsidR="004F10FD" w:rsidRPr="004F10FD" w:rsidRDefault="00E877BD" w:rsidP="004F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0FD" w:rsidRPr="004F10FD">
        <w:rPr>
          <w:rFonts w:ascii="Times New Roman" w:hAnsi="Times New Roman" w:cs="Times New Roman"/>
          <w:sz w:val="28"/>
          <w:szCs w:val="28"/>
        </w:rPr>
        <w:t xml:space="preserve"> период с 07.02.2022г. по 12.02.2022г.</w:t>
      </w:r>
    </w:p>
    <w:tbl>
      <w:tblPr>
        <w:tblStyle w:val="a3"/>
        <w:tblW w:w="14696" w:type="dxa"/>
        <w:tblLook w:val="04A0" w:firstRow="1" w:lastRow="0" w:firstColumn="1" w:lastColumn="0" w:noHBand="0" w:noVBand="1"/>
      </w:tblPr>
      <w:tblGrid>
        <w:gridCol w:w="813"/>
        <w:gridCol w:w="1349"/>
        <w:gridCol w:w="923"/>
        <w:gridCol w:w="3433"/>
        <w:gridCol w:w="14"/>
        <w:gridCol w:w="3857"/>
        <w:gridCol w:w="2227"/>
        <w:gridCol w:w="14"/>
        <w:gridCol w:w="2053"/>
        <w:gridCol w:w="13"/>
      </w:tblGrid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4F10FD" w:rsidRPr="004F10FD" w:rsidRDefault="004F10F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9" w:type="dxa"/>
          </w:tcPr>
          <w:p w:rsidR="004F10FD" w:rsidRPr="004F10FD" w:rsidRDefault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3" w:type="dxa"/>
          </w:tcPr>
          <w:p w:rsidR="004F10FD" w:rsidRPr="004F10FD" w:rsidRDefault="004F10FD" w:rsidP="004F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7" w:type="dxa"/>
            <w:gridSpan w:val="2"/>
          </w:tcPr>
          <w:p w:rsidR="004F10FD" w:rsidRPr="004F10FD" w:rsidRDefault="004F10F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57" w:type="dxa"/>
          </w:tcPr>
          <w:p w:rsidR="004F10FD" w:rsidRPr="004F10FD" w:rsidRDefault="004F10F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7" w:type="dxa"/>
          </w:tcPr>
          <w:p w:rsidR="004F10F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4F10F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7" w:type="dxa"/>
            <w:gridSpan w:val="2"/>
          </w:tcPr>
          <w:p w:rsidR="004F10FD" w:rsidRPr="004F10FD" w:rsidRDefault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4F10FD" w:rsidRPr="004F10FD" w:rsidRDefault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49" w:type="dxa"/>
          </w:tcPr>
          <w:p w:rsidR="004F10FD" w:rsidRPr="004F10FD" w:rsidRDefault="004F10F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23" w:type="dxa"/>
          </w:tcPr>
          <w:p w:rsidR="004F10FD" w:rsidRPr="004F10FD" w:rsidRDefault="004F10F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447" w:type="dxa"/>
            <w:gridSpan w:val="2"/>
          </w:tcPr>
          <w:p w:rsidR="004F10F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57" w:type="dxa"/>
          </w:tcPr>
          <w:p w:rsidR="004F10FD" w:rsidRPr="004F10FD" w:rsidRDefault="004F10F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2227" w:type="dxa"/>
          </w:tcPr>
          <w:p w:rsidR="004F10FD" w:rsidRPr="00E877BD" w:rsidRDefault="00E877BD" w:rsidP="00774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4F10FD" w:rsidRPr="004F10FD" w:rsidRDefault="004F10F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Воеводина Ю.А.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 w:rsidP="004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447" w:type="dxa"/>
            <w:gridSpan w:val="2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диалогических навыков по теме «П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огода» на основе прочитанного текста.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447" w:type="dxa"/>
            <w:gridSpan w:val="2"/>
          </w:tcPr>
          <w:p w:rsidR="00E877BD" w:rsidRDefault="00E877BD"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Знакомство с безличными предложениями. Введение и отработка в речи названий продуктов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47" w:type="dxa"/>
            <w:gridSpan w:val="2"/>
          </w:tcPr>
          <w:p w:rsidR="00E877BD" w:rsidRDefault="00E877BD"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употребления Настоящего Длительного времени.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М.А.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7" w:type="dxa"/>
            <w:gridSpan w:val="2"/>
          </w:tcPr>
          <w:p w:rsidR="00E877BD" w:rsidRDefault="00E877BD"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"Знаменитости"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47" w:type="dxa"/>
            <w:gridSpan w:val="2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57" w:type="dxa"/>
          </w:tcPr>
          <w:p w:rsidR="00E877BD" w:rsidRPr="004F10FD" w:rsidRDefault="009F1FC4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77BD" w:rsidRPr="004F10FD">
              <w:rPr>
                <w:rFonts w:ascii="Times New Roman" w:hAnsi="Times New Roman" w:cs="Times New Roman"/>
                <w:sz w:val="24"/>
                <w:szCs w:val="24"/>
              </w:rPr>
              <w:t>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модель предметной области</w:t>
            </w:r>
            <w:bookmarkStart w:id="0" w:name="_GoBack"/>
            <w:bookmarkEnd w:id="0"/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47" w:type="dxa"/>
            <w:gridSpan w:val="2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Преобра</w:t>
            </w:r>
            <w:r w:rsidR="009F1FC4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выражений.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47" w:type="dxa"/>
            <w:gridSpan w:val="2"/>
          </w:tcPr>
          <w:p w:rsidR="00E877BD" w:rsidRDefault="00E877BD">
            <w:r w:rsidRPr="00562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Развитие изучающего чтения на основе текста о достопримечательностях Лондона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447" w:type="dxa"/>
            <w:gridSpan w:val="2"/>
          </w:tcPr>
          <w:p w:rsidR="00E877BD" w:rsidRDefault="00E877BD">
            <w:r w:rsidRPr="00562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 диалогической речи на основе прочитанного текста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47" w:type="dxa"/>
            <w:gridSpan w:val="2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 Однородные уравнения.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877BD" w:rsidTr="004F10FD">
        <w:trPr>
          <w:gridAfter w:val="1"/>
          <w:wAfter w:w="13" w:type="dxa"/>
        </w:trPr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47" w:type="dxa"/>
            <w:gridSpan w:val="2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57" w:type="dxa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умения диалогической речи на основе </w:t>
            </w:r>
            <w:r w:rsidRPr="004F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текста</w:t>
            </w:r>
          </w:p>
        </w:tc>
        <w:tc>
          <w:tcPr>
            <w:tcW w:w="2227" w:type="dxa"/>
          </w:tcPr>
          <w:p w:rsidR="00E877BD" w:rsidRDefault="00E877BD">
            <w:r w:rsidRPr="009B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067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433" w:type="dxa"/>
          </w:tcPr>
          <w:p w:rsidR="00E877BD" w:rsidRDefault="00E877BD">
            <w:r w:rsidRPr="003603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 диалогической речи на основе прочитанного текста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33" w:type="dxa"/>
          </w:tcPr>
          <w:p w:rsidR="00E877BD" w:rsidRDefault="00E877BD">
            <w:r w:rsidRPr="003603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Употребление степеней сравнения прилагательных и наречий.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33" w:type="dxa"/>
          </w:tcPr>
          <w:p w:rsidR="00E877B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3433" w:type="dxa"/>
          </w:tcPr>
          <w:p w:rsidR="00E877B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диалогических навыков по теме "Путешествия"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E877B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Е.В.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433" w:type="dxa"/>
          </w:tcPr>
          <w:p w:rsidR="00E877B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33" w:type="dxa"/>
          </w:tcPr>
          <w:p w:rsidR="00E877B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1" w:type="dxa"/>
            <w:gridSpan w:val="2"/>
          </w:tcPr>
          <w:p w:rsidR="00E877BD" w:rsidRPr="004F10FD" w:rsidRDefault="00E877BD" w:rsidP="001E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десятичных дробей»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</w:tc>
      </w:tr>
      <w:tr w:rsidR="00E877BD" w:rsidTr="004F10FD">
        <w:tc>
          <w:tcPr>
            <w:tcW w:w="813" w:type="dxa"/>
          </w:tcPr>
          <w:p w:rsidR="00E877BD" w:rsidRPr="004F10FD" w:rsidRDefault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49" w:type="dxa"/>
          </w:tcPr>
          <w:p w:rsidR="00E877BD" w:rsidRPr="004F10FD" w:rsidRDefault="00E877BD" w:rsidP="005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23" w:type="dxa"/>
          </w:tcPr>
          <w:p w:rsidR="00E877BD" w:rsidRPr="004F10FD" w:rsidRDefault="00E877BD" w:rsidP="0007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433" w:type="dxa"/>
          </w:tcPr>
          <w:p w:rsidR="00E877BD" w:rsidRPr="004F10FD" w:rsidRDefault="00E877BD" w:rsidP="004F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1" w:type="dxa"/>
            <w:gridSpan w:val="2"/>
          </w:tcPr>
          <w:p w:rsidR="00E877BD" w:rsidRPr="00E877BD" w:rsidRDefault="00E877BD" w:rsidP="00E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правительства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41" w:type="dxa"/>
            <w:gridSpan w:val="2"/>
          </w:tcPr>
          <w:p w:rsidR="00E877BD" w:rsidRDefault="00E877BD">
            <w:r w:rsidRPr="00C0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66" w:type="dxa"/>
            <w:gridSpan w:val="2"/>
          </w:tcPr>
          <w:p w:rsidR="00E877BD" w:rsidRPr="004F10FD" w:rsidRDefault="00E877BD" w:rsidP="00A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С.В.</w:t>
            </w:r>
          </w:p>
        </w:tc>
      </w:tr>
    </w:tbl>
    <w:p w:rsidR="00B418A8" w:rsidRDefault="00B418A8"/>
    <w:p w:rsidR="00823964" w:rsidRPr="00E877BD" w:rsidRDefault="00823964">
      <w:pPr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>Уточненное время и ссылки на конференции будут размещаться за день до проведения урока.</w:t>
      </w:r>
    </w:p>
    <w:sectPr w:rsidR="00823964" w:rsidRPr="00E877BD" w:rsidSect="004F10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A8"/>
    <w:rsid w:val="00346154"/>
    <w:rsid w:val="004E2837"/>
    <w:rsid w:val="004F10FD"/>
    <w:rsid w:val="005610DE"/>
    <w:rsid w:val="00681127"/>
    <w:rsid w:val="00683619"/>
    <w:rsid w:val="00823964"/>
    <w:rsid w:val="009F1FC4"/>
    <w:rsid w:val="009F7A58"/>
    <w:rsid w:val="00B418A8"/>
    <w:rsid w:val="00E8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5ECB"/>
  <w15:docId w15:val="{D1596446-87FA-4823-866E-A91CA04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2022-02-04T09:48:00Z</dcterms:created>
  <dcterms:modified xsi:type="dcterms:W3CDTF">2022-02-04T09:48:00Z</dcterms:modified>
</cp:coreProperties>
</file>