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54" w:rsidRDefault="00456D54" w:rsidP="00456D54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36"/>
          <w:szCs w:val="36"/>
          <w:shd w:val="clear" w:color="auto" w:fill="FFD5AA"/>
        </w:rPr>
        <w:t>Помните, что неспособных учеников нет!</w:t>
      </w:r>
    </w:p>
    <w:p w:rsidR="00456D54" w:rsidRDefault="00456D54" w:rsidP="00456D54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1</w:t>
      </w:r>
    </w:p>
    <w:p w:rsidR="00456D54" w:rsidRDefault="00456D54" w:rsidP="00456D54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Если у тебя возникли проблемы при выполнении домашнего задания, и ты не знаешь, как дальше решается эта задача, оставь ее на потом и решай более легкую задачу. Через некоторое время ты обязательно поймешь решение той задачи.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2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Не заучивай слова отдельно. Лучше обращай внимание на короткие словосочетания.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3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Отведи себе специально тетрадь и выписывай туда все недавно заученные формулы по математике и физике. Запиши туда же, что означают отдельные буквы в формулах.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4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Садись в классе как можно ближе к преподавателю. Чем больше учеников сидят перед тобой, тем больше вероятность, что тебя отвлекут от занятий.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5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Сиди не только перед телевизором или компьютером. Найди себе хорошую книгу и начни читать. Много читая - улучшится правописание и расширится твой кругозор. А также чтение полезно для развития памяти!</w:t>
      </w:r>
    </w:p>
    <w:p w:rsidR="00456D54" w:rsidRDefault="00456D54" w:rsidP="00456D5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6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Чтобы учеба была эффективной, очень важно, сколько органов чувств задействовано в учебном процессе. Только слушать, только читать или только писать не эффективно.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7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Подели весь учебный материал на «учебные порции», это облегчит обзор и понимание материала.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8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 xml:space="preserve">Если твои успехи очевидны, повышается мотивация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6F2CC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6F2CC"/>
        </w:rPr>
        <w:t xml:space="preserve"> в связи с этим дальнейшая учеба становится легче.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9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 xml:space="preserve">Хвали себя сам за хорошие оценки: позволь себе что-нибудь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6F2CC"/>
        </w:rPr>
        <w:t>хорошее, после того, как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6F2CC"/>
        </w:rPr>
        <w:t xml:space="preserve"> ты достиг промежуточную цель.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10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Выученный в школе материал повтори после обеда. Обычный короткий просмотр или даже дальнейшее чтение иногда действительно совершает чудо!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11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lastRenderedPageBreak/>
        <w:t>После 45 минут концентрации внимания на каком-либо предмете необходима короткая 5-10 минутная пауза. Немного движения на свежем воздухе (например, открытое окно) – эффективный перерыв.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12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Создай себе хорошую учебную атмосферу, подыскав для себя убранную, хорошо освещенную комнату.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13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Используй по возможности дневной свет или установи лампу дневного света. С ней можно значительно дольше учить, не уставая.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14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Позаботься о тишине! Никто не может хорошо учиться при шуме или музыке.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15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Не ешь слишком много перед занятиями. «Полный желудок не любит трудиться».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16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В обеденный перерыв ешь малыми порциями. В качестве легкой закуски рекомендуются особенно фрукты и овощи, так как они «заряжают мозги».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17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При легкой головной боли не рекомендуется сразу же принимать таблетки. Небольшой послеобеденный сон или фруктовый напиток часто оказывают положительный эффект.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18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Начинай готовиться к экзамену задолго до него. И поверь, одной недели недостаточно.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19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Если тебе нужно долго работать за компьютером, делай небольшие перерывы и выглядывай из окна. Это даст твоим глазам возможность передохнуть и тебе дольше оставаться бодрым.     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20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При подготовке к экзамену найди все тетради и учебники к сдаваемому предмету. Если предмет преподавался не один год, то постарайся отыскать прежние материалы и просмотреть и их.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t>Совет: 21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Правильное оформление твоих записей так же может положительно повлиять на учебу. Основные правила: оставляй поля для заметок, основные понятия выделяй ярким маркером (только не разрисовывай всю тетрадь).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Style w:val="a4"/>
          <w:rFonts w:ascii="Comic Sans MS" w:hAnsi="Comic Sans MS"/>
          <w:color w:val="000000"/>
          <w:sz w:val="36"/>
          <w:szCs w:val="36"/>
          <w:shd w:val="clear" w:color="auto" w:fill="FFD5AA"/>
        </w:rPr>
        <w:lastRenderedPageBreak/>
        <w:t>Совет: 22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 xml:space="preserve">Твоему мозгу во время работы нужно много кислорода. Если подход кислорода увеличен, то одновременно увеличивается и работоспособность твоего мозга. Этим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6F2CC"/>
        </w:rPr>
        <w:t>можно  воспользоваться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6F2CC"/>
        </w:rPr>
        <w:t>! Во время учебы проветривай помещение или же выйди на свежий воздух.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Verdana" w:hAnsi="Verdana"/>
          <w:color w:val="000000"/>
          <w:sz w:val="20"/>
          <w:szCs w:val="20"/>
          <w:shd w:val="clear" w:color="auto" w:fill="D6F2CC"/>
        </w:rPr>
        <w:t> </w:t>
      </w:r>
    </w:p>
    <w:p w:rsidR="00456D54" w:rsidRDefault="00456D54" w:rsidP="00456D54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D6F2CC"/>
        </w:rPr>
      </w:pPr>
      <w:r>
        <w:rPr>
          <w:rFonts w:ascii="Comic Sans MS" w:hAnsi="Comic Sans MS"/>
          <w:b/>
          <w:bCs/>
          <w:i/>
          <w:iCs/>
          <w:color w:val="000000"/>
          <w:sz w:val="36"/>
          <w:szCs w:val="36"/>
          <w:shd w:val="clear" w:color="auto" w:fill="FFD5AA"/>
        </w:rPr>
        <w:t>Успехов тебе, ученик!!!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54"/>
    <w:rsid w:val="00456D5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3A89F-37A7-4303-8E11-997430B6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D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2022-01-10T09:34:00Z</dcterms:created>
  <dcterms:modified xsi:type="dcterms:W3CDTF">2022-01-10T09:35:00Z</dcterms:modified>
</cp:coreProperties>
</file>