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2" w:rsidRPr="009C369F" w:rsidRDefault="008C1512" w:rsidP="008C151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C369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Приложение </w:t>
      </w:r>
    </w:p>
    <w:p w:rsidR="008C1512" w:rsidRPr="009C369F" w:rsidRDefault="008C1512" w:rsidP="008C1512">
      <w:pPr>
        <w:pStyle w:val="a3"/>
        <w:spacing w:after="0" w:line="240" w:lineRule="auto"/>
        <w:ind w:left="851"/>
        <w:rPr>
          <w:rFonts w:ascii="Times New Roman" w:hAnsi="Times New Roman" w:cs="Times New Roman"/>
          <w:iCs/>
          <w:sz w:val="28"/>
          <w:szCs w:val="28"/>
        </w:rPr>
      </w:pPr>
      <w:r w:rsidRPr="009C369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9C369F">
        <w:rPr>
          <w:rFonts w:ascii="Times New Roman" w:hAnsi="Times New Roman" w:cs="Times New Roman"/>
          <w:iCs/>
          <w:sz w:val="28"/>
          <w:szCs w:val="28"/>
        </w:rPr>
        <w:t xml:space="preserve">к приказу № ___ </w:t>
      </w:r>
      <w:proofErr w:type="gramStart"/>
      <w:r w:rsidRPr="009C369F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9C369F">
        <w:rPr>
          <w:rFonts w:ascii="Times New Roman" w:hAnsi="Times New Roman" w:cs="Times New Roman"/>
          <w:iCs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№___</w:t>
      </w:r>
    </w:p>
    <w:p w:rsidR="008C1512" w:rsidRDefault="008C1512" w:rsidP="00386ECD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C1" w:rsidRDefault="00894EA9" w:rsidP="00386ECD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9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школьном научном обществе </w:t>
      </w:r>
      <w:proofErr w:type="gramStart"/>
      <w:r w:rsidRPr="00894EA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94EA9" w:rsidRDefault="00894EA9" w:rsidP="00386ECD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9">
        <w:rPr>
          <w:rFonts w:ascii="Times New Roman" w:hAnsi="Times New Roman" w:cs="Times New Roman"/>
          <w:b/>
          <w:sz w:val="28"/>
          <w:szCs w:val="28"/>
        </w:rPr>
        <w:t xml:space="preserve"> «Новое поколение»</w:t>
      </w:r>
    </w:p>
    <w:p w:rsidR="00540293" w:rsidRPr="00894EA9" w:rsidRDefault="00540293" w:rsidP="00386ECD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EA9" w:rsidRDefault="00894EA9" w:rsidP="00540293">
      <w:pPr>
        <w:pStyle w:val="a3"/>
        <w:numPr>
          <w:ilvl w:val="0"/>
          <w:numId w:val="1"/>
        </w:num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4EA9" w:rsidRPr="00540293" w:rsidRDefault="00894EA9" w:rsidP="00540293">
      <w:pPr>
        <w:pStyle w:val="a3"/>
        <w:numPr>
          <w:ilvl w:val="1"/>
          <w:numId w:val="4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научное общество</w:t>
      </w:r>
      <w:r w:rsidR="00540293"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56E"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«Новое поколение»</w:t>
      </w:r>
      <w:r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05456E"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4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ШНО) – это добровольное объединение обучающихся и учителей школы</w:t>
      </w:r>
      <w:r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целью организации и </w:t>
      </w:r>
      <w:r w:rsidR="0005456E"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осуществления</w:t>
      </w:r>
      <w:r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научно-исследовательской работы и проектной деятельности.  </w:t>
      </w:r>
    </w:p>
    <w:p w:rsidR="0005456E" w:rsidRPr="00540293" w:rsidRDefault="00894EA9" w:rsidP="00540293">
      <w:pPr>
        <w:pStyle w:val="a3"/>
        <w:numPr>
          <w:ilvl w:val="1"/>
          <w:numId w:val="4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Состав и участники ШНО определяются из числа обучающихся и учителей школы в </w:t>
      </w:r>
      <w:r w:rsidR="0005456E"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сентябре каждого учебного года на добровольной заявительной основе.</w:t>
      </w:r>
    </w:p>
    <w:p w:rsidR="00894EA9" w:rsidRPr="00540293" w:rsidRDefault="00272C18" w:rsidP="00540293">
      <w:pPr>
        <w:pStyle w:val="a3"/>
        <w:numPr>
          <w:ilvl w:val="1"/>
          <w:numId w:val="4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4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Цель ШНО «Новое поколение» - выявление и поддержка одарённых обучающихся, развитие их творческих способностей, формирование исследовательских умений и повышение мотивации в науке.</w:t>
      </w:r>
    </w:p>
    <w:p w:rsidR="00540293" w:rsidRPr="00540293" w:rsidRDefault="00540293" w:rsidP="00540293">
      <w:pPr>
        <w:pStyle w:val="a3"/>
        <w:numPr>
          <w:ilvl w:val="1"/>
          <w:numId w:val="4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93">
        <w:rPr>
          <w:rFonts w:ascii="Times New Roman" w:hAnsi="Times New Roman" w:cs="Times New Roman"/>
          <w:sz w:val="28"/>
          <w:szCs w:val="28"/>
        </w:rPr>
        <w:t>Задачи общества:</w:t>
      </w:r>
    </w:p>
    <w:p w:rsidR="00540293" w:rsidRPr="00540293" w:rsidRDefault="00540293" w:rsidP="0054029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293">
        <w:rPr>
          <w:rFonts w:ascii="Times New Roman" w:hAnsi="Times New Roman" w:cs="Times New Roman"/>
          <w:sz w:val="28"/>
          <w:szCs w:val="28"/>
        </w:rPr>
        <w:t>Организация научно-исследовательской и проектной деятельности обучающихся в целях совершенствования процесса обучения и профориентации.</w:t>
      </w:r>
      <w:proofErr w:type="gramEnd"/>
    </w:p>
    <w:p w:rsidR="00540293" w:rsidRPr="00894EA9" w:rsidRDefault="00540293" w:rsidP="005402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EA9">
        <w:rPr>
          <w:rFonts w:ascii="Times New Roman" w:hAnsi="Times New Roman" w:cs="Times New Roman"/>
          <w:sz w:val="28"/>
          <w:szCs w:val="28"/>
        </w:rPr>
        <w:t xml:space="preserve">Выявление одаренных обучающихся и развитие их творческих способностей. </w:t>
      </w:r>
    </w:p>
    <w:p w:rsidR="00540293" w:rsidRPr="00894EA9" w:rsidRDefault="00540293" w:rsidP="005402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EA9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proofErr w:type="gramStart"/>
      <w:r w:rsidRPr="00894E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4EA9">
        <w:rPr>
          <w:rFonts w:ascii="Times New Roman" w:hAnsi="Times New Roman" w:cs="Times New Roman"/>
          <w:sz w:val="28"/>
          <w:szCs w:val="28"/>
        </w:rPr>
        <w:t xml:space="preserve"> школы к самообразованию и саморазвитию.</w:t>
      </w:r>
    </w:p>
    <w:p w:rsidR="00540293" w:rsidRPr="00894EA9" w:rsidRDefault="00540293" w:rsidP="005402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EA9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</w:t>
      </w:r>
      <w:r>
        <w:rPr>
          <w:rFonts w:ascii="Times New Roman" w:hAnsi="Times New Roman" w:cs="Times New Roman"/>
          <w:sz w:val="28"/>
          <w:szCs w:val="28"/>
        </w:rPr>
        <w:t>исследовательской и проектной</w:t>
      </w:r>
      <w:r w:rsidRPr="00894EA9">
        <w:rPr>
          <w:rFonts w:ascii="Times New Roman" w:hAnsi="Times New Roman" w:cs="Times New Roman"/>
          <w:sz w:val="28"/>
          <w:szCs w:val="28"/>
        </w:rPr>
        <w:t xml:space="preserve"> работы обучающихся, повышение их уровня знаний и эрудиции.</w:t>
      </w:r>
    </w:p>
    <w:p w:rsidR="00540293" w:rsidRPr="00894EA9" w:rsidRDefault="00540293" w:rsidP="005402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EA9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94EA9">
        <w:rPr>
          <w:rFonts w:ascii="Times New Roman" w:hAnsi="Times New Roman" w:cs="Times New Roman"/>
          <w:sz w:val="28"/>
          <w:szCs w:val="28"/>
        </w:rPr>
        <w:t xml:space="preserve"> в области достижений отечественной и зарубежной  науки. </w:t>
      </w:r>
    </w:p>
    <w:p w:rsidR="00540293" w:rsidRPr="00272C18" w:rsidRDefault="00540293" w:rsidP="00540293">
      <w:pPr>
        <w:pStyle w:val="a3"/>
        <w:numPr>
          <w:ilvl w:val="1"/>
          <w:numId w:val="4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45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Срок работы состава ШНО  - 1 учебный год.</w:t>
      </w:r>
    </w:p>
    <w:p w:rsidR="00540293" w:rsidRDefault="00540293" w:rsidP="00540293">
      <w:pPr>
        <w:pStyle w:val="a3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4EA9" w:rsidRPr="00894EA9" w:rsidRDefault="00894EA9" w:rsidP="00540293">
      <w:pPr>
        <w:pStyle w:val="a3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b/>
          <w:sz w:val="28"/>
          <w:szCs w:val="28"/>
        </w:rPr>
        <w:t>2</w:t>
      </w:r>
      <w:r w:rsidRPr="00894EA9">
        <w:rPr>
          <w:rFonts w:ascii="Times New Roman" w:hAnsi="Times New Roman" w:cs="Times New Roman"/>
          <w:sz w:val="28"/>
          <w:szCs w:val="28"/>
        </w:rPr>
        <w:t xml:space="preserve">. </w:t>
      </w:r>
      <w:r w:rsidRPr="00894EA9">
        <w:rPr>
          <w:rFonts w:ascii="Times New Roman" w:hAnsi="Times New Roman" w:cs="Times New Roman"/>
          <w:b/>
          <w:sz w:val="28"/>
          <w:szCs w:val="28"/>
        </w:rPr>
        <w:t>Содержание и формы работы</w:t>
      </w:r>
    </w:p>
    <w:p w:rsidR="00894EA9" w:rsidRPr="00894EA9" w:rsidRDefault="00540293" w:rsidP="005402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4EA9" w:rsidRPr="00894EA9">
        <w:rPr>
          <w:rFonts w:ascii="Times New Roman" w:hAnsi="Times New Roman" w:cs="Times New Roman"/>
          <w:sz w:val="28"/>
          <w:szCs w:val="28"/>
        </w:rPr>
        <w:t xml:space="preserve">Научное общество </w:t>
      </w:r>
      <w:proofErr w:type="gramStart"/>
      <w:r w:rsidR="00894EA9" w:rsidRPr="00894E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4EA9" w:rsidRPr="00894EA9">
        <w:rPr>
          <w:rFonts w:ascii="Times New Roman" w:hAnsi="Times New Roman" w:cs="Times New Roman"/>
          <w:sz w:val="28"/>
          <w:szCs w:val="28"/>
        </w:rPr>
        <w:t xml:space="preserve"> осуществляет следующие виды деятельности:</w:t>
      </w:r>
    </w:p>
    <w:p w:rsidR="00894EA9" w:rsidRP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t>Организация и проведение конкурсов проектных и  исследовательских работ.</w:t>
      </w:r>
    </w:p>
    <w:p w:rsidR="00894EA9" w:rsidRP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t xml:space="preserve">Организация и проведение заседаний ШНО с участием обучающихся и учителей школы. Периодичность заседаний  - 1 раз в 2 месяца, кроме того предусмотрены заседания членов ШНО по </w:t>
      </w:r>
      <w:r w:rsidR="00272C18">
        <w:rPr>
          <w:rFonts w:ascii="Times New Roman" w:hAnsi="Times New Roman" w:cs="Times New Roman"/>
          <w:sz w:val="28"/>
          <w:szCs w:val="28"/>
        </w:rPr>
        <w:t xml:space="preserve">мере </w:t>
      </w:r>
      <w:r w:rsidRPr="00894EA9">
        <w:rPr>
          <w:rFonts w:ascii="Times New Roman" w:hAnsi="Times New Roman" w:cs="Times New Roman"/>
          <w:sz w:val="28"/>
          <w:szCs w:val="28"/>
        </w:rPr>
        <w:t xml:space="preserve">необходимости. </w:t>
      </w:r>
    </w:p>
    <w:p w:rsidR="00894EA9" w:rsidRP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t>Организация теоретических и практических занятий по вопросам исследовательской и проектной деятельности для обучающихся и учителей школы.</w:t>
      </w:r>
    </w:p>
    <w:p w:rsidR="00894EA9" w:rsidRPr="00540293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93">
        <w:rPr>
          <w:rFonts w:ascii="Times New Roman" w:hAnsi="Times New Roman" w:cs="Times New Roman"/>
          <w:sz w:val="28"/>
          <w:szCs w:val="28"/>
        </w:rPr>
        <w:t>Консультирование по темам проектов, по отдельным вопросам науки, техники, искусства.</w:t>
      </w:r>
    </w:p>
    <w:p w:rsidR="00894EA9" w:rsidRP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школьной научно-практической конференции по основным направлениям деятельности научного общества </w:t>
      </w:r>
      <w:proofErr w:type="gramStart"/>
      <w:r w:rsidRPr="00894E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4EA9">
        <w:rPr>
          <w:rFonts w:ascii="Times New Roman" w:hAnsi="Times New Roman" w:cs="Times New Roman"/>
          <w:sz w:val="28"/>
          <w:szCs w:val="28"/>
        </w:rPr>
        <w:t>.</w:t>
      </w:r>
    </w:p>
    <w:p w:rsidR="00894EA9" w:rsidRP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t>Участие в олимпиадах, конкурсах, турнирах  разных уровней;  выступления с лекциями, докладами, сообщениями по темам проектов, отдельным вопросам науки и техники.</w:t>
      </w:r>
    </w:p>
    <w:p w:rsidR="00894EA9" w:rsidRDefault="00894EA9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EA9">
        <w:rPr>
          <w:rFonts w:ascii="Times New Roman" w:hAnsi="Times New Roman" w:cs="Times New Roman"/>
          <w:sz w:val="28"/>
          <w:szCs w:val="28"/>
        </w:rPr>
        <w:t>Ежегодное создание и публикация сборника лучших проектных и исследовательских работ обучающихся.</w:t>
      </w:r>
    </w:p>
    <w:p w:rsidR="00B04B64" w:rsidRPr="00894EA9" w:rsidRDefault="00B04B64" w:rsidP="00540293">
      <w:pPr>
        <w:pStyle w:val="a3"/>
        <w:numPr>
          <w:ilvl w:val="1"/>
          <w:numId w:val="5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информационной страницей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посвященной школе.</w:t>
      </w:r>
    </w:p>
    <w:p w:rsidR="00386ECD" w:rsidRDefault="00386ECD" w:rsidP="00386EC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EA9" w:rsidRPr="00894EA9" w:rsidRDefault="00894EA9" w:rsidP="00540293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9">
        <w:rPr>
          <w:rFonts w:ascii="Times New Roman" w:hAnsi="Times New Roman" w:cs="Times New Roman"/>
          <w:b/>
          <w:sz w:val="28"/>
          <w:szCs w:val="28"/>
        </w:rPr>
        <w:t>3.Членство в обществе</w:t>
      </w:r>
    </w:p>
    <w:p w:rsidR="00894EA9" w:rsidRPr="00894EA9" w:rsidRDefault="00540293" w:rsidP="00540293">
      <w:pPr>
        <w:shd w:val="clear" w:color="auto" w:fill="FFFFFF"/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3.1. </w:t>
      </w:r>
      <w:proofErr w:type="gramStart"/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ами</w:t>
      </w:r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ШНО могут стать обучающиеся 5-11 классов, проявляющие интерес к исследовательской и проектной деятельности. </w:t>
      </w:r>
      <w:proofErr w:type="gramEnd"/>
    </w:p>
    <w:p w:rsidR="00894EA9" w:rsidRPr="00894EA9" w:rsidRDefault="00540293" w:rsidP="00540293">
      <w:pPr>
        <w:shd w:val="clear" w:color="auto" w:fill="FFFFFF"/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3.2. </w:t>
      </w:r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Прием в ШНО осуществляется на основании заявления претендента руководителю общества в сентябре нового учебного года. </w:t>
      </w:r>
    </w:p>
    <w:p w:rsidR="00894EA9" w:rsidRDefault="00540293" w:rsidP="00540293">
      <w:pPr>
        <w:shd w:val="clear" w:color="auto" w:fill="FFFFFF"/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3.3. </w:t>
      </w:r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Каждый участник может в</w:t>
      </w:r>
      <w:r w:rsidR="000545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бирать и быть избранным в Совет ШНО, добровольно выйти из состава ШНО. </w:t>
      </w:r>
    </w:p>
    <w:p w:rsidR="00540293" w:rsidRPr="00894EA9" w:rsidRDefault="00540293" w:rsidP="00540293">
      <w:pPr>
        <w:shd w:val="clear" w:color="auto" w:fill="FFFFFF"/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3.4. Членство ШНО добровольное.</w:t>
      </w:r>
    </w:p>
    <w:p w:rsidR="00386ECD" w:rsidRDefault="00386ECD" w:rsidP="00386ECD">
      <w:pPr>
        <w:shd w:val="clear" w:color="auto" w:fill="FFFFFF"/>
        <w:spacing w:after="0" w:line="240" w:lineRule="auto"/>
        <w:ind w:left="-567" w:right="653" w:firstLine="283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894EA9" w:rsidRPr="00894EA9" w:rsidRDefault="009558C1" w:rsidP="009558C1">
      <w:pPr>
        <w:shd w:val="clear" w:color="auto" w:fill="FFFFFF"/>
        <w:tabs>
          <w:tab w:val="left" w:pos="9355"/>
        </w:tabs>
        <w:spacing w:after="0" w:line="240" w:lineRule="auto"/>
        <w:ind w:left="-567" w:right="653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  </w:t>
      </w:r>
      <w:r w:rsidR="00894EA9" w:rsidRPr="00894EA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4</w:t>
      </w:r>
      <w:r w:rsidR="00894EA9" w:rsidRPr="00894E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и организация работы научного общества </w:t>
      </w:r>
      <w:proofErr w:type="gramStart"/>
      <w:r w:rsidR="0054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</w:t>
      </w:r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="0054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</w:p>
    <w:p w:rsidR="00894EA9" w:rsidRPr="00894EA9" w:rsidRDefault="00540293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</w:t>
      </w:r>
      <w:r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озглавляет руководитель из числа педагогических работников, ежегодно избирае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коллективом на педагогическом совете.</w:t>
      </w:r>
    </w:p>
    <w:p w:rsidR="00894EA9" w:rsidRPr="00894EA9" w:rsidRDefault="00540293" w:rsidP="002B13EA">
      <w:pPr>
        <w:pStyle w:val="a3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включает в себя:</w:t>
      </w:r>
    </w:p>
    <w:p w:rsidR="00894EA9" w:rsidRPr="00894EA9" w:rsidRDefault="00894EA9" w:rsidP="002B13EA">
      <w:pPr>
        <w:pStyle w:val="a3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учителей - научных руководителей исследовательских и проектных работ;</w:t>
      </w:r>
    </w:p>
    <w:p w:rsidR="00894EA9" w:rsidRPr="00894EA9" w:rsidRDefault="00894EA9" w:rsidP="002B13EA">
      <w:pPr>
        <w:pStyle w:val="a3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-представителей Совета школьного научного общества (5-7 обучающихся);</w:t>
      </w:r>
    </w:p>
    <w:p w:rsidR="00894EA9" w:rsidRDefault="00272C18" w:rsidP="002B13EA">
      <w:pPr>
        <w:pStyle w:val="a3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научным исследованием или проектом.</w:t>
      </w:r>
    </w:p>
    <w:p w:rsidR="00A4664C" w:rsidRDefault="00A4664C" w:rsidP="002B13EA">
      <w:pPr>
        <w:pStyle w:val="1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Pr="00894EA9">
        <w:rPr>
          <w:rFonts w:ascii="Times New Roman" w:hAnsi="Times New Roman"/>
          <w:sz w:val="28"/>
          <w:szCs w:val="28"/>
        </w:rPr>
        <w:t>Высшим органом Общества является  школьное общее собрание всех членов общества, которое проводится один раз в год для подведения итогов за отчетный период, определения задач на новый учебный год, утверждения планов, принятия документов и решений, определяющих деятельность Общества.</w:t>
      </w:r>
    </w:p>
    <w:p w:rsidR="00A4664C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общества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секции:</w:t>
      </w:r>
    </w:p>
    <w:p w:rsidR="00A4664C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физико-математическая, </w:t>
      </w:r>
    </w:p>
    <w:p w:rsidR="00A4664C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естественнонаучная, </w:t>
      </w:r>
    </w:p>
    <w:p w:rsidR="00A4664C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гуманитарная</w:t>
      </w:r>
    </w:p>
    <w:p w:rsidR="00894EA9" w:rsidRPr="00894EA9" w:rsidRDefault="0005456E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творчества.</w:t>
      </w:r>
    </w:p>
    <w:p w:rsidR="00894EA9" w:rsidRPr="00894EA9" w:rsidRDefault="00894EA9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общества могут меняться в зависимости от выбора тем и предметов исследоват</w:t>
      </w:r>
      <w:r w:rsidR="000545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деятельности и проектов, но не чаще 1 раза в год.</w:t>
      </w:r>
    </w:p>
    <w:p w:rsidR="00A4664C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исследовательских и проектных работ, научных руководителей обучающиеся выбирают самостоятельно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каждого учебного года и утверждаются приказом.</w:t>
      </w:r>
    </w:p>
    <w:p w:rsidR="00894EA9" w:rsidRDefault="00A4664C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Проекты, имеющие идентичные названия</w:t>
      </w:r>
      <w:r w:rsidR="0025736F" w:rsidRPr="0025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продукт, имеющие одинаковые цели и сходное содержание, а также не соответствующие уровню обучения, отклоняются и не подлежат утверждению. При выявлении подобных фактов может быть утвержден только проект, поданный ранее.</w:t>
      </w:r>
    </w:p>
    <w:p w:rsidR="0025736F" w:rsidRPr="0025736F" w:rsidRDefault="0025736F" w:rsidP="002B13E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Количество авторов проекта не может превышать</w:t>
      </w:r>
      <w:r w:rsidR="002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 за исключением театральных постановок или агитбригад.</w:t>
      </w:r>
    </w:p>
    <w:p w:rsidR="00055ACB" w:rsidRPr="00894EA9" w:rsidRDefault="00A4664C" w:rsidP="002B13EA">
      <w:pPr>
        <w:pStyle w:val="1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055ACB">
        <w:rPr>
          <w:rFonts w:ascii="Times New Roman" w:hAnsi="Times New Roman"/>
          <w:sz w:val="28"/>
          <w:szCs w:val="28"/>
        </w:rPr>
        <w:t xml:space="preserve">Положения о школьной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="00055ACB">
        <w:rPr>
          <w:rFonts w:ascii="Times New Roman" w:hAnsi="Times New Roman"/>
          <w:sz w:val="28"/>
          <w:szCs w:val="28"/>
        </w:rPr>
        <w:t>конференции, требованиях к оформлению работ, составе экспертной комиссии разрабатываются отдельно от настоящего Положения.</w:t>
      </w:r>
    </w:p>
    <w:p w:rsidR="00894EA9" w:rsidRPr="00894EA9" w:rsidRDefault="00894EA9" w:rsidP="00386ECD">
      <w:pPr>
        <w:pStyle w:val="1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894EA9" w:rsidRPr="00894EA9" w:rsidRDefault="00894EA9" w:rsidP="002B13EA">
      <w:pPr>
        <w:pStyle w:val="1"/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94EA9">
        <w:rPr>
          <w:rFonts w:ascii="Times New Roman" w:hAnsi="Times New Roman"/>
          <w:b/>
          <w:sz w:val="28"/>
          <w:szCs w:val="28"/>
        </w:rPr>
        <w:t xml:space="preserve">5. Права участников </w:t>
      </w:r>
      <w:r w:rsidR="002B13EA">
        <w:rPr>
          <w:rFonts w:ascii="Times New Roman" w:hAnsi="Times New Roman"/>
          <w:b/>
          <w:sz w:val="28"/>
          <w:szCs w:val="28"/>
        </w:rPr>
        <w:t>ШНО</w:t>
      </w:r>
    </w:p>
    <w:p w:rsidR="00894EA9" w:rsidRPr="00894EA9" w:rsidRDefault="00894EA9" w:rsidP="002B13EA">
      <w:pPr>
        <w:pStyle w:val="1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894EA9">
        <w:rPr>
          <w:rFonts w:ascii="Times New Roman" w:hAnsi="Times New Roman"/>
          <w:sz w:val="28"/>
          <w:szCs w:val="28"/>
        </w:rPr>
        <w:t>Обучающиеся  – исполнители исследовательской работы имеют право:</w:t>
      </w:r>
    </w:p>
    <w:p w:rsidR="00894EA9" w:rsidRPr="00894EA9" w:rsidRDefault="002B13EA" w:rsidP="002B13EA">
      <w:pPr>
        <w:pStyle w:val="1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94E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94EA9" w:rsidRPr="00894EA9">
        <w:rPr>
          <w:rFonts w:ascii="Times New Roman" w:hAnsi="Times New Roman"/>
          <w:sz w:val="28"/>
          <w:szCs w:val="28"/>
        </w:rPr>
        <w:t>Принимать участие в работе секций, во всех мероприятиях, организуемых  обществом.</w:t>
      </w:r>
    </w:p>
    <w:p w:rsidR="00894EA9" w:rsidRPr="00894EA9" w:rsidRDefault="002B13EA" w:rsidP="002B13EA">
      <w:pPr>
        <w:pStyle w:val="1"/>
        <w:spacing w:after="0" w:line="240" w:lineRule="auto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894EA9" w:rsidRPr="00894EA9">
        <w:rPr>
          <w:rFonts w:ascii="Times New Roman" w:hAnsi="Times New Roman"/>
          <w:sz w:val="28"/>
          <w:szCs w:val="28"/>
        </w:rPr>
        <w:t xml:space="preserve">Принимать участие в работе нескольких секций одновременно. 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Выбирать тему проекта или исследования в соответствии со своими интересами.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4.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Представлять результаты своей работы для участия в конкурсах исследовательских проектов на конференциях разных направлений и разных уровней.</w:t>
      </w:r>
    </w:p>
    <w:p w:rsidR="00894EA9" w:rsidRPr="00894EA9" w:rsidRDefault="00894EA9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2B13E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5. </w:t>
      </w:r>
      <w:r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Свободно использовать собственные результаты исследовательской деятельности в соответствии с авторским правом.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Получать регулярную методическую и организационную помощь от научных руководителей исследовательской работы.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</w:t>
      </w:r>
      <w:r w:rsidR="00894EA9"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 активную работу в ШНО и достигнутые творческие успехи члены общества могут быть представлены к награждению почетными грамотами, дипломами общества.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8.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Использовать для выполнения исследования материально-техническую и информационно-справочную базу образовательного учреждения.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9.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894EA9" w:rsidRPr="00894EA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Вносить свои предложения по улучшению работы общества и его подразделений.</w:t>
      </w:r>
    </w:p>
    <w:p w:rsidR="00894EA9" w:rsidRPr="00894EA9" w:rsidRDefault="002B13EA" w:rsidP="002B13EA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Опубликовать научную работу, получившую высокую оценку, в сборнике научных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894EA9" w:rsidRPr="00894EA9" w:rsidRDefault="00894EA9" w:rsidP="00386ECD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A9" w:rsidRPr="00894EA9" w:rsidRDefault="002B13EA" w:rsidP="002B13E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</w:t>
      </w:r>
      <w:proofErr w:type="spellStart"/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</w:t>
      </w:r>
      <w:proofErr w:type="spellEnd"/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ШНО</w:t>
      </w:r>
    </w:p>
    <w:p w:rsidR="00894EA9" w:rsidRPr="00894EA9" w:rsidRDefault="00894EA9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обязаны: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тему учебного проекта или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15 октября текущего учебного года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</w:t>
      </w:r>
      <w:r w:rsidR="0010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педагогических работников муниципальной средней общеобразовательной школы №45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требованиями к учебному проекту, порядком работы, критериями оценивания;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свою деятельность в соответствии с планом работы над проектом или исследованием (самостоятельная внеаудиторная работа);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посещать консультации руководителя;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руководител</w:t>
      </w:r>
      <w:r w:rsidR="00272C18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поэтапные результаты работы для контроля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фиксировать работу над проектом в проектной папке (портфолио проекта);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оформить проект или исследовательскую работу в соответствии с требованиями</w:t>
      </w:r>
      <w:r w:rsidR="00894EA9" w:rsidRPr="00894EA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894EA9" w:rsidRPr="00894EA9" w:rsidRDefault="002B13EA" w:rsidP="002B13EA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публичную защиту результатов своей работы.</w:t>
      </w:r>
    </w:p>
    <w:p w:rsidR="00894EA9" w:rsidRPr="00894EA9" w:rsidRDefault="00894EA9" w:rsidP="00386ECD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A9" w:rsidRPr="00894EA9" w:rsidRDefault="009558C1" w:rsidP="002B13EA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94EA9" w:rsidRPr="00894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научного руководителя исследовательской или проектной работы.</w:t>
      </w:r>
    </w:p>
    <w:p w:rsidR="00894EA9" w:rsidRPr="009558C1" w:rsidRDefault="009558C1" w:rsidP="009558C1">
      <w:pPr>
        <w:suppressAutoHyphens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9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руководителем исследовательской или проектной работы может стать педагогический работник муниципальной средней общеобразовательной школы №45</w:t>
      </w:r>
    </w:p>
    <w:p w:rsidR="00894EA9" w:rsidRPr="00894EA9" w:rsidRDefault="009558C1" w:rsidP="009558C1">
      <w:pPr>
        <w:suppressAutoHyphens/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руководителя проекта возлагаются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обязанности: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7.2.1.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мотивирование </w:t>
      </w:r>
      <w:proofErr w:type="gramStart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над проектом или исследованием;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proofErr w:type="gramStart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темы;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7.2.3.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proofErr w:type="gramStart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к учебному проекту, исследованию, порядком работы, критериями оценивания;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7.2.4.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планировании работы, распределении работы между участниками группового проекта;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7.2.5.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графика консультаций;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7.2.6.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поэтапное консультирование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работы;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7.2.7.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поэтапный контроль выполнения проекта или исследования;</w:t>
      </w:r>
    </w:p>
    <w:p w:rsidR="00894EA9" w:rsidRPr="00894EA9" w:rsidRDefault="009558C1" w:rsidP="009558C1">
      <w:pPr>
        <w:spacing w:after="0" w:line="240" w:lineRule="auto"/>
        <w:ind w:lef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7.2.8. </w:t>
      </w:r>
      <w:r w:rsidR="00894EA9" w:rsidRPr="00894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публичной защиты проекта или исследовательской работы.</w:t>
      </w:r>
    </w:p>
    <w:p w:rsidR="00386ECD" w:rsidRDefault="00386ECD" w:rsidP="00386ECD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94EA9" w:rsidRDefault="009558C1" w:rsidP="009558C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8</w:t>
      </w:r>
      <w:r w:rsidR="00894EA9" w:rsidRPr="00894EA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 Награждение участников научного общества учащихся</w:t>
      </w:r>
    </w:p>
    <w:p w:rsidR="009558C1" w:rsidRDefault="00894EA9" w:rsidP="009558C1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Итоги работы Общества подводятся на</w:t>
      </w:r>
      <w:r w:rsidR="001063A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ежегодной</w:t>
      </w:r>
      <w:bookmarkStart w:id="0" w:name="_GoBack"/>
      <w:bookmarkEnd w:id="0"/>
      <w:r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школьной конференции «Молодёжь и наука».</w:t>
      </w:r>
      <w:r w:rsidR="002B13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Победители и призёры школьной конференции обучающихся, а также конкурсов  научно-исследовательских работ внутри каждой секции награждаются дипломами и грамотами</w:t>
      </w:r>
      <w:r w:rsidR="00272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общества и школы</w:t>
      </w:r>
      <w:r w:rsidRPr="00894E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9558C1" w:rsidRDefault="009558C1" w:rsidP="009558C1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558C1" w:rsidRDefault="00894EA9" w:rsidP="009558C1">
      <w:pPr>
        <w:suppressAutoHyphens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94EA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8.Материальная база</w:t>
      </w:r>
    </w:p>
    <w:p w:rsidR="00894EA9" w:rsidRPr="009558C1" w:rsidRDefault="00894EA9" w:rsidP="009558C1">
      <w:pPr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558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Материальная база ШНО формируется из собственных сре</w:t>
      </w:r>
      <w:proofErr w:type="gramStart"/>
      <w:r w:rsidRPr="009558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дств шк</w:t>
      </w:r>
      <w:proofErr w:type="gramEnd"/>
      <w:r w:rsidRPr="009558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олы. </w:t>
      </w:r>
      <w:proofErr w:type="gramStart"/>
      <w:r w:rsidRPr="009558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базу включаются лаборатории, кабинеты, библиотека, отдельные приборы, оборудование, материалы, стенды.</w:t>
      </w:r>
      <w:proofErr w:type="gramEnd"/>
    </w:p>
    <w:p w:rsidR="00894EA9" w:rsidRPr="00894EA9" w:rsidRDefault="00894EA9" w:rsidP="00386EC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894EA9" w:rsidRPr="00894EA9" w:rsidSect="001B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C23"/>
    <w:multiLevelType w:val="multilevel"/>
    <w:tmpl w:val="D28AA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03B1446B"/>
    <w:multiLevelType w:val="multilevel"/>
    <w:tmpl w:val="01685C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">
    <w:nsid w:val="1F083ED9"/>
    <w:multiLevelType w:val="hybridMultilevel"/>
    <w:tmpl w:val="7E3AD8E8"/>
    <w:lvl w:ilvl="0" w:tplc="CAE080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43334"/>
    <w:multiLevelType w:val="hybridMultilevel"/>
    <w:tmpl w:val="2AEE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01D49"/>
    <w:multiLevelType w:val="hybridMultilevel"/>
    <w:tmpl w:val="51187FE4"/>
    <w:lvl w:ilvl="0" w:tplc="70FE19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4EA9"/>
    <w:rsid w:val="0005456E"/>
    <w:rsid w:val="00055ACB"/>
    <w:rsid w:val="000A07EE"/>
    <w:rsid w:val="000B47ED"/>
    <w:rsid w:val="001063AC"/>
    <w:rsid w:val="001B3053"/>
    <w:rsid w:val="0025736F"/>
    <w:rsid w:val="00272C18"/>
    <w:rsid w:val="002B13EA"/>
    <w:rsid w:val="00386ECD"/>
    <w:rsid w:val="00540293"/>
    <w:rsid w:val="00894EA9"/>
    <w:rsid w:val="008C1512"/>
    <w:rsid w:val="008E6C3A"/>
    <w:rsid w:val="009558C1"/>
    <w:rsid w:val="00A4664C"/>
    <w:rsid w:val="00B0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EA9"/>
    <w:pPr>
      <w:ind w:left="720"/>
      <w:contextualSpacing/>
    </w:pPr>
  </w:style>
  <w:style w:type="paragraph" w:customStyle="1" w:styleId="1">
    <w:name w:val="Обычный (веб)1"/>
    <w:basedOn w:val="a"/>
    <w:rsid w:val="00894EA9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E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</cp:lastModifiedBy>
  <cp:revision>11</cp:revision>
  <cp:lastPrinted>2019-06-19T06:23:00Z</cp:lastPrinted>
  <dcterms:created xsi:type="dcterms:W3CDTF">2019-06-17T12:45:00Z</dcterms:created>
  <dcterms:modified xsi:type="dcterms:W3CDTF">2019-10-20T19:55:00Z</dcterms:modified>
</cp:coreProperties>
</file>