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9" w:rsidRPr="004E03C3" w:rsidRDefault="004E03C3" w:rsidP="004E03C3">
      <w:pPr>
        <w:pStyle w:val="10"/>
        <w:keepNext/>
        <w:keepLines/>
        <w:shd w:val="clear" w:color="auto" w:fill="auto"/>
        <w:spacing w:after="297" w:line="260" w:lineRule="exact"/>
        <w:ind w:right="903"/>
        <w:jc w:val="center"/>
        <w:rPr>
          <w:sz w:val="40"/>
          <w:szCs w:val="40"/>
        </w:rPr>
      </w:pPr>
      <w:bookmarkStart w:id="0" w:name="bookmark0"/>
      <w:r w:rsidRPr="004E03C3">
        <w:rPr>
          <w:sz w:val="40"/>
          <w:szCs w:val="40"/>
        </w:rPr>
        <w:t>Памятка о правилах поведения при наводнении</w:t>
      </w:r>
      <w:bookmarkEnd w:id="0"/>
    </w:p>
    <w:p w:rsidR="00425879" w:rsidRDefault="004E03C3" w:rsidP="004E03C3">
      <w:pPr>
        <w:pStyle w:val="10"/>
        <w:keepNext/>
        <w:keepLines/>
        <w:shd w:val="clear" w:color="auto" w:fill="auto"/>
        <w:spacing w:after="219" w:line="260" w:lineRule="exact"/>
        <w:ind w:left="20" w:right="903" w:firstLine="360"/>
        <w:jc w:val="both"/>
      </w:pPr>
      <w:bookmarkStart w:id="1" w:name="bookmark1"/>
      <w:r>
        <w:t>Получив сообщение о наводнении, паводке, следуйте основным правилам:</w:t>
      </w:r>
      <w:bookmarkEnd w:id="1"/>
    </w:p>
    <w:p w:rsidR="00425879" w:rsidRDefault="004E03C3" w:rsidP="004E03C3">
      <w:pPr>
        <w:pStyle w:val="11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20" w:right="903" w:firstLine="360"/>
      </w:pPr>
      <w:r>
        <w:t>отключите газ и электричество;</w:t>
      </w:r>
    </w:p>
    <w:p w:rsidR="00425879" w:rsidRDefault="004E03C3" w:rsidP="004E03C3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903" w:firstLine="360"/>
      </w:pPr>
      <w:r>
        <w:t xml:space="preserve">если наводнение развивается медленно (медленно </w:t>
      </w:r>
      <w:proofErr w:type="gramStart"/>
      <w:r>
        <w:t xml:space="preserve">поднимается уровень </w:t>
      </w:r>
      <w:proofErr w:type="spellStart"/>
      <w:r>
        <w:t>водь</w:t>
      </w:r>
      <w:proofErr w:type="spellEnd"/>
      <w:r>
        <w:t xml:space="preserve"> примите</w:t>
      </w:r>
      <w:proofErr w:type="gramEnd"/>
      <w:r>
        <w:t xml:space="preserve"> меры к спасению имущества и материальных ценностей: перенесите </w:t>
      </w:r>
      <w:proofErr w:type="spellStart"/>
      <w:r>
        <w:rPr>
          <w:lang w:val="en-US"/>
        </w:rPr>
        <w:t>i</w:t>
      </w:r>
      <w:proofErr w:type="spellEnd"/>
      <w:r w:rsidRPr="004E03C3">
        <w:rPr>
          <w:lang w:val="ru-RU"/>
        </w:rPr>
        <w:t xml:space="preserve"> </w:t>
      </w:r>
      <w:r>
        <w:t>верхние этажи или чердак наиболее ценные вещи, выведите животных;</w:t>
      </w:r>
    </w:p>
    <w:p w:rsidR="00425879" w:rsidRDefault="004E03C3" w:rsidP="004E03C3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903" w:firstLine="360"/>
      </w:pPr>
      <w:r>
        <w:t>предупредите соседей, помогите детям, старика</w:t>
      </w:r>
      <w:r>
        <w:t xml:space="preserve">м и инвалидам покинуть </w:t>
      </w:r>
      <w:proofErr w:type="spellStart"/>
      <w:r>
        <w:t>опасн</w:t>
      </w:r>
      <w:proofErr w:type="spellEnd"/>
      <w:r>
        <w:t xml:space="preserve">&lt; место. Займите верхние этажи, чердаки, крыши зданий. Слушайте сообщения </w:t>
      </w:r>
      <w:proofErr w:type="spellStart"/>
      <w:r>
        <w:t>шт</w:t>
      </w:r>
      <w:proofErr w:type="gramStart"/>
      <w:r>
        <w:t>а</w:t>
      </w:r>
      <w:proofErr w:type="spellEnd"/>
      <w:r>
        <w:t>(</w:t>
      </w:r>
      <w:proofErr w:type="gramEnd"/>
      <w:r>
        <w:t xml:space="preserve"> гражданской обороны и действуйте в строгом соответствии с указаниями;</w:t>
      </w:r>
    </w:p>
    <w:p w:rsidR="00425879" w:rsidRDefault="004E03C3" w:rsidP="004E03C3">
      <w:pPr>
        <w:pStyle w:val="11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20" w:right="903" w:firstLine="360"/>
      </w:pPr>
      <w:r>
        <w:t xml:space="preserve">будьте готовы к эвакуации! Без промедления выходите в безопасное место, </w:t>
      </w:r>
      <w:proofErr w:type="spellStart"/>
      <w:proofErr w:type="gramStart"/>
      <w:r>
        <w:t>п</w:t>
      </w:r>
      <w:proofErr w:type="gramEnd"/>
      <w:r>
        <w:t>|</w:t>
      </w:r>
      <w:proofErr w:type="spellEnd"/>
      <w:r>
        <w:t xml:space="preserve"> этом</w:t>
      </w:r>
      <w:r>
        <w:t xml:space="preserve"> учитывайте направление вероятного развития паводка;</w:t>
      </w:r>
    </w:p>
    <w:p w:rsidR="00425879" w:rsidRDefault="004E03C3" w:rsidP="004E03C3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903" w:firstLine="360"/>
      </w:pPr>
      <w:r>
        <w:t>возьмите с собой документы, деньги, ценности, тёплую одежду, сапоги, продую питания и воду на несколько дней, предметы личной гигиены, медицинскую аптечку</w:t>
      </w:r>
    </w:p>
    <w:p w:rsidR="00425879" w:rsidRDefault="004E03C3" w:rsidP="004E03C3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before="0"/>
        <w:ind w:left="20" w:right="903" w:firstLine="360"/>
      </w:pPr>
      <w:r>
        <w:t>попав в воду, сбросьте с себя тёплую одежду и об</w:t>
      </w:r>
      <w:r>
        <w:t xml:space="preserve">увь, отыщите </w:t>
      </w:r>
      <w:proofErr w:type="spellStart"/>
      <w:r>
        <w:t>поблизос</w:t>
      </w:r>
      <w:proofErr w:type="spellEnd"/>
      <w:r>
        <w:t xml:space="preserve"> плавающие или возвышающиеся над водой предметы, воспользуйтесь ими </w:t>
      </w:r>
      <w:proofErr w:type="spellStart"/>
      <w:r>
        <w:rPr>
          <w:lang w:val="en-US"/>
        </w:rPr>
        <w:t>i</w:t>
      </w:r>
      <w:proofErr w:type="spellEnd"/>
      <w:r w:rsidRPr="004E03C3">
        <w:rPr>
          <w:lang w:val="ru-RU"/>
        </w:rPr>
        <w:t xml:space="preserve"> </w:t>
      </w:r>
      <w:r>
        <w:t>прибытия помощи.</w:t>
      </w:r>
    </w:p>
    <w:p w:rsidR="00425879" w:rsidRDefault="004E03C3" w:rsidP="004E03C3">
      <w:pPr>
        <w:pStyle w:val="10"/>
        <w:keepNext/>
        <w:keepLines/>
        <w:shd w:val="clear" w:color="auto" w:fill="auto"/>
        <w:spacing w:after="0" w:line="298" w:lineRule="exact"/>
        <w:ind w:left="3100" w:right="903"/>
        <w:jc w:val="left"/>
      </w:pPr>
      <w:bookmarkStart w:id="2" w:name="bookmark2"/>
      <w:r>
        <w:t>Действия при прогнозе наводнения</w:t>
      </w:r>
      <w:bookmarkEnd w:id="2"/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  <w:jc w:val="left"/>
      </w:pPr>
      <w:r>
        <w:t>Обычно прогноз содержит информацию об ожидаемом времени и границ</w:t>
      </w:r>
      <w:proofErr w:type="gramStart"/>
      <w:r>
        <w:t>,'</w:t>
      </w:r>
      <w:proofErr w:type="gramEnd"/>
      <w:r>
        <w:t xml:space="preserve"> затопления, здесь же - рекомендации жителям или план эвакуации, Если ваш </w:t>
      </w:r>
      <w:proofErr w:type="spellStart"/>
      <w:r>
        <w:t>дс</w:t>
      </w:r>
      <w:proofErr w:type="spellEnd"/>
      <w:r>
        <w:t xml:space="preserve"> попадает в объявленный регион затопления, нужно; отключить газ, воду и электричество; погасить огонь в печах;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960"/>
        <w:jc w:val="left"/>
      </w:pPr>
      <w:r>
        <w:t xml:space="preserve">перенести на верхние этажи и </w:t>
      </w:r>
      <w:proofErr w:type="gramStart"/>
      <w:r>
        <w:t>чердаки</w:t>
      </w:r>
      <w:proofErr w:type="gramEnd"/>
      <w:r>
        <w:t xml:space="preserve"> ценные предметы и вещи; закрыть </w:t>
      </w:r>
      <w:r>
        <w:t xml:space="preserve">окна и двери, при необходимости - обить окна и двери </w:t>
      </w:r>
      <w:proofErr w:type="spellStart"/>
      <w:r>
        <w:t>первь</w:t>
      </w:r>
      <w:proofErr w:type="spellEnd"/>
      <w:r>
        <w:t xml:space="preserve"> этажей досками или фанерой,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Если получено предупреждение об эвакуации:</w:t>
      </w:r>
    </w:p>
    <w:p w:rsidR="00425879" w:rsidRDefault="004E03C3" w:rsidP="004E03C3">
      <w:pPr>
        <w:pStyle w:val="11"/>
        <w:shd w:val="clear" w:color="auto" w:fill="auto"/>
        <w:spacing w:before="0"/>
        <w:ind w:left="960" w:right="903"/>
        <w:jc w:val="left"/>
      </w:pPr>
      <w:r>
        <w:t>подготовить теплую удобную одежду, сапоги, одеяла, деньги и ценности; собрать трехдневный запас питания;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960"/>
      </w:pPr>
      <w:r>
        <w:t>подготовить аптечку п</w:t>
      </w:r>
      <w:r>
        <w:t xml:space="preserve">ервой помощи и лекарства, которыми вы </w:t>
      </w:r>
      <w:proofErr w:type="spellStart"/>
      <w:r>
        <w:t>обыч</w:t>
      </w:r>
      <w:proofErr w:type="spellEnd"/>
      <w:r>
        <w:t>! пользуетесь;</w:t>
      </w:r>
    </w:p>
    <w:p w:rsidR="00425879" w:rsidRDefault="004E03C3" w:rsidP="004E03C3">
      <w:pPr>
        <w:pStyle w:val="11"/>
        <w:shd w:val="clear" w:color="auto" w:fill="auto"/>
        <w:spacing w:before="0"/>
        <w:ind w:left="960" w:right="903"/>
        <w:jc w:val="right"/>
      </w:pPr>
      <w:r>
        <w:t>завернуть в непромокаемый пакет паспорт и другие документы; взять с собой туалетные принадлежности и постельное белье.</w:t>
      </w:r>
    </w:p>
    <w:p w:rsidR="00425879" w:rsidRDefault="004E03C3" w:rsidP="004E03C3">
      <w:pPr>
        <w:pStyle w:val="11"/>
        <w:shd w:val="clear" w:color="auto" w:fill="auto"/>
        <w:spacing w:before="0" w:after="240"/>
        <w:ind w:left="20" w:right="903" w:firstLine="360"/>
      </w:pPr>
      <w:r>
        <w:t xml:space="preserve">Все вещи и продукты лучше всего уложить в рюкзак, чемодан или сумку. Буд объявлено, куда и как (специальным транспортом или пешком) следу! направляться из опасной зоны. В конечном пункте эвакуации </w:t>
      </w:r>
      <w:proofErr w:type="spellStart"/>
      <w:r>
        <w:t>необходил</w:t>
      </w:r>
      <w:proofErr w:type="spellEnd"/>
      <w:r>
        <w:t xml:space="preserve"> зарегистрироваться. После этого людей размещают н</w:t>
      </w:r>
      <w:r>
        <w:t xml:space="preserve">а временное проживание, первую очередь эвакуируются дети, детские учреждения и больницы. </w:t>
      </w:r>
      <w:proofErr w:type="spellStart"/>
      <w:r>
        <w:t>Предприят</w:t>
      </w:r>
      <w:proofErr w:type="spellEnd"/>
      <w:r>
        <w:t>! вводят режим экстренных мероприятий, начинается вывод скота, техники инвентаря, предпринимаются меры по защите продовольствия.</w:t>
      </w:r>
    </w:p>
    <w:p w:rsidR="00425879" w:rsidRDefault="004E03C3" w:rsidP="004E03C3">
      <w:pPr>
        <w:pStyle w:val="10"/>
        <w:keepNext/>
        <w:keepLines/>
        <w:shd w:val="clear" w:color="auto" w:fill="auto"/>
        <w:spacing w:after="0" w:line="298" w:lineRule="exact"/>
        <w:ind w:left="20" w:right="903" w:firstLine="360"/>
        <w:jc w:val="both"/>
      </w:pPr>
      <w:bookmarkStart w:id="3" w:name="bookmark3"/>
      <w:r>
        <w:t xml:space="preserve">Что делать, если вы получили </w:t>
      </w:r>
      <w:r>
        <w:t>сигнал об угрозе наводнения:</w:t>
      </w:r>
      <w:bookmarkEnd w:id="3"/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Если ваш район часто страдает от наводнений, изучите и запомните грани</w:t>
      </w:r>
      <w:proofErr w:type="gramStart"/>
      <w:r>
        <w:t>1</w:t>
      </w:r>
      <w:proofErr w:type="gramEnd"/>
      <w:r>
        <w:t xml:space="preserve">_ возможных зон затопления, а также возвышенные, редко затапливаемые мест </w:t>
      </w:r>
      <w:r>
        <w:lastRenderedPageBreak/>
        <w:t>расположенные в непосредственной близости от мест проживания, а так» кратчайшие пу</w:t>
      </w:r>
      <w:r>
        <w:t>ти движения к ним.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>
        <w:t>плавсредств</w:t>
      </w:r>
      <w:proofErr w:type="spellEnd"/>
      <w:r>
        <w:t>. Заранее составьте перечень документов, имущества и медикаментов, которые необходимо вывезти при эвакуации в первую очере</w:t>
      </w:r>
      <w:r>
        <w:t>дь.</w:t>
      </w:r>
    </w:p>
    <w:p w:rsidR="00425879" w:rsidRDefault="004E03C3" w:rsidP="004E03C3">
      <w:pPr>
        <w:pStyle w:val="11"/>
        <w:shd w:val="clear" w:color="auto" w:fill="auto"/>
        <w:spacing w:before="0" w:after="240"/>
        <w:ind w:left="20" w:right="903" w:firstLine="360"/>
      </w:pPr>
      <w: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>
        <w:t>плавсредства</w:t>
      </w:r>
      <w:proofErr w:type="spellEnd"/>
      <w:r>
        <w:t>. Обязательно привяжите лодки и плоты вере</w:t>
      </w:r>
      <w:r>
        <w:t>вками к дому (желательно повыше), чтобы их не унесло.</w:t>
      </w:r>
    </w:p>
    <w:p w:rsidR="00425879" w:rsidRDefault="004E03C3" w:rsidP="004E03C3">
      <w:pPr>
        <w:pStyle w:val="10"/>
        <w:keepNext/>
        <w:keepLines/>
        <w:shd w:val="clear" w:color="auto" w:fill="auto"/>
        <w:spacing w:after="0" w:line="298" w:lineRule="exact"/>
        <w:ind w:left="20" w:right="903" w:firstLine="360"/>
        <w:jc w:val="both"/>
      </w:pPr>
      <w:bookmarkStart w:id="4" w:name="bookmark4"/>
      <w:r>
        <w:t>При внезапном наводнении необходимо:</w:t>
      </w:r>
      <w:bookmarkEnd w:id="4"/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не паниковать и не терять самообладание;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как можно быстрее занять ближайшее безопасное возвышенное место и быть готовым к эвакуации по воде, в том числе при помощи п</w:t>
      </w:r>
      <w:r>
        <w:t xml:space="preserve">одручных </w:t>
      </w:r>
      <w:proofErr w:type="spellStart"/>
      <w:r>
        <w:t>плавсредств</w:t>
      </w:r>
      <w:proofErr w:type="spellEnd"/>
      <w:r>
        <w:t>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если это невозможно, поднимитесь на верхний этаж или чердак дома;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при подъеме воды следует забраться на крышу, а при ее резком прибытии - на "конек" крыши;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чтобы привлечь внимание спасателей, постоянно подавайте сигнал бедствия: в све</w:t>
      </w:r>
      <w:r>
        <w:t>тлое время суток можно повесить на высоком месте белое или цветное полотнище, а в ночное время подавайте световые сигналы;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до прибытия помощи оставайтесь на верхних этажах и крышах зданий и других возвышенных местах;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самостоятельную эвакуацию можно проводи</w:t>
      </w:r>
      <w:r>
        <w:t>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425879" w:rsidRDefault="004E03C3" w:rsidP="004E03C3">
      <w:pPr>
        <w:pStyle w:val="11"/>
        <w:shd w:val="clear" w:color="auto" w:fill="auto"/>
        <w:spacing w:before="0" w:after="240"/>
        <w:ind w:left="20" w:right="903" w:firstLine="360"/>
      </w:pPr>
      <w:r>
        <w:t>для самостоятельной эвакуации желательно использовать личные лодк</w:t>
      </w:r>
      <w:r>
        <w:t>и или катера, плоты из бревен и других подручных материалов.</w:t>
      </w:r>
    </w:p>
    <w:p w:rsidR="00425879" w:rsidRDefault="004E03C3" w:rsidP="004E03C3">
      <w:pPr>
        <w:pStyle w:val="10"/>
        <w:keepNext/>
        <w:keepLines/>
        <w:shd w:val="clear" w:color="auto" w:fill="auto"/>
        <w:spacing w:after="0" w:line="298" w:lineRule="exact"/>
        <w:ind w:left="20" w:right="903" w:firstLine="360"/>
        <w:jc w:val="both"/>
      </w:pPr>
      <w:bookmarkStart w:id="5" w:name="bookmark5"/>
      <w:r>
        <w:t>После спада воды необходимо:</w:t>
      </w:r>
      <w:bookmarkEnd w:id="5"/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осторожно обследовать дом и проверить, нет ли угрозы его обрушения;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 xml:space="preserve">при осмотре внутренних комнат не рекомендуется использовать спички или свечи в качестве источника </w:t>
      </w:r>
      <w:r>
        <w:t>света из-за возможного присутствия в воздухе бытового газа (для этого лучше всего подойдет электрический фонарик);</w:t>
      </w:r>
    </w:p>
    <w:p w:rsidR="00425879" w:rsidRDefault="004E03C3" w:rsidP="004E03C3">
      <w:pPr>
        <w:pStyle w:val="11"/>
        <w:shd w:val="clear" w:color="auto" w:fill="auto"/>
        <w:spacing w:before="0" w:after="240"/>
        <w:ind w:left="20" w:right="903" w:firstLine="360"/>
      </w:pPr>
      <w:r>
        <w:t>остерегаться порванных или провисших электрических проводов.</w:t>
      </w:r>
    </w:p>
    <w:p w:rsidR="00425879" w:rsidRDefault="004E03C3" w:rsidP="004E03C3">
      <w:pPr>
        <w:pStyle w:val="10"/>
        <w:keepNext/>
        <w:keepLines/>
        <w:shd w:val="clear" w:color="auto" w:fill="auto"/>
        <w:spacing w:after="0" w:line="298" w:lineRule="exact"/>
        <w:ind w:left="20" w:right="903" w:firstLine="360"/>
        <w:jc w:val="both"/>
      </w:pPr>
      <w:bookmarkStart w:id="6" w:name="bookmark6"/>
      <w:r>
        <w:t>Помните, что до проверки специалистами состояния электрической сети включать электроприборы категорически запрещается.</w:t>
      </w:r>
      <w:bookmarkEnd w:id="6"/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О поврежденных или разрушенных водопроводных, газовых и канализационных магистралях немедленно сообщите в соответствующие коммунальные сл</w:t>
      </w:r>
      <w:r>
        <w:t>ужбы и организации.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425879" w:rsidRDefault="004E03C3" w:rsidP="004E03C3">
      <w:pPr>
        <w:pStyle w:val="11"/>
        <w:shd w:val="clear" w:color="auto" w:fill="auto"/>
        <w:spacing w:before="0"/>
        <w:ind w:left="20" w:right="903" w:firstLine="360"/>
      </w:pPr>
      <w:r>
        <w:lastRenderedPageBreak/>
        <w:t>Попавшие в зону затопления колодцы с питьевой водой необходимо осушить д</w:t>
      </w:r>
      <w:r>
        <w:t>ля их последующей дезинфекции</w:t>
      </w:r>
    </w:p>
    <w:p w:rsidR="00425879" w:rsidRDefault="004E03C3" w:rsidP="004E03C3">
      <w:pPr>
        <w:pStyle w:val="10"/>
        <w:keepNext/>
        <w:keepLines/>
        <w:shd w:val="clear" w:color="auto" w:fill="auto"/>
        <w:spacing w:after="0" w:line="298" w:lineRule="exact"/>
        <w:ind w:left="2960" w:right="903"/>
        <w:jc w:val="left"/>
      </w:pPr>
      <w:bookmarkStart w:id="7" w:name="bookmark7"/>
      <w:r>
        <w:t>Телефон службы спасения 01 или 112</w:t>
      </w:r>
      <w:bookmarkEnd w:id="7"/>
    </w:p>
    <w:sectPr w:rsidR="00425879" w:rsidSect="00425879">
      <w:type w:val="continuous"/>
      <w:pgSz w:w="11905" w:h="16837"/>
      <w:pgMar w:top="1429" w:right="7" w:bottom="1434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C3" w:rsidRDefault="004E03C3" w:rsidP="00425879">
      <w:r>
        <w:separator/>
      </w:r>
    </w:p>
  </w:endnote>
  <w:endnote w:type="continuationSeparator" w:id="1">
    <w:p w:rsidR="004E03C3" w:rsidRDefault="004E03C3" w:rsidP="0042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C3" w:rsidRDefault="004E03C3"/>
  </w:footnote>
  <w:footnote w:type="continuationSeparator" w:id="1">
    <w:p w:rsidR="004E03C3" w:rsidRDefault="004E03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03D"/>
    <w:multiLevelType w:val="multilevel"/>
    <w:tmpl w:val="CF568A9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5879"/>
    <w:rsid w:val="00425879"/>
    <w:rsid w:val="004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8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58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4258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425879"/>
    <w:pPr>
      <w:shd w:val="clear" w:color="auto" w:fill="FFFFFF"/>
      <w:spacing w:after="360" w:line="0" w:lineRule="atLeast"/>
      <w:jc w:val="righ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25879"/>
    <w:pPr>
      <w:shd w:val="clear" w:color="auto" w:fill="FFFFFF"/>
      <w:spacing w:before="360" w:line="298" w:lineRule="exact"/>
      <w:jc w:val="both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2016-03-04T12:41:00Z</dcterms:created>
  <dcterms:modified xsi:type="dcterms:W3CDTF">2016-03-04T12:42:00Z</dcterms:modified>
</cp:coreProperties>
</file>