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3D" w:rsidRPr="00E9413D" w:rsidRDefault="00E9413D" w:rsidP="00E9413D">
      <w:pPr>
        <w:pStyle w:val="a3"/>
        <w:shd w:val="clear" w:color="auto" w:fill="FFFFFF"/>
        <w:spacing w:before="180" w:beforeAutospacing="0" w:after="180" w:afterAutospacing="0" w:line="300" w:lineRule="atLeast"/>
        <w:jc w:val="center"/>
        <w:rPr>
          <w:rFonts w:ascii="Arial" w:hAnsi="Arial" w:cs="Arial"/>
          <w:color w:val="FF0000"/>
          <w:sz w:val="32"/>
          <w:szCs w:val="32"/>
          <w:u w:val="single"/>
        </w:rPr>
      </w:pPr>
      <w:r w:rsidRPr="00E9413D">
        <w:rPr>
          <w:rStyle w:val="a4"/>
          <w:rFonts w:ascii="Courier New" w:hAnsi="Courier New" w:cs="Courier New"/>
          <w:color w:val="FF0000"/>
          <w:sz w:val="32"/>
          <w:szCs w:val="32"/>
          <w:u w:val="single"/>
        </w:rPr>
        <w:t>Фликер (световозвращатель</w:t>
      </w:r>
      <w:r w:rsidRPr="00E9413D">
        <w:rPr>
          <w:rFonts w:ascii="Courier New" w:hAnsi="Courier New" w:cs="Courier New"/>
          <w:color w:val="FF0000"/>
          <w:sz w:val="32"/>
          <w:szCs w:val="32"/>
          <w:u w:val="single"/>
        </w:rPr>
        <w:t>)</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На сегодняшний день фликер -  реальный способ уберечь ребенка от травмы на неосвещенной дороге. Принцип действия: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Маленькая подвеска на шнурке или значок на булавке закрепляются на одежде, наклейки - на велосипеде, самокате, рюкзаке, сумке. На первый взгляд фликер (такое название придумали российские производители световозвращателей - компания "Современные системы и сети-XXI век")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В скандинавских странах (где, как и у нас, зимой поздно светает и рано темнеет) не только дети, но и взрослые обязаны носить на одежде световозвращатели в темное время суток, причем везде, в том числе и на освещенных улицах.  В черте города  рекомендуется пешеходам обозначить себя световозвращающими элементами на левой и правой руках, подвесить по одному фликеру на ремень и сзади на рюкзак. Таким образом, самый оптимальный вариант, когда на пешеходе находится 4 фликера. Производители одежды, особенно, детской, начали активно использовать нашивки из световозвращающей ткани. К сожалению, световозвращатели нашиты далеко не на всех изделиях, а, кроме того, для удешевления в производстве одежды применяют световозвращающий материал со стеклошариками,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фликеров.</w:t>
      </w:r>
      <w:r>
        <w:rPr>
          <w:rStyle w:val="apple-converted-space"/>
          <w:rFonts w:ascii="Courier New" w:hAnsi="Courier New" w:cs="Courier New"/>
          <w:color w:val="000000"/>
        </w:rPr>
        <w:t> </w:t>
      </w:r>
      <w:r>
        <w:rPr>
          <w:rStyle w:val="a4"/>
          <w:rFonts w:ascii="Courier New" w:hAnsi="Courier New" w:cs="Courier New"/>
          <w:color w:val="000000"/>
        </w:rPr>
        <w:t>Лучше покупать фликеры только белого или лимонного цветов.</w:t>
      </w:r>
      <w:r>
        <w:rPr>
          <w:rStyle w:val="apple-converted-space"/>
          <w:rFonts w:ascii="Courier New" w:hAnsi="Courier New" w:cs="Courier New"/>
          <w:color w:val="000000"/>
        </w:rPr>
        <w:t> </w:t>
      </w:r>
      <w:r>
        <w:rPr>
          <w:rFonts w:ascii="Courier New" w:hAnsi="Courier New" w:cs="Courier New"/>
          <w:color w:val="000000"/>
        </w:rPr>
        <w:t>Именно они имеет наиболее оптимальную световозращаемость для того, чтобы пешеход был заметен в темное время суток.</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Style w:val="a4"/>
          <w:rFonts w:ascii="Courier New" w:hAnsi="Courier New" w:cs="Courier New"/>
          <w:color w:val="000000"/>
        </w:rPr>
        <w:t>ВАЖНО</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lastRenderedPageBreak/>
        <w:t>Правильные (сертифицированные) фликеры: Заметен на расстоянии  400 метров</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 При скорости 90 км/ч фликер светиться 8 секунд</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 При скорости 60 км/ч - 24 секунды</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Неправильный фликер: Заметен на расстоянии 80 метров</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 При 90 км/ч видимость 3 секунд</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 При 60 км/ч - 6 секунды</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Чтобы купить настоящий фликер, а не игрушку-сувенир:</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 1) спрашивайте у продавцов, есть ли сертификат на фликер;</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 2) отдавайте предпочтение белому и лимонному цветам;</w:t>
      </w:r>
    </w:p>
    <w:p w:rsidR="00E9413D" w:rsidRDefault="00E9413D" w:rsidP="00E9413D">
      <w:pPr>
        <w:pStyle w:val="a3"/>
        <w:shd w:val="clear" w:color="auto" w:fill="FFFFFF"/>
        <w:spacing w:before="180" w:beforeAutospacing="0" w:after="180" w:afterAutospacing="0" w:line="300" w:lineRule="atLeast"/>
        <w:jc w:val="both"/>
        <w:rPr>
          <w:rFonts w:ascii="Arial" w:hAnsi="Arial" w:cs="Arial"/>
          <w:color w:val="DC143C"/>
          <w:sz w:val="21"/>
          <w:szCs w:val="21"/>
        </w:rPr>
      </w:pPr>
      <w:r>
        <w:rPr>
          <w:rFonts w:ascii="Courier New" w:hAnsi="Courier New" w:cs="Courier New"/>
          <w:color w:val="000000"/>
        </w:rPr>
        <w:t> 3) форму выбирайте самую простую: полоска, круг.</w:t>
      </w:r>
    </w:p>
    <w:p w:rsidR="003426AC" w:rsidRDefault="003426AC"/>
    <w:sectPr w:rsidR="003426AC" w:rsidSect="00342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413D"/>
    <w:rsid w:val="00026343"/>
    <w:rsid w:val="0004162E"/>
    <w:rsid w:val="00044A09"/>
    <w:rsid w:val="00086AA9"/>
    <w:rsid w:val="000A43BE"/>
    <w:rsid w:val="000D06D6"/>
    <w:rsid w:val="00117FD2"/>
    <w:rsid w:val="00167AF2"/>
    <w:rsid w:val="001B7756"/>
    <w:rsid w:val="001C1C8A"/>
    <w:rsid w:val="001C4A9D"/>
    <w:rsid w:val="001D245A"/>
    <w:rsid w:val="002125B4"/>
    <w:rsid w:val="00265FFF"/>
    <w:rsid w:val="002D6FCA"/>
    <w:rsid w:val="002E7CCD"/>
    <w:rsid w:val="00316FA2"/>
    <w:rsid w:val="0034146E"/>
    <w:rsid w:val="003426AC"/>
    <w:rsid w:val="003A7053"/>
    <w:rsid w:val="003C1354"/>
    <w:rsid w:val="003F5A6C"/>
    <w:rsid w:val="00401027"/>
    <w:rsid w:val="00416471"/>
    <w:rsid w:val="0043706A"/>
    <w:rsid w:val="00457C67"/>
    <w:rsid w:val="004900BD"/>
    <w:rsid w:val="004C62D8"/>
    <w:rsid w:val="004F6CF7"/>
    <w:rsid w:val="00535CF3"/>
    <w:rsid w:val="00547C84"/>
    <w:rsid w:val="00713C60"/>
    <w:rsid w:val="007249F5"/>
    <w:rsid w:val="007A2C87"/>
    <w:rsid w:val="008F22AB"/>
    <w:rsid w:val="00924CA9"/>
    <w:rsid w:val="00990230"/>
    <w:rsid w:val="009A0A9D"/>
    <w:rsid w:val="00A85D05"/>
    <w:rsid w:val="00AD233A"/>
    <w:rsid w:val="00AD66D8"/>
    <w:rsid w:val="00AF2BF1"/>
    <w:rsid w:val="00B121DA"/>
    <w:rsid w:val="00B73F69"/>
    <w:rsid w:val="00C174BB"/>
    <w:rsid w:val="00CD3414"/>
    <w:rsid w:val="00D27D17"/>
    <w:rsid w:val="00E2474C"/>
    <w:rsid w:val="00E9413D"/>
    <w:rsid w:val="00ED0472"/>
    <w:rsid w:val="00EE010C"/>
    <w:rsid w:val="00F3316B"/>
    <w:rsid w:val="00FE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413D"/>
    <w:rPr>
      <w:b/>
      <w:bCs/>
    </w:rPr>
  </w:style>
  <w:style w:type="character" w:customStyle="1" w:styleId="apple-converted-space">
    <w:name w:val="apple-converted-space"/>
    <w:basedOn w:val="a0"/>
    <w:rsid w:val="00E9413D"/>
  </w:style>
</w:styles>
</file>

<file path=word/webSettings.xml><?xml version="1.0" encoding="utf-8"?>
<w:webSettings xmlns:r="http://schemas.openxmlformats.org/officeDocument/2006/relationships" xmlns:w="http://schemas.openxmlformats.org/wordprocessingml/2006/main">
  <w:divs>
    <w:div w:id="20197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2015-09-01T20:02:00Z</dcterms:created>
  <dcterms:modified xsi:type="dcterms:W3CDTF">2015-09-01T20:10:00Z</dcterms:modified>
</cp:coreProperties>
</file>