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D8" w:rsidRDefault="009264D8" w:rsidP="009264D8">
      <w:pPr>
        <w:pStyle w:val="40"/>
        <w:shd w:val="clear" w:color="auto" w:fill="auto"/>
        <w:ind w:left="4760"/>
      </w:pPr>
      <w:r>
        <w:t xml:space="preserve">                                                        Приложение №1</w:t>
      </w:r>
    </w:p>
    <w:p w:rsidR="009264D8" w:rsidRDefault="009264D8" w:rsidP="009264D8">
      <w:pPr>
        <w:pStyle w:val="40"/>
        <w:shd w:val="clear" w:color="auto" w:fill="auto"/>
        <w:ind w:left="4760"/>
      </w:pPr>
    </w:p>
    <w:p w:rsidR="009264D8" w:rsidRDefault="009264D8" w:rsidP="009264D8">
      <w:pPr>
        <w:pStyle w:val="40"/>
        <w:shd w:val="clear" w:color="auto" w:fill="auto"/>
        <w:ind w:left="4760"/>
      </w:pPr>
    </w:p>
    <w:p w:rsidR="009264D8" w:rsidRPr="009264D8" w:rsidRDefault="009264D8" w:rsidP="009264D8">
      <w:pPr>
        <w:pStyle w:val="40"/>
        <w:shd w:val="clear" w:color="auto" w:fill="auto"/>
        <w:ind w:left="4760"/>
        <w:rPr>
          <w:b/>
          <w:sz w:val="28"/>
          <w:szCs w:val="28"/>
        </w:rPr>
      </w:pPr>
      <w:r w:rsidRPr="009264D8">
        <w:rPr>
          <w:b/>
          <w:sz w:val="28"/>
          <w:szCs w:val="28"/>
        </w:rPr>
        <w:t>План-график</w:t>
      </w:r>
    </w:p>
    <w:p w:rsidR="009264D8" w:rsidRPr="009264D8" w:rsidRDefault="009264D8" w:rsidP="009264D8">
      <w:pPr>
        <w:pStyle w:val="40"/>
        <w:shd w:val="clear" w:color="auto" w:fill="auto"/>
        <w:ind w:left="4760"/>
        <w:rPr>
          <w:b/>
          <w:sz w:val="28"/>
          <w:szCs w:val="28"/>
        </w:rPr>
      </w:pPr>
    </w:p>
    <w:p w:rsidR="009264D8" w:rsidRPr="009264D8" w:rsidRDefault="009264D8" w:rsidP="009264D8">
      <w:pPr>
        <w:pStyle w:val="40"/>
        <w:shd w:val="clear" w:color="auto" w:fill="auto"/>
        <w:ind w:left="1480"/>
        <w:rPr>
          <w:b/>
          <w:sz w:val="28"/>
          <w:szCs w:val="28"/>
        </w:rPr>
      </w:pPr>
      <w:r w:rsidRPr="009264D8">
        <w:rPr>
          <w:b/>
          <w:sz w:val="28"/>
          <w:szCs w:val="28"/>
        </w:rPr>
        <w:t xml:space="preserve">по введению и реализации перехода на ФГОС НОО </w:t>
      </w:r>
      <w:proofErr w:type="gramStart"/>
      <w:r w:rsidRPr="009264D8">
        <w:rPr>
          <w:b/>
          <w:sz w:val="28"/>
          <w:szCs w:val="28"/>
        </w:rPr>
        <w:t>обучающихся</w:t>
      </w:r>
      <w:proofErr w:type="gramEnd"/>
      <w:r w:rsidRPr="009264D8">
        <w:rPr>
          <w:b/>
          <w:sz w:val="28"/>
          <w:szCs w:val="28"/>
        </w:rPr>
        <w:t xml:space="preserve"> с ОВЗ </w:t>
      </w:r>
    </w:p>
    <w:p w:rsidR="009264D8" w:rsidRPr="009264D8" w:rsidRDefault="009264D8" w:rsidP="009264D8">
      <w:pPr>
        <w:pStyle w:val="40"/>
        <w:shd w:val="clear" w:color="auto" w:fill="auto"/>
        <w:ind w:left="1480"/>
        <w:rPr>
          <w:b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4109"/>
        <w:gridCol w:w="1704"/>
        <w:gridCol w:w="2410"/>
        <w:gridCol w:w="2064"/>
      </w:tblGrid>
      <w:tr w:rsidR="009264D8" w:rsidTr="009264D8">
        <w:trPr>
          <w:trHeight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80"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9264D8" w:rsidTr="009264D8">
        <w:trPr>
          <w:trHeight w:val="840"/>
          <w:jc w:val="center"/>
        </w:trPr>
        <w:tc>
          <w:tcPr>
            <w:tcW w:w="1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4D8" w:rsidRPr="009264D8" w:rsidRDefault="009264D8" w:rsidP="00F543D3">
            <w:pPr>
              <w:pStyle w:val="4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rPr>
                <w:rFonts w:hint="eastAsia"/>
                <w:b/>
                <w:sz w:val="24"/>
                <w:szCs w:val="24"/>
              </w:rPr>
            </w:pPr>
            <w:r w:rsidRPr="009264D8">
              <w:rPr>
                <w:b/>
                <w:sz w:val="24"/>
                <w:szCs w:val="24"/>
              </w:rPr>
              <w:t xml:space="preserve">Организационное обеспечение введения федерального государственного образовательного стандарта начального общего образования для </w:t>
            </w:r>
            <w:proofErr w:type="gramStart"/>
            <w:r w:rsidRPr="009264D8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9264D8">
              <w:rPr>
                <w:b/>
                <w:sz w:val="24"/>
                <w:szCs w:val="24"/>
              </w:rPr>
              <w:t xml:space="preserve"> с ограниченными возможностями здоровья</w:t>
            </w:r>
          </w:p>
          <w:p w:rsidR="009264D8" w:rsidRDefault="009264D8">
            <w:pPr>
              <w:pStyle w:val="40"/>
              <w:framePr w:wrap="notBeside" w:vAnchor="text" w:hAnchor="text" w:xAlign="center" w:y="1"/>
              <w:shd w:val="clear" w:color="auto" w:fill="auto"/>
              <w:ind w:left="120"/>
              <w:rPr>
                <w:sz w:val="24"/>
                <w:szCs w:val="24"/>
              </w:rPr>
            </w:pPr>
          </w:p>
        </w:tc>
      </w:tr>
      <w:tr w:rsidR="009264D8" w:rsidTr="009264D8">
        <w:trPr>
          <w:trHeight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плана-графика мероприятий по обеспечению введения ФГОС НОО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9264D8" w:rsidTr="009264D8">
        <w:trPr>
          <w:trHeight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плана мероприятий по обеспечению перехода на ФГОС НОО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9264D8" w:rsidTr="009264D8">
        <w:trPr>
          <w:trHeight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со структурой ФГОС НОО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ОВЗ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 документа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>. классов</w:t>
            </w:r>
          </w:p>
        </w:tc>
      </w:tr>
      <w:tr w:rsidR="009264D8" w:rsidTr="009264D8">
        <w:trPr>
          <w:trHeight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требованиями к АООП НОО (требования к структуре, к условиям, к результатам)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 документа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9264D8" w:rsidTr="009264D8">
        <w:trPr>
          <w:trHeight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ФГОС НОО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ОВЗ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 01.05.2016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ШМО учителей начальных классов (протокол)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 учителей начальных классов</w:t>
            </w:r>
          </w:p>
        </w:tc>
      </w:tr>
      <w:tr w:rsidR="009264D8" w:rsidTr="009264D8">
        <w:trPr>
          <w:trHeight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по результатам обсуждения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01.06.2016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ШМО учителей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>. классов</w:t>
            </w:r>
          </w:p>
        </w:tc>
      </w:tr>
      <w:tr w:rsidR="009264D8" w:rsidTr="009264D8">
        <w:trPr>
          <w:trHeight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«О готовности школы к переходу на ФГОС НОО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ОВЗ»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9264D8" w:rsidTr="009264D8">
        <w:trPr>
          <w:trHeight w:val="142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Обсуждение результатов реализации плана мероприятий по обеспечению перехода на ФГОС НОО для обучающихся с ограниченными возможностями здоровья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9264D8" w:rsidTr="009264D8">
        <w:trPr>
          <w:trHeight w:val="283"/>
          <w:jc w:val="center"/>
        </w:trPr>
        <w:tc>
          <w:tcPr>
            <w:tcW w:w="1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4D8" w:rsidRPr="009264D8" w:rsidRDefault="009264D8" w:rsidP="00F543D3">
            <w:pPr>
              <w:pStyle w:val="4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rFonts w:hint="eastAsia"/>
                <w:b/>
                <w:sz w:val="24"/>
                <w:szCs w:val="24"/>
              </w:rPr>
            </w:pPr>
            <w:r w:rsidRPr="009264D8">
              <w:rPr>
                <w:b/>
                <w:sz w:val="24"/>
                <w:szCs w:val="24"/>
              </w:rPr>
              <w:t xml:space="preserve">Создание нормативного обеспечения апробации ФГОС НОО для </w:t>
            </w:r>
            <w:proofErr w:type="gramStart"/>
            <w:r w:rsidRPr="009264D8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9264D8">
              <w:rPr>
                <w:b/>
                <w:sz w:val="24"/>
                <w:szCs w:val="24"/>
              </w:rPr>
              <w:t xml:space="preserve"> с ОВЗ</w:t>
            </w:r>
          </w:p>
          <w:p w:rsidR="009264D8" w:rsidRDefault="009264D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sz w:val="24"/>
                <w:szCs w:val="24"/>
              </w:rPr>
            </w:pPr>
          </w:p>
        </w:tc>
      </w:tr>
      <w:tr w:rsidR="009264D8" w:rsidTr="009264D8">
        <w:trPr>
          <w:trHeight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мер по переходу на ФГОС НОО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обучающихся с ОВЗ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9264D8" w:rsidTr="009264D8">
        <w:trPr>
          <w:trHeight w:val="8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должностных инструкций педагогических работников, обеспечивающих переход на ФГОС</w:t>
            </w:r>
          </w:p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инструкции. Приказ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</w:tbl>
    <w:p w:rsidR="009264D8" w:rsidRDefault="009264D8" w:rsidP="009264D8">
      <w:pPr>
        <w:rPr>
          <w:rFonts w:ascii="Times New Roman" w:hAnsi="Times New Roman" w:cs="Times New Roman"/>
        </w:rPr>
        <w:sectPr w:rsidR="009264D8">
          <w:pgSz w:w="11905" w:h="16837"/>
          <w:pgMar w:top="709" w:right="339" w:bottom="1135" w:left="555" w:header="0" w:footer="3" w:gutter="0"/>
          <w:pgNumType w:start="1"/>
          <w:cols w:space="72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4109"/>
        <w:gridCol w:w="1704"/>
        <w:gridCol w:w="2410"/>
        <w:gridCol w:w="2064"/>
      </w:tblGrid>
      <w:tr w:rsidR="009264D8" w:rsidTr="009264D8">
        <w:trPr>
          <w:trHeight w:val="16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4D8" w:rsidRDefault="009264D8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НОО для обучающихся с ОВЗ (заместитель директора по учебной и воспитательной работе, учитель начальных классов, учитель физической культуры, учитель музыки и др.)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4D8" w:rsidRDefault="009264D8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4D8" w:rsidRDefault="009264D8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4D8" w:rsidRDefault="009264D8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D8" w:rsidTr="009264D8">
        <w:trPr>
          <w:trHeight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плана-графика повышения квалификации педагогов, участвующих в переходе на ФГОС НОО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9264D8" w:rsidTr="009264D8">
        <w:trPr>
          <w:trHeight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плана методической работы (раздел плана, в части сопровождения введения ФГОС НОО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ОВЗ);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9264D8" w:rsidTr="009264D8">
        <w:trPr>
          <w:trHeight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АООП НОО по ФГОС НОО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ОВЗ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28.08.2016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АООП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9264D8" w:rsidTr="009264D8">
        <w:trPr>
          <w:trHeight w:val="74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приказов по общеобразовательному учреждению, таких как:</w:t>
            </w:r>
          </w:p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переходе ОО на обучение по ФГОС НОО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ОВЗ»;</w:t>
            </w:r>
          </w:p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разработке адаптированной основной образовательной программы на 2016-2017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»; </w:t>
            </w:r>
          </w:p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адаптированной основной образовательной программы на 2016-2017уч. год»; </w:t>
            </w:r>
          </w:p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учебного плана»;</w:t>
            </w:r>
          </w:p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«Об утверждении программы внеурочной деятельности»; </w:t>
            </w:r>
          </w:p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списка учебников и учебных пособий, используемых в образовательном процессе, перечня УМК»;</w:t>
            </w:r>
          </w:p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плана-графика повышения квалификации педагогов»;</w:t>
            </w:r>
          </w:p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плана методической работы»;</w:t>
            </w:r>
          </w:p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 проведении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контроля по реализации ФГОС НОО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ОВЗ».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9264D8" w:rsidTr="009264D8">
        <w:trPr>
          <w:trHeight w:val="562"/>
          <w:jc w:val="center"/>
        </w:trPr>
        <w:tc>
          <w:tcPr>
            <w:tcW w:w="1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Pr="009264D8" w:rsidRDefault="009264D8" w:rsidP="009264D8">
            <w:pPr>
              <w:pStyle w:val="40"/>
              <w:framePr w:wrap="notBeside" w:vAnchor="text" w:hAnchor="text" w:xAlign="center" w:y="1"/>
              <w:shd w:val="clear" w:color="auto" w:fill="auto"/>
              <w:spacing w:after="60" w:line="240" w:lineRule="auto"/>
              <w:rPr>
                <w:b/>
                <w:sz w:val="24"/>
                <w:szCs w:val="24"/>
              </w:rPr>
            </w:pPr>
            <w:r w:rsidRPr="009264D8">
              <w:rPr>
                <w:b/>
                <w:sz w:val="24"/>
                <w:szCs w:val="24"/>
              </w:rPr>
              <w:t>3. Создание кадрового и методического обеспечения перехода на ФГОС НОО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64D8">
              <w:rPr>
                <w:b/>
                <w:sz w:val="24"/>
                <w:szCs w:val="24"/>
              </w:rPr>
              <w:t xml:space="preserve">для </w:t>
            </w:r>
            <w:proofErr w:type="gramStart"/>
            <w:r w:rsidRPr="009264D8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9264D8">
              <w:rPr>
                <w:b/>
                <w:sz w:val="24"/>
                <w:szCs w:val="24"/>
              </w:rPr>
              <w:t xml:space="preserve"> с ОВЗ</w:t>
            </w:r>
          </w:p>
        </w:tc>
      </w:tr>
      <w:tr w:rsidR="009264D8" w:rsidTr="009264D8">
        <w:trPr>
          <w:trHeight w:val="19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Самоанализ кадрового обеспечения ФГОС НОО для обучающихся с ОВЗ: наличие педагогов, специалистов, имеющих соответствующее образование, опыт работы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с ОВЗ согласно ФГОС НОО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справка с указанием</w:t>
            </w:r>
          </w:p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доли учителей начальных классов, прошедших повышение квалификации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</w:tbl>
    <w:p w:rsidR="009264D8" w:rsidRDefault="009264D8" w:rsidP="009264D8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4109"/>
        <w:gridCol w:w="1714"/>
        <w:gridCol w:w="2400"/>
        <w:gridCol w:w="2064"/>
      </w:tblGrid>
      <w:tr w:rsidR="009264D8" w:rsidTr="009264D8">
        <w:trPr>
          <w:trHeight w:val="8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4D8" w:rsidRDefault="009264D8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4D8" w:rsidRDefault="009264D8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4D8" w:rsidRDefault="009264D8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вопросам введения</w:t>
            </w:r>
          </w:p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НОО для обучающихся с ОВЗ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4D8" w:rsidRDefault="009264D8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D8" w:rsidTr="009264D8">
        <w:trPr>
          <w:trHeight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педагогов, не имеющих соответствующего специального образования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2016 -2017;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9264D8" w:rsidTr="009264D8">
        <w:trPr>
          <w:trHeight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педагогов с целью реализации ФГОС НОО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отдельному плану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Дистанционно, </w:t>
            </w: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9264D8" w:rsidTr="009264D8">
        <w:trPr>
          <w:trHeight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консультации, семинары - практикумы по актуальным проблемам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9264D8" w:rsidTr="009264D8">
        <w:trPr>
          <w:trHeight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ВШК по реализации ФГОС НОО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ОВЗ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9264D8" w:rsidTr="00D15528">
        <w:trPr>
          <w:trHeight w:val="288"/>
          <w:jc w:val="center"/>
        </w:trPr>
        <w:tc>
          <w:tcPr>
            <w:tcW w:w="1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 w:rsidP="009264D8">
            <w:pPr>
              <w:pStyle w:val="4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264D8">
              <w:rPr>
                <w:b/>
                <w:sz w:val="24"/>
                <w:szCs w:val="24"/>
              </w:rPr>
              <w:t xml:space="preserve">Материально-техническое обеспечение перехода на </w:t>
            </w:r>
            <w:r>
              <w:rPr>
                <w:b/>
                <w:sz w:val="24"/>
                <w:szCs w:val="24"/>
              </w:rPr>
              <w:t xml:space="preserve"> Ф</w:t>
            </w:r>
            <w:r w:rsidRPr="009264D8">
              <w:rPr>
                <w:b/>
                <w:sz w:val="24"/>
                <w:szCs w:val="24"/>
              </w:rPr>
              <w:t xml:space="preserve">ГОС НОО для </w:t>
            </w:r>
            <w:proofErr w:type="gramStart"/>
            <w:r w:rsidRPr="009264D8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9264D8">
              <w:rPr>
                <w:b/>
                <w:sz w:val="24"/>
                <w:szCs w:val="24"/>
              </w:rPr>
              <w:t xml:space="preserve"> с ОВЗ</w:t>
            </w:r>
          </w:p>
          <w:p w:rsidR="009264D8" w:rsidRPr="009264D8" w:rsidRDefault="009264D8" w:rsidP="009264D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b/>
                <w:sz w:val="24"/>
                <w:szCs w:val="24"/>
              </w:rPr>
            </w:pPr>
          </w:p>
        </w:tc>
      </w:tr>
      <w:tr w:rsidR="009264D8" w:rsidTr="009264D8">
        <w:trPr>
          <w:trHeight w:val="19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инвентаризации материально-технической, </w:t>
            </w:r>
            <w:proofErr w:type="spellStart"/>
            <w:proofErr w:type="gram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>- методической</w:t>
            </w:r>
            <w:proofErr w:type="gramEnd"/>
            <w:r>
              <w:rPr>
                <w:sz w:val="24"/>
                <w:szCs w:val="24"/>
              </w:rPr>
              <w:t>, информационной базы на соответствие ФГОС НОО для обучающихся с ОВЗ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справка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заместитель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АХЧ, заместитель директора по УВР</w:t>
            </w:r>
          </w:p>
        </w:tc>
      </w:tr>
      <w:tr w:rsidR="009264D8" w:rsidTr="009264D8">
        <w:trPr>
          <w:trHeight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необходимого ресурсного обеспечения образовательного процесса в начальной школе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необходимого оборудования для организации закупок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заместитель директора по АХЧ</w:t>
            </w:r>
          </w:p>
        </w:tc>
      </w:tr>
      <w:tr w:rsidR="009264D8" w:rsidTr="009264D8">
        <w:trPr>
          <w:trHeight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закупок специального оборудования для реализации ФГОС НОО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4D8" w:rsidRDefault="009264D8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АХЧ</w:t>
            </w:r>
          </w:p>
        </w:tc>
      </w:tr>
      <w:tr w:rsidR="009264D8" w:rsidTr="009264D8">
        <w:trPr>
          <w:trHeight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школьной библиотеки базовыми документами и дополнительными материалами ФГОС НОО. Анализ имеющегося учебного фонда для реализации ФГОС НОО. Комплектование библиотеки УМК по всем предметам учебного плана АООП НОО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до15.11.2016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заказа по учебной литературе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9264D8" w:rsidTr="009264D8">
        <w:trPr>
          <w:trHeight w:val="288"/>
          <w:jc w:val="center"/>
        </w:trPr>
        <w:tc>
          <w:tcPr>
            <w:tcW w:w="1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Информационное обеспечение введения ФГОС НОО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ОВЗ</w:t>
            </w:r>
          </w:p>
        </w:tc>
      </w:tr>
      <w:tr w:rsidR="009264D8" w:rsidTr="009264D8">
        <w:trPr>
          <w:trHeight w:val="19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родителей вновь поступающих обучающихся по теме: «Некоторые аспекты семейного воспитания детей с ОВЗ и перспективы их обучения в соответствии с требованиями новых ФГОС НОО»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9264D8" w:rsidTr="009264D8">
        <w:trPr>
          <w:trHeight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родителей по ключевым позициям введения ФГОС НОО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собрание, протокол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9264D8" w:rsidTr="009264D8">
        <w:trPr>
          <w:trHeight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информационных ресурсов общеобразовательного учреждения (сайт, Интернет- страничка и т.д.) для обеспечения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01.10.2016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на школьном сайте «ФГОС ОВЗ»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УР</w:t>
            </w:r>
          </w:p>
        </w:tc>
      </w:tr>
    </w:tbl>
    <w:p w:rsidR="009264D8" w:rsidRDefault="009264D8" w:rsidP="009264D8">
      <w:pPr>
        <w:rPr>
          <w:rFonts w:ascii="Times New Roman" w:hAnsi="Times New Roman" w:cs="Times New Roman"/>
        </w:rPr>
        <w:sectPr w:rsidR="009264D8">
          <w:type w:val="continuous"/>
          <w:pgSz w:w="11905" w:h="16837"/>
          <w:pgMar w:top="1128" w:right="339" w:bottom="1200" w:left="555" w:header="0" w:footer="3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4109"/>
        <w:gridCol w:w="1704"/>
        <w:gridCol w:w="2410"/>
        <w:gridCol w:w="2064"/>
      </w:tblGrid>
      <w:tr w:rsidR="009264D8" w:rsidTr="009264D8">
        <w:trPr>
          <w:trHeight w:val="14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4D8" w:rsidRDefault="009264D8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широкого, постоянного и устойчивого доступа участников образовательного процесса к информации, связанной с введение ФГОС НОО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4D8" w:rsidRDefault="009264D8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4D8" w:rsidRDefault="009264D8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4D8" w:rsidRDefault="009264D8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D8" w:rsidTr="009264D8">
        <w:trPr>
          <w:trHeight w:val="19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мнения родителей (законных представителей) обучающихся по вопросам введения новых стандартов. Проведение анкетирования на родительских собраниях, в том числе по выбору направлений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480"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по проведённому мониторингу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80"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УР</w:t>
            </w:r>
          </w:p>
        </w:tc>
      </w:tr>
      <w:tr w:rsidR="009264D8" w:rsidTr="009264D8">
        <w:trPr>
          <w:trHeight w:val="14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в Публичном докладе общеобразовательного учреждения раздела, содержащего информацию о ходе подготовки к введению ФГОС НОО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ОВЗ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right="48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на школьном сайте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4D8" w:rsidRDefault="009264D8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</w:tbl>
    <w:p w:rsidR="000A01E2" w:rsidRDefault="000A01E2"/>
    <w:sectPr w:rsidR="000A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7590"/>
    <w:multiLevelType w:val="hybridMultilevel"/>
    <w:tmpl w:val="3A486204"/>
    <w:lvl w:ilvl="0" w:tplc="716E0530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4D8"/>
    <w:rsid w:val="000A01E2"/>
    <w:rsid w:val="0092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9264D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9264D8"/>
    <w:pPr>
      <w:shd w:val="clear" w:color="auto" w:fill="FFFFFF"/>
      <w:spacing w:before="600" w:after="600" w:line="0" w:lineRule="atLeast"/>
      <w:ind w:hanging="4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9264D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64D8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968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Ефремова</cp:lastModifiedBy>
  <cp:revision>3</cp:revision>
  <dcterms:created xsi:type="dcterms:W3CDTF">2016-11-24T11:32:00Z</dcterms:created>
  <dcterms:modified xsi:type="dcterms:W3CDTF">2016-11-24T11:35:00Z</dcterms:modified>
</cp:coreProperties>
</file>