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B9" w:rsidRPr="008C450E" w:rsidRDefault="00761A52" w:rsidP="008C450E">
      <w:pPr>
        <w:jc w:val="center"/>
      </w:pPr>
      <w:r w:rsidRPr="008C450E">
        <w:t>Органы государственной власти и местного самоуправления, осуществляющие контроль и надзор за соблюдением обеспечения и защитой прав ребенка</w:t>
      </w:r>
    </w:p>
    <w:tbl>
      <w:tblPr>
        <w:tblStyle w:val="a3"/>
        <w:tblW w:w="0" w:type="auto"/>
        <w:tblLook w:val="04A0"/>
      </w:tblPr>
      <w:tblGrid>
        <w:gridCol w:w="817"/>
        <w:gridCol w:w="2977"/>
        <w:gridCol w:w="1984"/>
        <w:gridCol w:w="2977"/>
      </w:tblGrid>
      <w:tr w:rsidR="00761A52" w:rsidTr="00761A52">
        <w:tc>
          <w:tcPr>
            <w:tcW w:w="817" w:type="dxa"/>
          </w:tcPr>
          <w:p w:rsidR="00761A52" w:rsidRDefault="00761A5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</w:tcPr>
          <w:p w:rsidR="00761A52" w:rsidRDefault="00761A52">
            <w:r>
              <w:t>Название органа государственной власти местного самоуправления</w:t>
            </w:r>
          </w:p>
        </w:tc>
        <w:tc>
          <w:tcPr>
            <w:tcW w:w="1984" w:type="dxa"/>
          </w:tcPr>
          <w:p w:rsidR="00761A52" w:rsidRDefault="00761A52">
            <w:r>
              <w:t>ФИО</w:t>
            </w:r>
          </w:p>
        </w:tc>
        <w:tc>
          <w:tcPr>
            <w:tcW w:w="2977" w:type="dxa"/>
          </w:tcPr>
          <w:p w:rsidR="00761A52" w:rsidRDefault="00761A52">
            <w:r>
              <w:t>Адрес, телефон</w:t>
            </w:r>
          </w:p>
        </w:tc>
      </w:tr>
      <w:tr w:rsidR="00761A52" w:rsidRPr="00761A52" w:rsidTr="00761A52">
        <w:tc>
          <w:tcPr>
            <w:tcW w:w="817" w:type="dxa"/>
          </w:tcPr>
          <w:p w:rsidR="00761A52" w:rsidRDefault="00761A52" w:rsidP="00761A5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761A52" w:rsidRDefault="00761A52" w:rsidP="00DE04EF">
            <w:r>
              <w:t xml:space="preserve">Управление </w:t>
            </w:r>
            <w:r w:rsidR="00DE04EF">
              <w:t xml:space="preserve">общего </w:t>
            </w:r>
            <w:r>
              <w:t>образования Департамента образования Орловской области</w:t>
            </w:r>
          </w:p>
        </w:tc>
        <w:tc>
          <w:tcPr>
            <w:tcW w:w="1984" w:type="dxa"/>
          </w:tcPr>
          <w:p w:rsidR="00761A52" w:rsidRDefault="00DE04EF">
            <w:proofErr w:type="spellStart"/>
            <w:r>
              <w:t>Патова</w:t>
            </w:r>
            <w:proofErr w:type="spellEnd"/>
            <w:r>
              <w:t xml:space="preserve"> Татьяна Константиновна</w:t>
            </w:r>
          </w:p>
        </w:tc>
        <w:tc>
          <w:tcPr>
            <w:tcW w:w="2977" w:type="dxa"/>
          </w:tcPr>
          <w:p w:rsidR="00761A52" w:rsidRDefault="00761A52">
            <w:r>
              <w:t xml:space="preserve">302021, г. Орел  </w:t>
            </w:r>
          </w:p>
          <w:p w:rsidR="00761A52" w:rsidRDefault="00761A52">
            <w:r>
              <w:t>пл. Ленина</w:t>
            </w:r>
            <w:proofErr w:type="gramStart"/>
            <w:r>
              <w:t xml:space="preserve"> ,</w:t>
            </w:r>
            <w:proofErr w:type="gramEnd"/>
            <w:r>
              <w:t xml:space="preserve"> д.1</w:t>
            </w:r>
          </w:p>
          <w:p w:rsidR="00761A52" w:rsidRPr="00DE04EF" w:rsidRDefault="00761A52">
            <w:r>
              <w:rPr>
                <w:lang w:val="en-US"/>
              </w:rPr>
              <w:t>e</w:t>
            </w:r>
            <w:r w:rsidRPr="00DE04EF">
              <w:t>-</w:t>
            </w:r>
            <w:r>
              <w:rPr>
                <w:lang w:val="en-US"/>
              </w:rPr>
              <w:t>mail</w:t>
            </w:r>
            <w:r w:rsidRPr="00DE04EF">
              <w:t xml:space="preserve">: </w:t>
            </w:r>
            <w:hyperlink r:id="rId5" w:history="1">
              <w:r w:rsidRPr="002C2FD3">
                <w:rPr>
                  <w:rStyle w:val="a5"/>
                  <w:lang w:val="en-US"/>
                </w:rPr>
                <w:t>promp</w:t>
              </w:r>
              <w:r w:rsidRPr="00DE04EF">
                <w:rPr>
                  <w:rStyle w:val="a5"/>
                </w:rPr>
                <w:t>@</w:t>
              </w:r>
              <w:r w:rsidRPr="002C2FD3">
                <w:rPr>
                  <w:rStyle w:val="a5"/>
                  <w:lang w:val="en-US"/>
                </w:rPr>
                <w:t>adm</w:t>
              </w:r>
              <w:r w:rsidRPr="00DE04EF">
                <w:rPr>
                  <w:rStyle w:val="a5"/>
                </w:rPr>
                <w:t>.</w:t>
              </w:r>
              <w:r w:rsidRPr="002C2FD3">
                <w:rPr>
                  <w:rStyle w:val="a5"/>
                  <w:lang w:val="en-US"/>
                </w:rPr>
                <w:t>orel</w:t>
              </w:r>
              <w:r w:rsidRPr="00DE04EF">
                <w:rPr>
                  <w:rStyle w:val="a5"/>
                </w:rPr>
                <w:t>.</w:t>
              </w:r>
              <w:r w:rsidRPr="002C2FD3">
                <w:rPr>
                  <w:rStyle w:val="a5"/>
                  <w:lang w:val="en-US"/>
                </w:rPr>
                <w:t>ru</w:t>
              </w:r>
            </w:hyperlink>
          </w:p>
          <w:p w:rsidR="00761A52" w:rsidRPr="00761A52" w:rsidRDefault="00761A52">
            <w:r>
              <w:t xml:space="preserve">тел: </w:t>
            </w:r>
            <w:r w:rsidR="00DE04EF">
              <w:t>59-85-33</w:t>
            </w:r>
          </w:p>
          <w:p w:rsidR="00761A52" w:rsidRPr="00761A52" w:rsidRDefault="00761A52">
            <w:pPr>
              <w:rPr>
                <w:lang w:val="en-US"/>
              </w:rPr>
            </w:pPr>
          </w:p>
        </w:tc>
      </w:tr>
      <w:tr w:rsidR="00761A52" w:rsidRPr="00761A52" w:rsidTr="00761A52">
        <w:tc>
          <w:tcPr>
            <w:tcW w:w="817" w:type="dxa"/>
          </w:tcPr>
          <w:p w:rsidR="00761A52" w:rsidRPr="00761A52" w:rsidRDefault="00761A52" w:rsidP="00761A52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761A52" w:rsidRPr="00761A52" w:rsidRDefault="00761A52" w:rsidP="00DE04EF">
            <w:r>
              <w:t xml:space="preserve">Отдел общего </w:t>
            </w:r>
            <w:proofErr w:type="gramStart"/>
            <w:r>
              <w:t>образования управления образова</w:t>
            </w:r>
            <w:r w:rsidR="00DE04EF">
              <w:t xml:space="preserve">ния Департамента образования </w:t>
            </w:r>
            <w:r>
              <w:t>Орловской области</w:t>
            </w:r>
            <w:proofErr w:type="gramEnd"/>
          </w:p>
        </w:tc>
        <w:tc>
          <w:tcPr>
            <w:tcW w:w="1984" w:type="dxa"/>
          </w:tcPr>
          <w:p w:rsidR="00761A52" w:rsidRPr="00761A52" w:rsidRDefault="00DE04EF">
            <w:proofErr w:type="spellStart"/>
            <w:r>
              <w:t>Баурина</w:t>
            </w:r>
            <w:proofErr w:type="spellEnd"/>
            <w:r>
              <w:t xml:space="preserve"> Лариса Николаевна</w:t>
            </w:r>
          </w:p>
        </w:tc>
        <w:tc>
          <w:tcPr>
            <w:tcW w:w="2977" w:type="dxa"/>
          </w:tcPr>
          <w:p w:rsidR="00761A52" w:rsidRDefault="00761A52" w:rsidP="003B2FF5">
            <w:r>
              <w:t xml:space="preserve">302021, г. Орел  </w:t>
            </w:r>
          </w:p>
          <w:p w:rsidR="00761A52" w:rsidRDefault="00761A52" w:rsidP="003B2FF5">
            <w:r>
              <w:t>пл. Ленина</w:t>
            </w:r>
            <w:proofErr w:type="gramStart"/>
            <w:r>
              <w:t xml:space="preserve"> ,</w:t>
            </w:r>
            <w:proofErr w:type="gramEnd"/>
            <w:r>
              <w:t xml:space="preserve"> д.1</w:t>
            </w:r>
          </w:p>
          <w:p w:rsidR="00761A52" w:rsidRPr="00DE04EF" w:rsidRDefault="00761A52" w:rsidP="003B2FF5">
            <w:r>
              <w:rPr>
                <w:lang w:val="en-US"/>
              </w:rPr>
              <w:t>e</w:t>
            </w:r>
            <w:r w:rsidRPr="00DE04EF">
              <w:t>-</w:t>
            </w:r>
            <w:r>
              <w:rPr>
                <w:lang w:val="en-US"/>
              </w:rPr>
              <w:t>mail</w:t>
            </w:r>
            <w:r w:rsidRPr="00DE04EF">
              <w:t xml:space="preserve">: </w:t>
            </w:r>
            <w:hyperlink r:id="rId6" w:history="1">
              <w:r w:rsidRPr="002C2FD3">
                <w:rPr>
                  <w:rStyle w:val="a5"/>
                  <w:lang w:val="en-US"/>
                </w:rPr>
                <w:t>promp</w:t>
              </w:r>
              <w:r w:rsidRPr="00DE04EF">
                <w:rPr>
                  <w:rStyle w:val="a5"/>
                </w:rPr>
                <w:t>@</w:t>
              </w:r>
              <w:r w:rsidRPr="002C2FD3">
                <w:rPr>
                  <w:rStyle w:val="a5"/>
                  <w:lang w:val="en-US"/>
                </w:rPr>
                <w:t>adm</w:t>
              </w:r>
              <w:r w:rsidRPr="00DE04EF">
                <w:rPr>
                  <w:rStyle w:val="a5"/>
                </w:rPr>
                <w:t>.</w:t>
              </w:r>
              <w:r w:rsidRPr="002C2FD3">
                <w:rPr>
                  <w:rStyle w:val="a5"/>
                  <w:lang w:val="en-US"/>
                </w:rPr>
                <w:t>orel</w:t>
              </w:r>
              <w:r w:rsidRPr="00DE04EF">
                <w:rPr>
                  <w:rStyle w:val="a5"/>
                </w:rPr>
                <w:t>.</w:t>
              </w:r>
              <w:r w:rsidRPr="002C2FD3">
                <w:rPr>
                  <w:rStyle w:val="a5"/>
                  <w:lang w:val="en-US"/>
                </w:rPr>
                <w:t>ru</w:t>
              </w:r>
            </w:hyperlink>
          </w:p>
          <w:p w:rsidR="00761A52" w:rsidRPr="00761A52" w:rsidRDefault="00761A52" w:rsidP="003B2FF5">
            <w:r>
              <w:t xml:space="preserve">тел: </w:t>
            </w:r>
            <w:r w:rsidR="00DE04EF">
              <w:t>59-85-27</w:t>
            </w:r>
          </w:p>
          <w:p w:rsidR="00761A52" w:rsidRPr="00761A52" w:rsidRDefault="00761A52" w:rsidP="003B2FF5">
            <w:pPr>
              <w:rPr>
                <w:lang w:val="en-US"/>
              </w:rPr>
            </w:pPr>
          </w:p>
        </w:tc>
      </w:tr>
      <w:tr w:rsidR="00761A52" w:rsidRPr="00761A52" w:rsidTr="00761A52">
        <w:tc>
          <w:tcPr>
            <w:tcW w:w="817" w:type="dxa"/>
          </w:tcPr>
          <w:p w:rsidR="00761A52" w:rsidRPr="00761A52" w:rsidRDefault="00761A52" w:rsidP="00761A5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761A52" w:rsidRPr="00761A52" w:rsidRDefault="00DE04EF" w:rsidP="00DE04EF">
            <w:r>
              <w:t>Управление</w:t>
            </w:r>
            <w:r w:rsidR="00761A52">
              <w:t xml:space="preserve"> контроля и надзора Департамента образования Орловской области</w:t>
            </w:r>
          </w:p>
        </w:tc>
        <w:tc>
          <w:tcPr>
            <w:tcW w:w="1984" w:type="dxa"/>
          </w:tcPr>
          <w:p w:rsidR="00761A52" w:rsidRPr="00761A52" w:rsidRDefault="00DE04EF">
            <w:r>
              <w:t>Фомина Наталья Михайловна</w:t>
            </w:r>
          </w:p>
        </w:tc>
        <w:tc>
          <w:tcPr>
            <w:tcW w:w="2977" w:type="dxa"/>
          </w:tcPr>
          <w:p w:rsidR="00761A52" w:rsidRDefault="00761A52">
            <w:r>
              <w:t>302038, г. Орел, ул. С.Щедрина, д.34, 3 этаж</w:t>
            </w:r>
          </w:p>
          <w:p w:rsidR="008C450E" w:rsidRPr="00761A52" w:rsidRDefault="008C450E">
            <w:r>
              <w:t>Тел: 43-00-83</w:t>
            </w:r>
          </w:p>
        </w:tc>
      </w:tr>
      <w:tr w:rsidR="00761A52" w:rsidRPr="00761A52" w:rsidTr="00761A52">
        <w:tc>
          <w:tcPr>
            <w:tcW w:w="817" w:type="dxa"/>
          </w:tcPr>
          <w:p w:rsidR="00761A52" w:rsidRPr="00761A52" w:rsidRDefault="00761A52" w:rsidP="00761A5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761A52" w:rsidRPr="00761A52" w:rsidRDefault="008C450E">
            <w:r>
              <w:t>Уполномоченный по правам ребенка в Орловской области</w:t>
            </w:r>
          </w:p>
        </w:tc>
        <w:tc>
          <w:tcPr>
            <w:tcW w:w="1984" w:type="dxa"/>
          </w:tcPr>
          <w:p w:rsidR="00761A52" w:rsidRPr="00761A52" w:rsidRDefault="008C450E">
            <w:r>
              <w:t>Поляков Владимир Викторович</w:t>
            </w:r>
          </w:p>
        </w:tc>
        <w:tc>
          <w:tcPr>
            <w:tcW w:w="2977" w:type="dxa"/>
          </w:tcPr>
          <w:p w:rsidR="00761A52" w:rsidRPr="00761A52" w:rsidRDefault="008C450E">
            <w:proofErr w:type="gramStart"/>
            <w:r>
              <w:t>302028, г. Орел, ул. Октябрьская, д.30, кааб.216 (здание администрации Советского р-на г. Орла)</w:t>
            </w:r>
            <w:proofErr w:type="gramEnd"/>
          </w:p>
        </w:tc>
      </w:tr>
      <w:tr w:rsidR="00761A52" w:rsidRPr="008C450E" w:rsidTr="00761A52">
        <w:tc>
          <w:tcPr>
            <w:tcW w:w="817" w:type="dxa"/>
          </w:tcPr>
          <w:p w:rsidR="00761A52" w:rsidRPr="00761A52" w:rsidRDefault="00761A52" w:rsidP="00761A5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761A52" w:rsidRPr="00761A52" w:rsidRDefault="008C450E">
            <w:r>
              <w:t>Управление образования администрации г</w:t>
            </w:r>
            <w:proofErr w:type="gramStart"/>
            <w:r>
              <w:t>.О</w:t>
            </w:r>
            <w:proofErr w:type="gramEnd"/>
            <w:r>
              <w:t>рла</w:t>
            </w:r>
          </w:p>
        </w:tc>
        <w:tc>
          <w:tcPr>
            <w:tcW w:w="1984" w:type="dxa"/>
          </w:tcPr>
          <w:p w:rsidR="00761A52" w:rsidRPr="00761A52" w:rsidRDefault="008C450E">
            <w:proofErr w:type="spellStart"/>
            <w:r>
              <w:t>Шатохин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977" w:type="dxa"/>
          </w:tcPr>
          <w:p w:rsidR="00761A52" w:rsidRDefault="008C450E">
            <w:r>
              <w:t>302000, г</w:t>
            </w:r>
            <w:proofErr w:type="gramStart"/>
            <w:r>
              <w:t>.О</w:t>
            </w:r>
            <w:proofErr w:type="gramEnd"/>
            <w:r>
              <w:t>рел, ул. Пролетарская гора, д.1</w:t>
            </w:r>
          </w:p>
          <w:p w:rsidR="008C450E" w:rsidRDefault="008C450E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7" w:history="1">
              <w:r w:rsidRPr="002C2FD3">
                <w:rPr>
                  <w:rStyle w:val="a5"/>
                  <w:lang w:val="en-US"/>
                </w:rPr>
                <w:t>uobr@orel-adm.ru</w:t>
              </w:r>
            </w:hyperlink>
          </w:p>
          <w:p w:rsidR="008C450E" w:rsidRPr="008C450E" w:rsidRDefault="008C450E">
            <w:r>
              <w:t>тел: 43-51-14</w:t>
            </w:r>
          </w:p>
        </w:tc>
      </w:tr>
      <w:tr w:rsidR="00761A52" w:rsidRPr="008C450E" w:rsidTr="00761A52">
        <w:tc>
          <w:tcPr>
            <w:tcW w:w="817" w:type="dxa"/>
          </w:tcPr>
          <w:p w:rsidR="00761A52" w:rsidRPr="008C450E" w:rsidRDefault="00761A52" w:rsidP="00761A52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761A52" w:rsidRPr="008C450E" w:rsidRDefault="008C450E">
            <w:r>
              <w:t>Отдел общего образования управления образования администрации г</w:t>
            </w:r>
            <w:proofErr w:type="gramStart"/>
            <w:r>
              <w:t>.О</w:t>
            </w:r>
            <w:proofErr w:type="gramEnd"/>
            <w:r>
              <w:t>рла</w:t>
            </w:r>
          </w:p>
        </w:tc>
        <w:tc>
          <w:tcPr>
            <w:tcW w:w="1984" w:type="dxa"/>
          </w:tcPr>
          <w:p w:rsidR="00761A52" w:rsidRPr="008C450E" w:rsidRDefault="00DE04EF">
            <w:proofErr w:type="spellStart"/>
            <w:r>
              <w:t>Шелудченкова</w:t>
            </w:r>
            <w:proofErr w:type="spellEnd"/>
            <w:r>
              <w:t xml:space="preserve"> Ирина Геннадьевна</w:t>
            </w:r>
          </w:p>
        </w:tc>
        <w:tc>
          <w:tcPr>
            <w:tcW w:w="2977" w:type="dxa"/>
          </w:tcPr>
          <w:p w:rsidR="00761A52" w:rsidRDefault="008C450E">
            <w:r>
              <w:t>302030, г</w:t>
            </w:r>
            <w:proofErr w:type="gramStart"/>
            <w:r>
              <w:t>.О</w:t>
            </w:r>
            <w:proofErr w:type="gramEnd"/>
            <w:r>
              <w:t xml:space="preserve">рел, </w:t>
            </w:r>
            <w:r w:rsidR="00DE04EF">
              <w:t>пер. Трамвайный, д.1</w:t>
            </w:r>
          </w:p>
          <w:p w:rsidR="008C450E" w:rsidRPr="00DE04EF" w:rsidRDefault="008C450E">
            <w:r>
              <w:rPr>
                <w:lang w:val="en-US"/>
              </w:rPr>
              <w:t>e</w:t>
            </w:r>
            <w:r w:rsidRPr="00DE04EF">
              <w:t>-</w:t>
            </w:r>
            <w:r>
              <w:rPr>
                <w:lang w:val="en-US"/>
              </w:rPr>
              <w:t>mail</w:t>
            </w:r>
            <w:r w:rsidRPr="00DE04EF">
              <w:t xml:space="preserve">: </w:t>
            </w:r>
            <w:hyperlink r:id="rId8" w:history="1">
              <w:r w:rsidRPr="002C2FD3">
                <w:rPr>
                  <w:rStyle w:val="a5"/>
                  <w:lang w:val="en-US"/>
                </w:rPr>
                <w:t>sector</w:t>
              </w:r>
              <w:r w:rsidRPr="00DE04EF">
                <w:rPr>
                  <w:rStyle w:val="a5"/>
                </w:rPr>
                <w:t>-</w:t>
              </w:r>
              <w:r w:rsidRPr="002C2FD3">
                <w:rPr>
                  <w:rStyle w:val="a5"/>
                  <w:lang w:val="en-US"/>
                </w:rPr>
                <w:t>zhd</w:t>
              </w:r>
              <w:r w:rsidRPr="00DE04EF">
                <w:rPr>
                  <w:rStyle w:val="a5"/>
                </w:rPr>
                <w:t>@</w:t>
              </w:r>
              <w:r w:rsidRPr="002C2FD3">
                <w:rPr>
                  <w:rStyle w:val="a5"/>
                  <w:lang w:val="en-US"/>
                </w:rPr>
                <w:t>yandex</w:t>
              </w:r>
              <w:r w:rsidRPr="00DE04EF">
                <w:rPr>
                  <w:rStyle w:val="a5"/>
                </w:rPr>
                <w:t>.</w:t>
              </w:r>
              <w:r w:rsidRPr="002C2FD3">
                <w:rPr>
                  <w:rStyle w:val="a5"/>
                  <w:lang w:val="en-US"/>
                </w:rPr>
                <w:t>ru</w:t>
              </w:r>
            </w:hyperlink>
          </w:p>
          <w:p w:rsidR="008C450E" w:rsidRPr="008C450E" w:rsidRDefault="008C450E" w:rsidP="00DE04EF">
            <w:r>
              <w:t xml:space="preserve">тел: </w:t>
            </w:r>
            <w:r w:rsidR="00DE04EF">
              <w:t>42-83-33</w:t>
            </w:r>
          </w:p>
        </w:tc>
      </w:tr>
    </w:tbl>
    <w:p w:rsidR="00761A52" w:rsidRPr="00DE04EF" w:rsidRDefault="00761A52"/>
    <w:sectPr w:rsidR="00761A52" w:rsidRPr="00DE04EF" w:rsidSect="00A4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C319A"/>
    <w:multiLevelType w:val="hybridMultilevel"/>
    <w:tmpl w:val="1EA4F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A52"/>
    <w:rsid w:val="00072888"/>
    <w:rsid w:val="000961E8"/>
    <w:rsid w:val="00100BB5"/>
    <w:rsid w:val="00135A23"/>
    <w:rsid w:val="00174858"/>
    <w:rsid w:val="001A08AC"/>
    <w:rsid w:val="001A253C"/>
    <w:rsid w:val="001A2897"/>
    <w:rsid w:val="001B04DD"/>
    <w:rsid w:val="001B7A38"/>
    <w:rsid w:val="001C1A27"/>
    <w:rsid w:val="001E5516"/>
    <w:rsid w:val="001F3082"/>
    <w:rsid w:val="002767E9"/>
    <w:rsid w:val="00361453"/>
    <w:rsid w:val="00386B0D"/>
    <w:rsid w:val="003E747E"/>
    <w:rsid w:val="003F015B"/>
    <w:rsid w:val="00463C6D"/>
    <w:rsid w:val="00491CEE"/>
    <w:rsid w:val="004D272D"/>
    <w:rsid w:val="004F1DF6"/>
    <w:rsid w:val="00514AF0"/>
    <w:rsid w:val="00566B1E"/>
    <w:rsid w:val="005A1097"/>
    <w:rsid w:val="005A1E44"/>
    <w:rsid w:val="005D52E7"/>
    <w:rsid w:val="005E04E5"/>
    <w:rsid w:val="005E684C"/>
    <w:rsid w:val="005F6E1C"/>
    <w:rsid w:val="0060209F"/>
    <w:rsid w:val="00602773"/>
    <w:rsid w:val="00634A2F"/>
    <w:rsid w:val="0063504A"/>
    <w:rsid w:val="006422A0"/>
    <w:rsid w:val="006719BE"/>
    <w:rsid w:val="006821DD"/>
    <w:rsid w:val="006C74DB"/>
    <w:rsid w:val="00704115"/>
    <w:rsid w:val="00715D1D"/>
    <w:rsid w:val="00717F80"/>
    <w:rsid w:val="00723CB7"/>
    <w:rsid w:val="00761A52"/>
    <w:rsid w:val="007B3581"/>
    <w:rsid w:val="007B7832"/>
    <w:rsid w:val="008253A2"/>
    <w:rsid w:val="00841A6B"/>
    <w:rsid w:val="008653AD"/>
    <w:rsid w:val="008A7E1F"/>
    <w:rsid w:val="008C450E"/>
    <w:rsid w:val="008D04E3"/>
    <w:rsid w:val="008D7F62"/>
    <w:rsid w:val="00900741"/>
    <w:rsid w:val="0090580F"/>
    <w:rsid w:val="00954BC8"/>
    <w:rsid w:val="009673C5"/>
    <w:rsid w:val="009E5212"/>
    <w:rsid w:val="00A25231"/>
    <w:rsid w:val="00A37EB1"/>
    <w:rsid w:val="00A43FB9"/>
    <w:rsid w:val="00AA5284"/>
    <w:rsid w:val="00AD250D"/>
    <w:rsid w:val="00B12BE5"/>
    <w:rsid w:val="00B77B3C"/>
    <w:rsid w:val="00B81B29"/>
    <w:rsid w:val="00BA4096"/>
    <w:rsid w:val="00BD426E"/>
    <w:rsid w:val="00C24B7A"/>
    <w:rsid w:val="00C413FE"/>
    <w:rsid w:val="00C91A44"/>
    <w:rsid w:val="00CC4A6D"/>
    <w:rsid w:val="00CE666E"/>
    <w:rsid w:val="00CF45FC"/>
    <w:rsid w:val="00D74D42"/>
    <w:rsid w:val="00D8067C"/>
    <w:rsid w:val="00DE04EF"/>
    <w:rsid w:val="00DF48B4"/>
    <w:rsid w:val="00E12FDA"/>
    <w:rsid w:val="00E66211"/>
    <w:rsid w:val="00EA1243"/>
    <w:rsid w:val="00EA21A6"/>
    <w:rsid w:val="00ED5111"/>
    <w:rsid w:val="00EE3E37"/>
    <w:rsid w:val="00EE410D"/>
    <w:rsid w:val="00F53FC7"/>
    <w:rsid w:val="00F61BEA"/>
    <w:rsid w:val="00F8566A"/>
    <w:rsid w:val="00FB1F70"/>
    <w:rsid w:val="00FB4303"/>
    <w:rsid w:val="00FE2FD7"/>
    <w:rsid w:val="00FE602B"/>
    <w:rsid w:val="00FE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A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1A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tor-zh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obr@orel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p@adm.orel.ru" TargetMode="External"/><Relationship Id="rId5" Type="http://schemas.openxmlformats.org/officeDocument/2006/relationships/hyperlink" Target="mailto:promp@adm.ore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30</dc:creator>
  <cp:lastModifiedBy>Кабинет 30</cp:lastModifiedBy>
  <cp:revision>2</cp:revision>
  <dcterms:created xsi:type="dcterms:W3CDTF">2014-01-20T11:35:00Z</dcterms:created>
  <dcterms:modified xsi:type="dcterms:W3CDTF">2019-10-23T09:18:00Z</dcterms:modified>
</cp:coreProperties>
</file>