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4" w:rsidRPr="00FE2214" w:rsidRDefault="00FE2214" w:rsidP="00FE22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FE2214" w:rsidRPr="00FE2214" w:rsidRDefault="00FE2214" w:rsidP="00FE22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FE2214">
        <w:rPr>
          <w:rFonts w:ascii="Times New Roman" w:eastAsia="Times New Roman" w:hAnsi="Times New Roman" w:cs="Times New Roman"/>
          <w:b/>
          <w:bCs/>
          <w:color w:val="000080"/>
          <w:sz w:val="27"/>
        </w:rPr>
        <w:t>Информация для родителей о ФГОС для детей с ограниченными возможностями здоровья.</w:t>
      </w:r>
    </w:p>
    <w:p w:rsidR="00FE2214" w:rsidRPr="00FE2214" w:rsidRDefault="00FE2214" w:rsidP="00FE22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Уважаемые родители!</w:t>
      </w:r>
    </w:p>
    <w:p w:rsidR="00FE2214" w:rsidRPr="00FE2214" w:rsidRDefault="00FE2214" w:rsidP="00FE22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          С 1 сентября 2016 года вводится в действие Федеральный государственный образовательный стандарт начального общего образования </w:t>
      </w:r>
      <w:proofErr w:type="gramStart"/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обучающихся</w:t>
      </w:r>
      <w:proofErr w:type="gramEnd"/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 с ограниченными возможностями здоровья (далее – Стандарт).</w:t>
      </w:r>
    </w:p>
    <w:p w:rsidR="00FE2214" w:rsidRPr="00FE2214" w:rsidRDefault="00FE2214" w:rsidP="00FE22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          Стандарт регулирует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аутистического</w:t>
      </w:r>
      <w:proofErr w:type="spellEnd"/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 спектра, со сложными дефектами (далее дети с ОВЗ).</w:t>
      </w:r>
    </w:p>
    <w:p w:rsidR="00FE2214" w:rsidRPr="00FE2214" w:rsidRDefault="00FE2214" w:rsidP="00FE22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           Стандарт разработан на основе Конституции и законодательства РФ с учетом Конвенц</w:t>
      </w:r>
      <w:proofErr w:type="gramStart"/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ии ОО</w:t>
      </w:r>
      <w:proofErr w:type="gramEnd"/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FE2214" w:rsidRDefault="00FE2214" w:rsidP="00FE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FE221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            Введение ФГОС НОО ОВЗ связано с необходимостью создания специальных условий для обеспечения равного доступа к образованию всех детей с ОВЗ вне зависимости от тяжести их проблем, в том числе оказание специальной помощи детям с ОВЗ, способным обучаться в условиях массовой школы.</w:t>
      </w:r>
    </w:p>
    <w:p w:rsidR="001926FA" w:rsidRPr="001926FA" w:rsidRDefault="001926FA" w:rsidP="00192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Стандарт направлен на решение следующих задач образования учащихся с ОВЗ:</w:t>
      </w:r>
    </w:p>
    <w:p w:rsidR="001926FA" w:rsidRPr="001926FA" w:rsidRDefault="001926FA" w:rsidP="0019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1926FA" w:rsidRPr="001926FA" w:rsidRDefault="001926FA" w:rsidP="0019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1926FA" w:rsidRPr="001926FA" w:rsidRDefault="001926FA" w:rsidP="0019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формирование основ гражданской идентичности и мировоззрения учащихся в соответствии с принятыми в семье и обществе духовно-нравственными и </w:t>
      </w:r>
      <w:proofErr w:type="spellStart"/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социокультурными</w:t>
      </w:r>
      <w:proofErr w:type="spellEnd"/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 ценностями; </w:t>
      </w:r>
    </w:p>
    <w:p w:rsidR="001926FA" w:rsidRPr="001926FA" w:rsidRDefault="001926FA" w:rsidP="0019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формирование основ учебной деятельности;</w:t>
      </w:r>
    </w:p>
    <w:p w:rsidR="001926FA" w:rsidRPr="001926FA" w:rsidRDefault="001926FA" w:rsidP="0019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учащегося как субъекта отношений в сфере образования;</w:t>
      </w:r>
    </w:p>
    <w:p w:rsidR="001926FA" w:rsidRPr="001926FA" w:rsidRDefault="001926FA" w:rsidP="0019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обеспечение вариативности и разнообразия содержания адаптированной образовательной программы начального общего образования и организационных форм получения образования учащимися с учетом их психофизических особенностей.</w:t>
      </w:r>
    </w:p>
    <w:p w:rsidR="001926FA" w:rsidRPr="001926FA" w:rsidRDefault="001926FA" w:rsidP="00192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Основной этап внедрения ФГОС НОО для </w:t>
      </w:r>
      <w:proofErr w:type="gramStart"/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обучающихся</w:t>
      </w:r>
      <w:proofErr w:type="gramEnd"/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 с ОВЗ предполагает следующие ступени: </w:t>
      </w:r>
    </w:p>
    <w:p w:rsidR="001926FA" w:rsidRPr="001926FA" w:rsidRDefault="001926FA" w:rsidP="00192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Комплектование контингента учащихся с ОВЗ </w:t>
      </w:r>
    </w:p>
    <w:p w:rsidR="001926FA" w:rsidRPr="001926FA" w:rsidRDefault="001926FA" w:rsidP="00192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Информирование родителей об особенностях и перспекти</w:t>
      </w:r>
      <w:r w:rsidR="00F9572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вах обучение учащихся с ОВЗ. </w:t>
      </w:r>
    </w:p>
    <w:p w:rsidR="001926FA" w:rsidRPr="001926FA" w:rsidRDefault="001926FA" w:rsidP="00192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Осуществление образовательной деятельности в рамках учебной и внеурочной работы.</w:t>
      </w:r>
    </w:p>
    <w:p w:rsidR="001926FA" w:rsidRPr="001926FA" w:rsidRDefault="001926FA" w:rsidP="00192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Текущий мониторинг качества внедрения ФГОС ОО для </w:t>
      </w:r>
      <w:proofErr w:type="gramStart"/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обучающихся</w:t>
      </w:r>
      <w:proofErr w:type="gramEnd"/>
      <w:r w:rsidRPr="001926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 xml:space="preserve"> с ОВЗ.</w:t>
      </w:r>
    </w:p>
    <w:p w:rsidR="001926FA" w:rsidRPr="00FE2214" w:rsidRDefault="001926FA" w:rsidP="00FE22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</w:p>
    <w:sectPr w:rsidR="001926FA" w:rsidRPr="00FE2214" w:rsidSect="001926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7E"/>
    <w:multiLevelType w:val="multilevel"/>
    <w:tmpl w:val="CAC47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316EC"/>
    <w:multiLevelType w:val="multilevel"/>
    <w:tmpl w:val="BDBEA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96C0E"/>
    <w:multiLevelType w:val="multilevel"/>
    <w:tmpl w:val="6D90A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214"/>
    <w:rsid w:val="001926FA"/>
    <w:rsid w:val="002132DE"/>
    <w:rsid w:val="004D5D76"/>
    <w:rsid w:val="00AE1209"/>
    <w:rsid w:val="00BC4C51"/>
    <w:rsid w:val="00D34D45"/>
    <w:rsid w:val="00F9572B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1"/>
  </w:style>
  <w:style w:type="paragraph" w:styleId="1">
    <w:name w:val="heading 1"/>
    <w:basedOn w:val="a"/>
    <w:link w:val="10"/>
    <w:uiPriority w:val="9"/>
    <w:qFormat/>
    <w:rsid w:val="00FE2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214"/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E2214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FE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2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607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9</cp:revision>
  <dcterms:created xsi:type="dcterms:W3CDTF">2016-11-24T13:51:00Z</dcterms:created>
  <dcterms:modified xsi:type="dcterms:W3CDTF">2016-11-26T08:37:00Z</dcterms:modified>
</cp:coreProperties>
</file>