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7B" w:rsidRPr="0033537B" w:rsidRDefault="00790641" w:rsidP="007906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342900</wp:posOffset>
            </wp:positionV>
            <wp:extent cx="7467600" cy="4267200"/>
            <wp:effectExtent l="19050" t="0" r="0" b="0"/>
            <wp:wrapTopAndBottom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2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9B3" w:rsidRPr="0033537B" w:rsidRDefault="00F339B3" w:rsidP="00CD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7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F339B3" w:rsidRPr="0033537B" w:rsidRDefault="00F339B3" w:rsidP="00CD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7B">
        <w:rPr>
          <w:rFonts w:ascii="Times New Roman" w:hAnsi="Times New Roman" w:cs="Times New Roman"/>
          <w:b/>
          <w:sz w:val="28"/>
          <w:szCs w:val="28"/>
        </w:rPr>
        <w:t xml:space="preserve">внеурочного курса </w:t>
      </w:r>
    </w:p>
    <w:p w:rsidR="00FA7D13" w:rsidRPr="0033537B" w:rsidRDefault="00FA7D13" w:rsidP="00FA7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7B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FA7D13" w:rsidRPr="0033537B" w:rsidRDefault="00FA7D13" w:rsidP="00CD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B3" w:rsidRPr="0033537B" w:rsidRDefault="00F339B3" w:rsidP="00CD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7B">
        <w:rPr>
          <w:rFonts w:ascii="Times New Roman" w:hAnsi="Times New Roman" w:cs="Times New Roman"/>
          <w:b/>
          <w:sz w:val="28"/>
          <w:szCs w:val="28"/>
        </w:rPr>
        <w:t>«</w:t>
      </w:r>
      <w:r w:rsidR="00E714DF" w:rsidRPr="0033537B">
        <w:rPr>
          <w:rFonts w:ascii="Times New Roman" w:hAnsi="Times New Roman" w:cs="Times New Roman"/>
          <w:b/>
          <w:sz w:val="28"/>
          <w:szCs w:val="28"/>
        </w:rPr>
        <w:t>Решение задач по информатике</w:t>
      </w:r>
      <w:r w:rsidRPr="0033537B">
        <w:rPr>
          <w:rFonts w:ascii="Times New Roman" w:hAnsi="Times New Roman" w:cs="Times New Roman"/>
          <w:b/>
          <w:sz w:val="28"/>
          <w:szCs w:val="28"/>
        </w:rPr>
        <w:t>»</w:t>
      </w:r>
    </w:p>
    <w:p w:rsidR="00F339B3" w:rsidRPr="0033537B" w:rsidRDefault="00F339B3" w:rsidP="00CD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A7B" w:rsidRPr="0033537B" w:rsidRDefault="00CD3A7B" w:rsidP="00CD3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A7B" w:rsidRPr="0033537B" w:rsidRDefault="00CD3A7B" w:rsidP="00CD3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9B3" w:rsidRPr="0033537B" w:rsidRDefault="00F339B3" w:rsidP="00CD3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7B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F339B3" w:rsidRPr="0033537B" w:rsidRDefault="00F339B3" w:rsidP="00CD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A7B" w:rsidRPr="0033537B" w:rsidRDefault="00CD3A7B" w:rsidP="00CD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A7B" w:rsidRPr="0033537B" w:rsidRDefault="00CD3A7B" w:rsidP="00CD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A7B" w:rsidRPr="0033537B" w:rsidRDefault="00CD3A7B" w:rsidP="00CD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9B3" w:rsidRPr="0033537B" w:rsidRDefault="00F339B3" w:rsidP="00CD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37B">
        <w:rPr>
          <w:rFonts w:ascii="Times New Roman" w:hAnsi="Times New Roman" w:cs="Times New Roman"/>
          <w:sz w:val="24"/>
          <w:szCs w:val="24"/>
        </w:rPr>
        <w:t xml:space="preserve">Программу составил                                </w:t>
      </w:r>
    </w:p>
    <w:p w:rsidR="00F339B3" w:rsidRPr="0033537B" w:rsidRDefault="00F339B3" w:rsidP="00CD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37B">
        <w:rPr>
          <w:rFonts w:ascii="Times New Roman" w:hAnsi="Times New Roman" w:cs="Times New Roman"/>
          <w:sz w:val="24"/>
          <w:szCs w:val="24"/>
        </w:rPr>
        <w:t xml:space="preserve">                                 учитель информатики</w:t>
      </w:r>
    </w:p>
    <w:p w:rsidR="00F339B3" w:rsidRPr="0033537B" w:rsidRDefault="00F339B3" w:rsidP="00CD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37B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F339B3" w:rsidRPr="0033537B" w:rsidRDefault="00F339B3" w:rsidP="00CD3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37B">
        <w:rPr>
          <w:rFonts w:ascii="Times New Roman" w:hAnsi="Times New Roman" w:cs="Times New Roman"/>
          <w:sz w:val="24"/>
          <w:szCs w:val="24"/>
        </w:rPr>
        <w:t>Егорова Елена Александровна;</w:t>
      </w:r>
    </w:p>
    <w:p w:rsidR="00F339B3" w:rsidRPr="0033537B" w:rsidRDefault="00F339B3" w:rsidP="00CD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9B3" w:rsidRPr="0033537B" w:rsidRDefault="00F339B3" w:rsidP="00CD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A7B" w:rsidRPr="0033537B" w:rsidRDefault="00CD3A7B" w:rsidP="00CD3A7B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D3A7B" w:rsidRPr="0033537B" w:rsidRDefault="00CD3A7B" w:rsidP="00CD3A7B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D3A7B" w:rsidRPr="0033537B" w:rsidRDefault="00CD3A7B" w:rsidP="00CD3A7B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D3A7B" w:rsidRDefault="00CD3A7B" w:rsidP="00CD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9B3" w:rsidRPr="00F339B3" w:rsidRDefault="00F339B3" w:rsidP="00CD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F339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39B3" w:rsidRDefault="00F339B3" w:rsidP="00CD3A7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внеурочного курса</w:t>
      </w:r>
      <w:r w:rsidRPr="00F33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9B3" w:rsidRPr="00F339B3" w:rsidRDefault="00F339B3" w:rsidP="00CD3A7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B3">
        <w:rPr>
          <w:rFonts w:ascii="Times New Roman" w:hAnsi="Times New Roman" w:cs="Times New Roman"/>
          <w:b/>
          <w:sz w:val="24"/>
          <w:szCs w:val="24"/>
        </w:rPr>
        <w:t>«</w:t>
      </w:r>
      <w:r w:rsidR="00E714DF">
        <w:rPr>
          <w:rFonts w:ascii="Times New Roman" w:hAnsi="Times New Roman" w:cs="Times New Roman"/>
          <w:b/>
          <w:sz w:val="24"/>
          <w:szCs w:val="24"/>
        </w:rPr>
        <w:t>Решение задач по информатике</w:t>
      </w:r>
      <w:r w:rsidRPr="00F339B3">
        <w:rPr>
          <w:rFonts w:ascii="Times New Roman" w:hAnsi="Times New Roman" w:cs="Times New Roman"/>
          <w:b/>
          <w:sz w:val="24"/>
          <w:szCs w:val="24"/>
        </w:rPr>
        <w:t>»</w:t>
      </w:r>
    </w:p>
    <w:p w:rsidR="009D2E2E" w:rsidRPr="009D2E2E" w:rsidRDefault="009D2E2E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</w:t>
      </w:r>
      <w:r w:rsidR="00CD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внеурочного </w:t>
      </w: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в соответствии с требованиями ФГОС формируются следующие </w:t>
      </w:r>
      <w:r w:rsidRPr="00CD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9D2E2E" w:rsidRPr="009D2E2E" w:rsidRDefault="009D2E2E" w:rsidP="00CD3A7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практики.</w:t>
      </w:r>
    </w:p>
    <w:p w:rsidR="009D2E2E" w:rsidRPr="009D2E2E" w:rsidRDefault="009D2E2E" w:rsidP="00CD3A7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D2E2E" w:rsidRPr="009D2E2E" w:rsidRDefault="009D2E2E" w:rsidP="00CD3A7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9D2E2E" w:rsidRDefault="009D2E2E" w:rsidP="00CD3A7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2112B0" w:rsidRPr="009D2E2E" w:rsidRDefault="002112B0" w:rsidP="002112B0">
      <w:p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2E" w:rsidRPr="009D2E2E" w:rsidRDefault="009D2E2E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D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D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9D2E2E" w:rsidRPr="009D2E2E" w:rsidRDefault="009D2E2E" w:rsidP="00CD3A7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9D2E2E" w:rsidRPr="009D2E2E" w:rsidRDefault="009D2E2E" w:rsidP="00CD3A7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9D2E2E" w:rsidRPr="009D2E2E" w:rsidRDefault="009D2E2E" w:rsidP="00CD3A7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9D2E2E" w:rsidRPr="009D2E2E" w:rsidRDefault="009D2E2E" w:rsidP="00CD3A7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112B0" w:rsidRDefault="002112B0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2E" w:rsidRPr="009D2E2E" w:rsidRDefault="009D2E2E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9D2E2E" w:rsidRPr="009D2E2E" w:rsidRDefault="009D2E2E" w:rsidP="00CD3A7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фундаментальных знаний (математики) в развитии информатики, информационных и коммуникационных технологий.</w:t>
      </w:r>
    </w:p>
    <w:p w:rsidR="009D2E2E" w:rsidRPr="009D2E2E" w:rsidRDefault="009D2E2E" w:rsidP="00CD3A7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понятий «базис», «алфавит», «основание» для позиционных систем счисления, особенности компьютерной арифметики над целыми числами; способы представления вещественных чисел в компьютере.</w:t>
      </w:r>
    </w:p>
    <w:p w:rsidR="009D2E2E" w:rsidRPr="009D2E2E" w:rsidRDefault="009D2E2E" w:rsidP="00CD3A7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 представления текстовой информации в компьютере; принципа оцифровки графической и звуковой информации.</w:t>
      </w:r>
    </w:p>
    <w:p w:rsidR="009D2E2E" w:rsidRPr="009D2E2E" w:rsidRDefault="009D2E2E" w:rsidP="00CD3A7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аксиомы и функции алгебры логики, функционально полные наборами логических функций; понятиями «дизъюнктивная нормальная форма».</w:t>
      </w:r>
    </w:p>
    <w:p w:rsidR="009D2E2E" w:rsidRPr="009D2E2E" w:rsidRDefault="009D2E2E" w:rsidP="00CD3A7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исполнителя, среды исполнителя; понятие сложности алгоритма; понятие вычислимой функции.</w:t>
      </w:r>
    </w:p>
    <w:p w:rsidR="009D2E2E" w:rsidRPr="009D2E2E" w:rsidRDefault="009D2E2E" w:rsidP="00CD3A7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«информация» и «количество информации».</w:t>
      </w:r>
    </w:p>
    <w:p w:rsidR="009D2E2E" w:rsidRPr="009D2E2E" w:rsidRDefault="009D2E2E" w:rsidP="00CD3A7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подходами к определению количества информации.</w:t>
      </w:r>
    </w:p>
    <w:p w:rsidR="002112B0" w:rsidRDefault="002112B0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B0" w:rsidRDefault="002112B0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5D" w:rsidRDefault="00251F5D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5D" w:rsidRDefault="00251F5D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2E" w:rsidRPr="009D2E2E" w:rsidRDefault="009D2E2E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для: </w:t>
      </w:r>
    </w:p>
    <w:p w:rsidR="009D2E2E" w:rsidRPr="009D2E2E" w:rsidRDefault="009D2E2E" w:rsidP="00CD3A7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9D2E2E" w:rsidRPr="009D2E2E" w:rsidRDefault="009D2E2E" w:rsidP="00CD3A7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9D2E2E" w:rsidRPr="009D2E2E" w:rsidRDefault="009D2E2E" w:rsidP="00CD3A7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коммуникационной деятельности;</w:t>
      </w:r>
    </w:p>
    <w:p w:rsidR="009D2E2E" w:rsidRPr="009D2E2E" w:rsidRDefault="009D2E2E" w:rsidP="00CD3A7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этических и правовых норм при работе с информацией;</w:t>
      </w:r>
    </w:p>
    <w:p w:rsidR="009D2E2E" w:rsidRPr="009D2E2E" w:rsidRDefault="009D2E2E" w:rsidP="00CD3A7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организации индивидуального информационного пространства.</w:t>
      </w:r>
    </w:p>
    <w:p w:rsidR="002112B0" w:rsidRDefault="002112B0" w:rsidP="00CD3A7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D3A7B" w:rsidRPr="00CD3A7B" w:rsidRDefault="00CD3A7B" w:rsidP="00CD3A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Выпускник научится: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>кодировать и декодировать тексты по заданной кодовой таблице;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3A7B">
        <w:rPr>
          <w:rFonts w:ascii="Times New Roman" w:hAnsi="Times New Roman" w:cs="Times New Roman"/>
          <w:sz w:val="24"/>
          <w:szCs w:val="24"/>
          <w:lang w:eastAsia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3A7B">
        <w:rPr>
          <w:rFonts w:ascii="Times New Roman" w:hAnsi="Times New Roman" w:cs="Times New Roman"/>
          <w:sz w:val="24"/>
          <w:szCs w:val="24"/>
          <w:lang w:eastAsia="ru-RU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количество элементов </w:t>
      </w:r>
      <w:proofErr w:type="gramStart"/>
      <w:r w:rsidRPr="00CD3A7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3A7B">
        <w:rPr>
          <w:rFonts w:ascii="Times New Roman" w:hAnsi="Times New Roman" w:cs="Times New Roman"/>
          <w:sz w:val="24"/>
          <w:szCs w:val="24"/>
          <w:lang w:eastAsia="ru-RU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>познакомиться с двоичным кодированием текстов и с наиболее употребительными современными кодами;</w:t>
      </w:r>
    </w:p>
    <w:p w:rsid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>использовать основные способы графического представления числовой и</w:t>
      </w:r>
      <w:r>
        <w:rPr>
          <w:rFonts w:ascii="Times New Roman" w:hAnsi="Times New Roman" w:cs="Times New Roman"/>
          <w:sz w:val="24"/>
          <w:szCs w:val="24"/>
          <w:lang w:eastAsia="ru-RU"/>
        </w:rPr>
        <w:t>нформации, (графики, диаграммы);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>составлять алгоритмы для решения учебных задач различных типов;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>определять результат выполнения заданного алгоритма или его фрагмента;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CD3A7B">
        <w:rPr>
          <w:rFonts w:ascii="Times New Roman" w:hAnsi="Times New Roman" w:cs="Times New Roman"/>
          <w:sz w:val="24"/>
          <w:szCs w:val="24"/>
          <w:lang w:eastAsia="ru-RU"/>
        </w:rPr>
        <w:t>конкретном</w:t>
      </w:r>
      <w:proofErr w:type="gramEnd"/>
      <w:r w:rsidRPr="00CD3A7B">
        <w:rPr>
          <w:rFonts w:ascii="Times New Roman" w:hAnsi="Times New Roman" w:cs="Times New Roman"/>
          <w:sz w:val="24"/>
          <w:szCs w:val="24"/>
          <w:lang w:eastAsia="ru-RU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предложенный алгоритм, например, </w:t>
      </w:r>
      <w:proofErr w:type="gramStart"/>
      <w:r w:rsidRPr="00CD3A7B">
        <w:rPr>
          <w:rFonts w:ascii="Times New Roman" w:hAnsi="Times New Roman" w:cs="Times New Roman"/>
          <w:sz w:val="24"/>
          <w:szCs w:val="24"/>
          <w:lang w:eastAsia="ru-RU"/>
        </w:rPr>
        <w:t>определять какие результаты возможны</w:t>
      </w:r>
      <w:proofErr w:type="gramEnd"/>
      <w:r w:rsidRPr="00CD3A7B">
        <w:rPr>
          <w:rFonts w:ascii="Times New Roman" w:hAnsi="Times New Roman" w:cs="Times New Roman"/>
          <w:sz w:val="24"/>
          <w:szCs w:val="24"/>
          <w:lang w:eastAsia="ru-RU"/>
        </w:rPr>
        <w:t xml:space="preserve"> при заданном множестве исходных значений;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CD3A7B" w:rsidRPr="00CD3A7B" w:rsidRDefault="00CD3A7B" w:rsidP="00CD3A7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CD3A7B" w:rsidRDefault="00CD3A7B" w:rsidP="00CD3A7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D3A7B" w:rsidRPr="00CD3A7B" w:rsidRDefault="00CD3A7B" w:rsidP="00CD3A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Выпускник получит возможность:</w:t>
      </w:r>
    </w:p>
    <w:p w:rsidR="00CD3A7B" w:rsidRPr="00CD3A7B" w:rsidRDefault="00CD3A7B" w:rsidP="00CD3A7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CD3A7B" w:rsidRPr="00CD3A7B" w:rsidRDefault="00CD3A7B" w:rsidP="00CD3A7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CD3A7B" w:rsidRPr="00CD3A7B" w:rsidRDefault="00CD3A7B" w:rsidP="00CD3A7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</w:t>
      </w:r>
    </w:p>
    <w:p w:rsidR="00CD3A7B" w:rsidRPr="00CD3A7B" w:rsidRDefault="00CD3A7B" w:rsidP="00CD3A7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узнать о наличии кодов, которые исправляют ошибки искажения, возникающие при передаче информации.</w:t>
      </w:r>
    </w:p>
    <w:p w:rsidR="00CD3A7B" w:rsidRPr="00CD3A7B" w:rsidRDefault="00CD3A7B" w:rsidP="00CD3A7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CD3A7B" w:rsidRPr="00CD3A7B" w:rsidRDefault="00CD3A7B" w:rsidP="00CD3A7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создавать программы для решения задач, возникающих в процессе учебы и </w:t>
      </w:r>
      <w:proofErr w:type="gramStart"/>
      <w:r w:rsidRPr="00CD3A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вне</w:t>
      </w:r>
      <w:proofErr w:type="gramEnd"/>
      <w:r w:rsidRPr="00CD3A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D3A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ее</w:t>
      </w:r>
      <w:proofErr w:type="gramEnd"/>
      <w:r w:rsidRPr="00CD3A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CD3A7B" w:rsidRPr="00CD3A7B" w:rsidRDefault="00CD3A7B" w:rsidP="00CD3A7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CD3A7B" w:rsidRPr="00CD3A7B" w:rsidRDefault="00CD3A7B" w:rsidP="00CD3A7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CD3A7B" w:rsidRPr="00CD3A7B" w:rsidRDefault="00CD3A7B" w:rsidP="00CD3A7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D3A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CD3A7B" w:rsidRPr="00CD3A7B" w:rsidRDefault="00CD3A7B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B3" w:rsidRPr="00CD3A7B" w:rsidRDefault="00F339B3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2E" w:rsidRDefault="009D2E2E" w:rsidP="002112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2112B0" w:rsidRPr="009D2E2E" w:rsidRDefault="002112B0" w:rsidP="002112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E2E" w:rsidRPr="009D2E2E" w:rsidRDefault="009D2E2E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1. Системы счисления (8 ч.) </w:t>
      </w:r>
    </w:p>
    <w:p w:rsidR="009D2E2E" w:rsidRPr="009D2E2E" w:rsidRDefault="009D2E2E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систем счисления и, в первую очередь, позиционных систем. Свойства позиционных систем счисления. Идеи основных алгоритмы перевода чисел из одной системы счисления в другую. Связь между системой счисления, используемой для кодирования информации в компьютере, и архитектурой компьютера. Знакомство учащихся с некоторыми недостатками использования двоичной системы в компьютерах. Иметь представление о системах счисления, отличных от двоичной, используемых в компьютерных системах.</w:t>
      </w:r>
    </w:p>
    <w:p w:rsidR="002112B0" w:rsidRPr="009D2E2E" w:rsidRDefault="002112B0" w:rsidP="002112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</w:t>
      </w:r>
      <w:r w:rsidRPr="0021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Представление информации в компьютере (8 ч.) </w:t>
      </w:r>
    </w:p>
    <w:p w:rsidR="002112B0" w:rsidRPr="009D2E2E" w:rsidRDefault="002112B0" w:rsidP="002112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компьютерного представления целых и вещественных чисел, выявить общие инварианты в представлении текстовой, графической и звуковой информации. Знакомство с основными теоретическими подходами к решению проблемы сжатия информации.</w:t>
      </w:r>
    </w:p>
    <w:p w:rsidR="002112B0" w:rsidRPr="009D2E2E" w:rsidRDefault="002112B0" w:rsidP="002112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 с целью демонстрации теоретических положений (результатов) на практике. </w:t>
      </w:r>
    </w:p>
    <w:p w:rsidR="002112B0" w:rsidRPr="009D2E2E" w:rsidRDefault="002112B0" w:rsidP="002112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3</w:t>
      </w:r>
      <w:r w:rsidRPr="0021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Введение в алгебру логики (9 ч.) </w:t>
      </w:r>
    </w:p>
    <w:p w:rsidR="002112B0" w:rsidRPr="009D2E2E" w:rsidRDefault="002112B0" w:rsidP="002112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алгебры логики, используемые в информатике. Взаимосвязь изложенной теории с практическими потребностями информатики и математики.   </w:t>
      </w:r>
    </w:p>
    <w:p w:rsidR="00F14502" w:rsidRDefault="00F14502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502" w:rsidRDefault="00F14502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E2E" w:rsidRPr="009D2E2E" w:rsidRDefault="009D2E2E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Модуль 4. Элементы теории алгоритмов (9 ч.) </w:t>
      </w:r>
    </w:p>
    <w:p w:rsidR="009D2E2E" w:rsidRPr="009D2E2E" w:rsidRDefault="009D2E2E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предпосылках и этапах развития области математики «Теория алгоритмов» и, непосредственно, самой вычислительной техники. Знакомство с формальным (математически строгим) определением алгоритма</w:t>
      </w:r>
      <w:r w:rsidR="007D1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понятиями «вычислимая функция», «алгоритмически неразрешимые задачи» и «сложность алгоритма». </w:t>
      </w:r>
    </w:p>
    <w:p w:rsidR="002112B0" w:rsidRDefault="002112B0" w:rsidP="00CD3A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2E" w:rsidRDefault="002112B0" w:rsidP="002112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D2E2E" w:rsidRPr="00211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F14502" w:rsidRPr="009D2E2E" w:rsidRDefault="00F14502" w:rsidP="002112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4672"/>
        <w:gridCol w:w="3120"/>
      </w:tblGrid>
      <w:tr w:rsidR="00F14502" w:rsidTr="00F14502">
        <w:trPr>
          <w:jc w:val="center"/>
        </w:trPr>
        <w:tc>
          <w:tcPr>
            <w:tcW w:w="4672" w:type="dxa"/>
          </w:tcPr>
          <w:p w:rsidR="00F14502" w:rsidRPr="00F14502" w:rsidRDefault="00F14502" w:rsidP="00F14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</w:tcPr>
          <w:p w:rsidR="00F14502" w:rsidRPr="00F14502" w:rsidRDefault="00F14502" w:rsidP="00F14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14502" w:rsidTr="00F14502">
        <w:trPr>
          <w:jc w:val="center"/>
        </w:trPr>
        <w:tc>
          <w:tcPr>
            <w:tcW w:w="4672" w:type="dxa"/>
          </w:tcPr>
          <w:p w:rsidR="00F14502" w:rsidRDefault="00F14502" w:rsidP="00CD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3120" w:type="dxa"/>
          </w:tcPr>
          <w:p w:rsidR="00F14502" w:rsidRDefault="00F14502" w:rsidP="00F1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502" w:rsidTr="00F14502">
        <w:trPr>
          <w:jc w:val="center"/>
        </w:trPr>
        <w:tc>
          <w:tcPr>
            <w:tcW w:w="4672" w:type="dxa"/>
          </w:tcPr>
          <w:p w:rsidR="00F14502" w:rsidRDefault="00F14502" w:rsidP="00CD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3120" w:type="dxa"/>
          </w:tcPr>
          <w:p w:rsidR="00F14502" w:rsidRDefault="00F14502" w:rsidP="00F1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502" w:rsidTr="00F14502">
        <w:trPr>
          <w:jc w:val="center"/>
        </w:trPr>
        <w:tc>
          <w:tcPr>
            <w:tcW w:w="4672" w:type="dxa"/>
          </w:tcPr>
          <w:p w:rsidR="00F14502" w:rsidRDefault="00F14502" w:rsidP="00CD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алгебру логики</w:t>
            </w:r>
          </w:p>
        </w:tc>
        <w:tc>
          <w:tcPr>
            <w:tcW w:w="3120" w:type="dxa"/>
          </w:tcPr>
          <w:p w:rsidR="00F14502" w:rsidRDefault="00F14502" w:rsidP="00F1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502" w:rsidTr="00F14502">
        <w:trPr>
          <w:jc w:val="center"/>
        </w:trPr>
        <w:tc>
          <w:tcPr>
            <w:tcW w:w="4672" w:type="dxa"/>
          </w:tcPr>
          <w:p w:rsidR="00F14502" w:rsidRDefault="00F14502" w:rsidP="00CD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3120" w:type="dxa"/>
          </w:tcPr>
          <w:p w:rsidR="00F14502" w:rsidRDefault="00F14502" w:rsidP="00F1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21497" w:rsidRDefault="00C2149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87" w:rsidRDefault="00C34F8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87" w:rsidRDefault="00C34F8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87" w:rsidRDefault="00C34F8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87" w:rsidRDefault="00C34F8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87" w:rsidRDefault="00C34F8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87" w:rsidRDefault="00C34F8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87" w:rsidRDefault="00C34F8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87" w:rsidRDefault="00C34F8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87" w:rsidRDefault="00C34F8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87" w:rsidRDefault="00C34F8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87" w:rsidRDefault="00C34F8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87" w:rsidRDefault="00C34F8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87" w:rsidRDefault="00C34F8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87" w:rsidRDefault="00C34F87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7C" w:rsidRDefault="007D1F7C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7C" w:rsidRDefault="007D1F7C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7C" w:rsidRDefault="007D1F7C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7C" w:rsidRDefault="007D1F7C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7C" w:rsidRDefault="007D1F7C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7C" w:rsidRDefault="007D1F7C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F7C" w:rsidRDefault="007D1F7C" w:rsidP="00CD3A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1F7C" w:rsidSect="000E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0D0"/>
    <w:multiLevelType w:val="multilevel"/>
    <w:tmpl w:val="44B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47220"/>
    <w:multiLevelType w:val="multilevel"/>
    <w:tmpl w:val="007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20AC9"/>
    <w:multiLevelType w:val="multilevel"/>
    <w:tmpl w:val="07D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2234A1"/>
    <w:multiLevelType w:val="multilevel"/>
    <w:tmpl w:val="83D8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7707D"/>
    <w:multiLevelType w:val="multilevel"/>
    <w:tmpl w:val="6CC2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A42BB"/>
    <w:multiLevelType w:val="multilevel"/>
    <w:tmpl w:val="A91A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46ED5"/>
    <w:multiLevelType w:val="multilevel"/>
    <w:tmpl w:val="6B14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A0AB7"/>
    <w:multiLevelType w:val="multilevel"/>
    <w:tmpl w:val="A23E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27606"/>
    <w:multiLevelType w:val="multilevel"/>
    <w:tmpl w:val="195C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37507"/>
    <w:multiLevelType w:val="multilevel"/>
    <w:tmpl w:val="C500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451F5"/>
    <w:multiLevelType w:val="multilevel"/>
    <w:tmpl w:val="B45E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E2E"/>
    <w:rsid w:val="000E5325"/>
    <w:rsid w:val="002112B0"/>
    <w:rsid w:val="00251F5D"/>
    <w:rsid w:val="0033537B"/>
    <w:rsid w:val="00790641"/>
    <w:rsid w:val="007D1F7C"/>
    <w:rsid w:val="009D2E2E"/>
    <w:rsid w:val="00C21497"/>
    <w:rsid w:val="00C34F87"/>
    <w:rsid w:val="00CD3A7B"/>
    <w:rsid w:val="00DA737E"/>
    <w:rsid w:val="00E714DF"/>
    <w:rsid w:val="00F14502"/>
    <w:rsid w:val="00F339B3"/>
    <w:rsid w:val="00FA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9D2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2E2E"/>
  </w:style>
  <w:style w:type="character" w:customStyle="1" w:styleId="c48">
    <w:name w:val="c48"/>
    <w:basedOn w:val="a0"/>
    <w:rsid w:val="009D2E2E"/>
  </w:style>
  <w:style w:type="character" w:customStyle="1" w:styleId="c56">
    <w:name w:val="c56"/>
    <w:basedOn w:val="a0"/>
    <w:rsid w:val="009D2E2E"/>
  </w:style>
  <w:style w:type="character" w:customStyle="1" w:styleId="c21">
    <w:name w:val="c21"/>
    <w:basedOn w:val="a0"/>
    <w:rsid w:val="009D2E2E"/>
  </w:style>
  <w:style w:type="paragraph" w:customStyle="1" w:styleId="c51">
    <w:name w:val="c51"/>
    <w:basedOn w:val="a"/>
    <w:rsid w:val="009D2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D2E2E"/>
  </w:style>
  <w:style w:type="character" w:customStyle="1" w:styleId="c1">
    <w:name w:val="c1"/>
    <w:basedOn w:val="a0"/>
    <w:rsid w:val="009D2E2E"/>
  </w:style>
  <w:style w:type="paragraph" w:customStyle="1" w:styleId="c45">
    <w:name w:val="c45"/>
    <w:basedOn w:val="a"/>
    <w:rsid w:val="009D2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D2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2E2E"/>
  </w:style>
  <w:style w:type="paragraph" w:customStyle="1" w:styleId="c28">
    <w:name w:val="c28"/>
    <w:basedOn w:val="a"/>
    <w:rsid w:val="009D2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9D2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D2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D2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D2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D2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2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9D2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2E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D2E2E"/>
  </w:style>
  <w:style w:type="paragraph" w:styleId="a3">
    <w:name w:val="No Spacing"/>
    <w:uiPriority w:val="1"/>
    <w:qFormat/>
    <w:rsid w:val="00F339B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CD3A7B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34F87"/>
    <w:rPr>
      <w:rFonts w:ascii="Times New Roman" w:hAnsi="Times New Roman"/>
      <w:sz w:val="24"/>
      <w:u w:val="none"/>
    </w:rPr>
  </w:style>
  <w:style w:type="table" w:styleId="a5">
    <w:name w:val="Table Grid"/>
    <w:basedOn w:val="a1"/>
    <w:rsid w:val="00C3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5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90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8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46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1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9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44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9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18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1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87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85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12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79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84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41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373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230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Serg-Lena</dc:creator>
  <cp:keywords/>
  <dc:description/>
  <cp:lastModifiedBy>Кабинет 30</cp:lastModifiedBy>
  <cp:revision>8</cp:revision>
  <cp:lastPrinted>2019-09-18T09:48:00Z</cp:lastPrinted>
  <dcterms:created xsi:type="dcterms:W3CDTF">2019-09-10T18:38:00Z</dcterms:created>
  <dcterms:modified xsi:type="dcterms:W3CDTF">2019-10-25T09:28:00Z</dcterms:modified>
</cp:coreProperties>
</file>