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26" w:rsidRDefault="00921D26" w:rsidP="00921D26">
      <w:pPr>
        <w:shd w:val="clear" w:color="auto" w:fill="FFFFFF"/>
        <w:spacing w:line="437" w:lineRule="exact"/>
        <w:ind w:left="720" w:right="48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p w:rsidR="00921D26" w:rsidRDefault="00921D26" w:rsidP="00921D26">
      <w:pPr>
        <w:shd w:val="clear" w:color="auto" w:fill="FFFFFF"/>
        <w:spacing w:line="437" w:lineRule="exact"/>
        <w:ind w:left="720" w:right="48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3250"/>
        <w:gridCol w:w="2406"/>
        <w:gridCol w:w="2534"/>
        <w:gridCol w:w="2515"/>
        <w:gridCol w:w="3431"/>
      </w:tblGrid>
      <w:tr w:rsidR="00921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spacing w:line="278" w:lineRule="exact"/>
              <w:ind w:left="19" w:right="34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  <w:sz w:val="24"/>
                <w:szCs w:val="24"/>
              </w:rPr>
              <w:t>Фактический адрес</w:t>
            </w:r>
          </w:p>
          <w:p w:rsidR="00921D26" w:rsidRDefault="00921D26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объектов</w:t>
            </w:r>
          </w:p>
          <w:p w:rsidR="00921D26" w:rsidRDefault="00921D26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и помещений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spacing w:line="274" w:lineRule="exact"/>
              <w:ind w:left="182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:rsidR="00921D26" w:rsidRDefault="00921D2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:rsidR="00921D26" w:rsidRDefault="00921D26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(собственность,</w:t>
            </w:r>
            <w:proofErr w:type="gramEnd"/>
          </w:p>
          <w:p w:rsidR="00921D26" w:rsidRDefault="00921D2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:rsidR="00921D26" w:rsidRDefault="00921D2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управление, аренда,</w:t>
            </w:r>
          </w:p>
          <w:p w:rsidR="00921D26" w:rsidRDefault="00921D26">
            <w:pPr>
              <w:shd w:val="clear" w:color="auto" w:fill="FFFFFF"/>
              <w:spacing w:line="274" w:lineRule="exact"/>
              <w:ind w:left="182" w:right="235"/>
              <w:jc w:val="center"/>
            </w:pPr>
            <w:r>
              <w:rPr>
                <w:sz w:val="24"/>
                <w:szCs w:val="24"/>
              </w:rPr>
              <w:t xml:space="preserve">безвозмездное </w:t>
            </w:r>
            <w:r>
              <w:rPr>
                <w:spacing w:val="-2"/>
                <w:sz w:val="24"/>
                <w:szCs w:val="24"/>
              </w:rPr>
              <w:t>пользование и др.)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организации-собственника</w:t>
            </w:r>
          </w:p>
          <w:p w:rsidR="00921D26" w:rsidRDefault="00921D26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2"/>
                <w:sz w:val="24"/>
                <w:szCs w:val="24"/>
              </w:rPr>
              <w:t xml:space="preserve">(арендодателя, </w:t>
            </w:r>
            <w:r>
              <w:rPr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Реквизиты и сроки</w:t>
            </w:r>
          </w:p>
          <w:p w:rsidR="00921D26" w:rsidRDefault="00921D2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действия</w:t>
            </w:r>
          </w:p>
          <w:p w:rsidR="00921D26" w:rsidRDefault="00921D2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правоустанавливающих</w:t>
            </w:r>
          </w:p>
          <w:p w:rsidR="00921D26" w:rsidRDefault="00921D2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921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921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для работы медицинских работников:</w:t>
            </w:r>
          </w:p>
          <w:p w:rsidR="00921D26" w:rsidRDefault="00921D2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 процедурный кабинет;</w:t>
            </w:r>
          </w:p>
          <w:p w:rsidR="00921D26" w:rsidRDefault="00921D2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 медицинский кабинет;</w:t>
            </w:r>
          </w:p>
          <w:p w:rsidR="00921D26" w:rsidRDefault="00921D26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02025 г"/>
              </w:smartTagPr>
              <w:r>
                <w:t>302025 г</w:t>
              </w:r>
            </w:smartTag>
            <w:r>
              <w:t xml:space="preserve">. Орёл, </w:t>
            </w:r>
          </w:p>
          <w:p w:rsidR="00921D26" w:rsidRDefault="00921D26">
            <w:pPr>
              <w:shd w:val="clear" w:color="auto" w:fill="FFFFFF"/>
            </w:pPr>
            <w:r>
              <w:t>ул. Блынского, д.6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</w:pPr>
            <w:r>
              <w:t xml:space="preserve">Управление муниципального имущества и землепользования администрации </w:t>
            </w:r>
            <w:proofErr w:type="gramStart"/>
            <w:r>
              <w:t>г</w:t>
            </w:r>
            <w:proofErr w:type="gramEnd"/>
            <w:r>
              <w:t>. Орла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Pr="00B813B1" w:rsidRDefault="00921D26">
            <w:pPr>
              <w:shd w:val="clear" w:color="auto" w:fill="FFFFFF"/>
            </w:pPr>
            <w:r w:rsidRPr="00B813B1">
              <w:t xml:space="preserve">Свидетельство о государственной регистрации права серия </w:t>
            </w:r>
            <w:r w:rsidRPr="00B813B1">
              <w:rPr>
                <w:color w:val="000000"/>
              </w:rPr>
              <w:t>57-АБ № 372496 от 24.12.2012г</w:t>
            </w:r>
          </w:p>
          <w:p w:rsidR="00B813B1" w:rsidRPr="00B813B1" w:rsidRDefault="00B813B1" w:rsidP="00B813B1">
            <w:pPr>
              <w:jc w:val="both"/>
              <w:rPr>
                <w:color w:val="000000"/>
              </w:rPr>
            </w:pPr>
            <w:r w:rsidRPr="00B813B1">
              <w:rPr>
                <w:color w:val="000000"/>
              </w:rPr>
              <w:t>наличие договора с ЛПУ на медицинское обслуживание учащихся: БУЗ Орловской области «Городская больница имени С.П. Боткина» № 6 от 06.12.2013г.</w:t>
            </w:r>
          </w:p>
          <w:p w:rsidR="00921D26" w:rsidRDefault="00921D26">
            <w:pPr>
              <w:shd w:val="clear" w:color="auto" w:fill="FFFFFF"/>
            </w:pPr>
          </w:p>
        </w:tc>
      </w:tr>
      <w:tr w:rsidR="00921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spacing w:line="269" w:lineRule="exact"/>
              <w:ind w:left="19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для питания </w:t>
            </w:r>
            <w:r w:rsidR="00B813B1">
              <w:rPr>
                <w:spacing w:val="-3"/>
                <w:sz w:val="24"/>
                <w:szCs w:val="24"/>
              </w:rPr>
              <w:t xml:space="preserve">обучающихся </w:t>
            </w:r>
            <w:r>
              <w:rPr>
                <w:spacing w:val="-3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работников:</w:t>
            </w:r>
          </w:p>
          <w:p w:rsidR="00B4371C" w:rsidRPr="00B4371C" w:rsidRDefault="00B4371C">
            <w:pPr>
              <w:shd w:val="clear" w:color="auto" w:fill="FFFFFF"/>
              <w:spacing w:line="269" w:lineRule="exact"/>
              <w:ind w:left="19" w:right="158"/>
              <w:rPr>
                <w:b/>
              </w:rPr>
            </w:pPr>
            <w:r w:rsidRPr="00B4371C">
              <w:rPr>
                <w:b/>
              </w:rPr>
              <w:t>- столовая</w:t>
            </w:r>
            <w:r>
              <w:rPr>
                <w:b/>
              </w:rPr>
              <w:t xml:space="preserve"> (обеденный зал)</w:t>
            </w:r>
          </w:p>
          <w:p w:rsidR="00921D26" w:rsidRDefault="00921D26">
            <w:pPr>
              <w:shd w:val="clear" w:color="auto" w:fill="FFFFFF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 xml:space="preserve">буфет </w:t>
            </w:r>
          </w:p>
          <w:p w:rsidR="00921D26" w:rsidRDefault="00921D26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Default="00B813B1" w:rsidP="00B813B1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02025 г"/>
              </w:smartTagPr>
              <w:r>
                <w:t>302025 г</w:t>
              </w:r>
            </w:smartTag>
            <w:r>
              <w:t xml:space="preserve">. Орёл, </w:t>
            </w:r>
          </w:p>
          <w:p w:rsidR="00921D26" w:rsidRDefault="00B813B1" w:rsidP="00B813B1">
            <w:pPr>
              <w:shd w:val="clear" w:color="auto" w:fill="FFFFFF"/>
            </w:pPr>
            <w:r>
              <w:t>ул. Блынского, д.6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</w:pPr>
            <w:r>
              <w:t xml:space="preserve">Управление муниципального имущества и землепользования администрации </w:t>
            </w:r>
            <w:proofErr w:type="gramStart"/>
            <w:r>
              <w:t>г</w:t>
            </w:r>
            <w:proofErr w:type="gramEnd"/>
            <w:r>
              <w:t>. Орла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Pr="00B813B1" w:rsidRDefault="00B813B1" w:rsidP="00B813B1">
            <w:pPr>
              <w:shd w:val="clear" w:color="auto" w:fill="FFFFFF"/>
            </w:pPr>
            <w:r w:rsidRPr="00B813B1">
              <w:t xml:space="preserve">Свидетельство о государственной регистрации права серия </w:t>
            </w:r>
            <w:r w:rsidRPr="00B813B1">
              <w:rPr>
                <w:color w:val="000000"/>
              </w:rPr>
              <w:t>57-АБ № 372496 от 24.12.2012г</w:t>
            </w:r>
          </w:p>
          <w:p w:rsidR="00921D26" w:rsidRDefault="00921D26">
            <w:pPr>
              <w:shd w:val="clear" w:color="auto" w:fill="FFFFFF"/>
            </w:pPr>
          </w:p>
        </w:tc>
      </w:tr>
      <w:tr w:rsidR="00921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  <w:spacing w:line="274" w:lineRule="exact"/>
              <w:ind w:left="34" w:right="34" w:firstLine="5"/>
              <w:rPr>
                <w:color w:val="000000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Объекты хозяйственно-бытового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 санитарно-гигиенического </w:t>
            </w:r>
            <w:r>
              <w:rPr>
                <w:color w:val="000000"/>
                <w:sz w:val="24"/>
                <w:szCs w:val="24"/>
              </w:rPr>
              <w:t>назначения</w:t>
            </w:r>
          </w:p>
          <w:p w:rsidR="00921D26" w:rsidRDefault="00921D2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туалет</w:t>
            </w:r>
            <w:r w:rsidR="00B4371C">
              <w:rPr>
                <w:b/>
                <w:color w:val="000000"/>
              </w:rPr>
              <w:t>ы</w:t>
            </w:r>
            <w:r>
              <w:rPr>
                <w:b/>
                <w:color w:val="000000"/>
              </w:rPr>
              <w:t>;</w:t>
            </w:r>
          </w:p>
          <w:p w:rsidR="00B813B1" w:rsidRPr="00B813B1" w:rsidRDefault="00921D2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кладовые;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Default="00B813B1" w:rsidP="00B813B1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02025 г"/>
              </w:smartTagPr>
              <w:r>
                <w:t>302025 г</w:t>
              </w:r>
            </w:smartTag>
            <w:r>
              <w:t xml:space="preserve">. Орёл, </w:t>
            </w:r>
          </w:p>
          <w:p w:rsidR="00921D26" w:rsidRDefault="00B813B1" w:rsidP="00B813B1">
            <w:pPr>
              <w:shd w:val="clear" w:color="auto" w:fill="FFFFFF"/>
            </w:pPr>
            <w:r>
              <w:t>ул. Блынского, д.6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26" w:rsidRDefault="00921D26">
            <w:pPr>
              <w:shd w:val="clear" w:color="auto" w:fill="FFFFFF"/>
            </w:pPr>
            <w:r>
              <w:t xml:space="preserve">Управление муниципального имущества и землепользования администрации </w:t>
            </w:r>
            <w:proofErr w:type="gramStart"/>
            <w:r>
              <w:t>г</w:t>
            </w:r>
            <w:proofErr w:type="gramEnd"/>
            <w:r>
              <w:t>. Орла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Pr="00B813B1" w:rsidRDefault="00B813B1" w:rsidP="00B813B1">
            <w:pPr>
              <w:shd w:val="clear" w:color="auto" w:fill="FFFFFF"/>
            </w:pPr>
            <w:r w:rsidRPr="00B813B1">
              <w:t xml:space="preserve">Свидетельство о государственной регистрации права серия </w:t>
            </w:r>
            <w:r w:rsidRPr="00B813B1">
              <w:rPr>
                <w:color w:val="000000"/>
              </w:rPr>
              <w:t>57-АБ № 372496 от 24.12.2012г</w:t>
            </w:r>
          </w:p>
          <w:p w:rsidR="00921D26" w:rsidRDefault="00921D26" w:rsidP="00B813B1">
            <w:pPr>
              <w:shd w:val="clear" w:color="auto" w:fill="FFFFFF"/>
            </w:pPr>
          </w:p>
        </w:tc>
      </w:tr>
      <w:tr w:rsidR="00B813B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Default="00B813B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Default="00B813B1">
            <w:pPr>
              <w:shd w:val="clear" w:color="auto" w:fill="FFFFFF"/>
              <w:spacing w:line="269" w:lineRule="exact"/>
              <w:ind w:left="14" w:right="413" w:firstLine="5"/>
            </w:pPr>
            <w:r>
              <w:rPr>
                <w:sz w:val="24"/>
                <w:szCs w:val="24"/>
              </w:rPr>
              <w:t xml:space="preserve">Объекты для проведения </w:t>
            </w:r>
            <w:r>
              <w:rPr>
                <w:spacing w:val="-2"/>
                <w:sz w:val="24"/>
                <w:szCs w:val="24"/>
              </w:rPr>
              <w:t xml:space="preserve">специальных коррекционных </w:t>
            </w:r>
            <w:r>
              <w:rPr>
                <w:sz w:val="24"/>
                <w:szCs w:val="24"/>
              </w:rPr>
              <w:t>занятий:</w:t>
            </w:r>
          </w:p>
          <w:p w:rsidR="00B813B1" w:rsidRDefault="00B813B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 кабинет учителя-логопеда</w:t>
            </w:r>
            <w:r w:rsidR="00B4371C">
              <w:rPr>
                <w:b/>
              </w:rPr>
              <w:t xml:space="preserve">            - кабинет </w:t>
            </w:r>
            <w:r>
              <w:rPr>
                <w:b/>
              </w:rPr>
              <w:t xml:space="preserve">педагога-психолога </w:t>
            </w:r>
            <w:r w:rsidR="005C4108">
              <w:rPr>
                <w:b/>
              </w:rPr>
              <w:t>-2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Default="00B813B1" w:rsidP="0012170E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02025 г"/>
              </w:smartTagPr>
              <w:r>
                <w:t>302025 г</w:t>
              </w:r>
            </w:smartTag>
            <w:r>
              <w:t xml:space="preserve">. Орёл, </w:t>
            </w:r>
          </w:p>
          <w:p w:rsidR="00B813B1" w:rsidRDefault="00B813B1" w:rsidP="0012170E">
            <w:pPr>
              <w:shd w:val="clear" w:color="auto" w:fill="FFFFFF"/>
            </w:pPr>
            <w:r>
              <w:t>ул. Блынского, д.6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Default="00B813B1" w:rsidP="0012170E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Default="00B813B1" w:rsidP="0012170E">
            <w:pPr>
              <w:shd w:val="clear" w:color="auto" w:fill="FFFFFF"/>
            </w:pPr>
            <w:r>
              <w:t xml:space="preserve">Управление муниципального имущества и землепользования администрации </w:t>
            </w:r>
            <w:proofErr w:type="gramStart"/>
            <w:r>
              <w:t>г</w:t>
            </w:r>
            <w:proofErr w:type="gramEnd"/>
            <w:r>
              <w:t>. Орла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Pr="00B813B1" w:rsidRDefault="00B813B1" w:rsidP="0012170E">
            <w:pPr>
              <w:shd w:val="clear" w:color="auto" w:fill="FFFFFF"/>
            </w:pPr>
            <w:r w:rsidRPr="00B813B1">
              <w:t xml:space="preserve">Свидетельство о государственной регистрации права серия </w:t>
            </w:r>
            <w:r w:rsidRPr="00B813B1">
              <w:rPr>
                <w:color w:val="000000"/>
              </w:rPr>
              <w:t>57-АБ № 372496 от 24.12.2012г</w:t>
            </w:r>
          </w:p>
          <w:p w:rsidR="00B813B1" w:rsidRDefault="00B813B1" w:rsidP="0012170E">
            <w:pPr>
              <w:shd w:val="clear" w:color="auto" w:fill="FFFFFF"/>
            </w:pPr>
          </w:p>
        </w:tc>
      </w:tr>
      <w:tr w:rsidR="00B813B1">
        <w:trPr>
          <w:trHeight w:val="101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Default="00B437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5</w:t>
            </w:r>
            <w:r w:rsidR="00B813B1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Default="00B813B1">
            <w:pPr>
              <w:shd w:val="clear" w:color="auto" w:fill="FFFFFF"/>
              <w:spacing w:line="274" w:lineRule="exact"/>
              <w:ind w:left="29" w:right="38" w:firstLine="5"/>
            </w:pPr>
            <w:r>
              <w:rPr>
                <w:spacing w:val="-3"/>
                <w:sz w:val="24"/>
                <w:szCs w:val="24"/>
              </w:rPr>
              <w:t xml:space="preserve">Объекты физической культуры и </w:t>
            </w:r>
            <w:r>
              <w:rPr>
                <w:sz w:val="24"/>
                <w:szCs w:val="24"/>
              </w:rPr>
              <w:t>спорта:</w:t>
            </w:r>
          </w:p>
          <w:p w:rsidR="00B813B1" w:rsidRDefault="00B813B1">
            <w:pPr>
              <w:shd w:val="clear" w:color="auto" w:fill="FFFFFF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спортивные залы №1.2,3</w:t>
            </w:r>
          </w:p>
          <w:p w:rsidR="00B813B1" w:rsidRDefault="00B813B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 тренажерный зал</w:t>
            </w:r>
          </w:p>
          <w:p w:rsidR="00B4371C" w:rsidRDefault="00B4371C">
            <w:pPr>
              <w:shd w:val="clear" w:color="auto" w:fill="FFFFFF"/>
              <w:rPr>
                <w:b/>
              </w:rPr>
            </w:pPr>
          </w:p>
          <w:p w:rsidR="00B813B1" w:rsidRDefault="00B813B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 боксерский зал</w:t>
            </w:r>
          </w:p>
          <w:p w:rsidR="00B813B1" w:rsidRDefault="00B813B1">
            <w:pPr>
              <w:shd w:val="clear" w:color="auto" w:fill="FFFFFF"/>
            </w:pPr>
          </w:p>
          <w:p w:rsidR="00B4371C" w:rsidRDefault="00B4371C">
            <w:pPr>
              <w:shd w:val="clear" w:color="auto" w:fill="FFFFFF"/>
            </w:pPr>
          </w:p>
          <w:p w:rsidR="00B4371C" w:rsidRDefault="00B4371C">
            <w:pPr>
              <w:shd w:val="clear" w:color="auto" w:fill="FFFFFF"/>
            </w:pPr>
            <w:r>
              <w:t>-</w:t>
            </w:r>
            <w:r w:rsidRPr="00B4371C">
              <w:rPr>
                <w:b/>
              </w:rPr>
              <w:t xml:space="preserve"> </w:t>
            </w:r>
            <w:r>
              <w:rPr>
                <w:b/>
              </w:rPr>
              <w:t xml:space="preserve">плавательный </w:t>
            </w:r>
            <w:r w:rsidRPr="00B4371C">
              <w:rPr>
                <w:b/>
              </w:rPr>
              <w:t>бассейн</w:t>
            </w:r>
          </w:p>
          <w:p w:rsidR="00B813B1" w:rsidRDefault="00B813B1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813B1" w:rsidRDefault="00B813B1" w:rsidP="0012170E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02025 г"/>
              </w:smartTagPr>
              <w:r>
                <w:t>302025 г</w:t>
              </w:r>
            </w:smartTag>
            <w:r>
              <w:t xml:space="preserve">. Орёл, </w:t>
            </w:r>
          </w:p>
          <w:p w:rsidR="00B813B1" w:rsidRDefault="00B813B1" w:rsidP="0012170E">
            <w:pPr>
              <w:shd w:val="clear" w:color="auto" w:fill="FFFFFF"/>
            </w:pPr>
            <w:r>
              <w:t>ул. Блынского, д.6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813B1" w:rsidRDefault="00B813B1" w:rsidP="0012170E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813B1" w:rsidRDefault="00B813B1" w:rsidP="0012170E">
            <w:pPr>
              <w:shd w:val="clear" w:color="auto" w:fill="FFFFFF"/>
            </w:pPr>
            <w:r>
              <w:t xml:space="preserve">Управление муниципального имущества и землепользования администрации </w:t>
            </w:r>
            <w:proofErr w:type="gramStart"/>
            <w:r>
              <w:t>г</w:t>
            </w:r>
            <w:proofErr w:type="gramEnd"/>
            <w:r>
              <w:t>. Орла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1" w:rsidRPr="00B813B1" w:rsidRDefault="00B813B1" w:rsidP="0012170E">
            <w:pPr>
              <w:shd w:val="clear" w:color="auto" w:fill="FFFFFF"/>
            </w:pPr>
            <w:r w:rsidRPr="00B813B1">
              <w:t xml:space="preserve">Свидетельство о государственной регистрации права серия </w:t>
            </w:r>
            <w:r w:rsidRPr="00B813B1">
              <w:rPr>
                <w:color w:val="000000"/>
              </w:rPr>
              <w:t>57-АБ № 372496 от 24.12.2012г</w:t>
            </w:r>
          </w:p>
          <w:p w:rsidR="00B813B1" w:rsidRDefault="00B813B1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</w:pPr>
          </w:p>
          <w:p w:rsidR="00B4371C" w:rsidRDefault="00B4371C" w:rsidP="0012170E">
            <w:pPr>
              <w:shd w:val="clear" w:color="auto" w:fill="FFFFFF"/>
              <w:rPr>
                <w:color w:val="000000"/>
              </w:rPr>
            </w:pPr>
            <w:r w:rsidRPr="00B4371C">
              <w:t>Свидетельство о государственной регистрации права</w:t>
            </w:r>
            <w:r>
              <w:t xml:space="preserve"> </w:t>
            </w:r>
            <w:r w:rsidRPr="00B4371C">
              <w:rPr>
                <w:color w:val="000000"/>
              </w:rPr>
              <w:t>серия 57-АБ № 372494 от 24.12.2012 г.</w:t>
            </w:r>
          </w:p>
          <w:p w:rsidR="00B4371C" w:rsidRDefault="00B4371C" w:rsidP="00B4371C">
            <w:pPr>
              <w:jc w:val="both"/>
            </w:pPr>
          </w:p>
          <w:p w:rsidR="00B4371C" w:rsidRPr="00B4371C" w:rsidRDefault="00B4371C" w:rsidP="00B4371C">
            <w:pPr>
              <w:jc w:val="both"/>
              <w:rPr>
                <w:color w:val="000000"/>
              </w:rPr>
            </w:pPr>
            <w:r w:rsidRPr="00B4371C">
              <w:t>Свидетельство о государственной регистрации права</w:t>
            </w:r>
            <w:r w:rsidRPr="00B4371C">
              <w:rPr>
                <w:color w:val="000000"/>
              </w:rPr>
              <w:t xml:space="preserve"> серия 57-АБ №372497 от 24.12.2012 г.</w:t>
            </w:r>
          </w:p>
          <w:p w:rsidR="00B4371C" w:rsidRDefault="00B4371C" w:rsidP="0012170E">
            <w:pPr>
              <w:shd w:val="clear" w:color="auto" w:fill="FFFFFF"/>
            </w:pPr>
          </w:p>
        </w:tc>
      </w:tr>
      <w:tr w:rsidR="00B4371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1C" w:rsidRDefault="00B43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1C" w:rsidRDefault="00B4371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Иное:</w:t>
            </w:r>
          </w:p>
          <w:p w:rsidR="00B4371C" w:rsidRDefault="00B4371C">
            <w:pPr>
              <w:shd w:val="clear" w:color="auto" w:fill="FFFFFF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библи</w:t>
            </w:r>
            <w:r w:rsidR="0012170E">
              <w:rPr>
                <w:b/>
              </w:rPr>
              <w:t>отека</w:t>
            </w:r>
          </w:p>
          <w:p w:rsidR="0012170E" w:rsidRDefault="0012170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 актовый зал</w:t>
            </w:r>
          </w:p>
          <w:p w:rsidR="00B4371C" w:rsidRDefault="00B4371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 спальни для первоклассников</w:t>
            </w:r>
          </w:p>
          <w:p w:rsidR="00B4371C" w:rsidRDefault="00B4371C" w:rsidP="00B4371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- комбинированная мастерская </w:t>
            </w:r>
          </w:p>
          <w:p w:rsidR="00805D2A" w:rsidRDefault="00B4371C" w:rsidP="00B4371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 кабинет обслуживающего труда</w:t>
            </w:r>
          </w:p>
          <w:p w:rsidR="00805D2A" w:rsidRDefault="00805D2A" w:rsidP="00B4371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-оборудованные учебные кабинеты:</w:t>
            </w:r>
          </w:p>
          <w:p w:rsidR="00805D2A" w:rsidRDefault="00805D2A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Физики-2</w:t>
            </w:r>
          </w:p>
          <w:p w:rsidR="00805D2A" w:rsidRDefault="00805D2A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Химии-1</w:t>
            </w:r>
          </w:p>
          <w:p w:rsidR="00805D2A" w:rsidRDefault="00805D2A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Биологии-1</w:t>
            </w:r>
          </w:p>
          <w:p w:rsidR="00805D2A" w:rsidRDefault="00805D2A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ОБЖ-1</w:t>
            </w:r>
          </w:p>
          <w:p w:rsidR="00805D2A" w:rsidRDefault="00805D2A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Истории-2</w:t>
            </w:r>
          </w:p>
          <w:p w:rsidR="00805D2A" w:rsidRDefault="00805D2A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Математики-3</w:t>
            </w:r>
          </w:p>
          <w:p w:rsidR="00805D2A" w:rsidRDefault="00805D2A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Географии-1</w:t>
            </w:r>
          </w:p>
          <w:p w:rsidR="00805D2A" w:rsidRDefault="00805D2A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Русского языка и литературы-3</w:t>
            </w:r>
          </w:p>
          <w:p w:rsidR="00805D2A" w:rsidRDefault="00805D2A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Английского языка-4</w:t>
            </w:r>
          </w:p>
          <w:p w:rsidR="00805D2A" w:rsidRDefault="00805D2A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ИЗО-1</w:t>
            </w:r>
          </w:p>
          <w:p w:rsidR="00805D2A" w:rsidRDefault="00805D2A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Музыки-1</w:t>
            </w:r>
          </w:p>
          <w:p w:rsidR="005C4108" w:rsidRDefault="005C4108" w:rsidP="00805D2A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Начальные классы-13</w:t>
            </w:r>
          </w:p>
          <w:p w:rsidR="00805D2A" w:rsidRDefault="00805D2A" w:rsidP="005C4108">
            <w:pPr>
              <w:shd w:val="clear" w:color="auto" w:fill="FFFFFF"/>
              <w:ind w:left="720"/>
              <w:rPr>
                <w:b/>
              </w:rPr>
            </w:pPr>
          </w:p>
          <w:p w:rsidR="00B4371C" w:rsidRDefault="00B4371C">
            <w:pPr>
              <w:shd w:val="clear" w:color="auto" w:fill="FFFFFF"/>
              <w:tabs>
                <w:tab w:val="left" w:pos="2227"/>
              </w:tabs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1C" w:rsidRDefault="00B4371C" w:rsidP="0012170E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02025 г"/>
              </w:smartTagPr>
              <w:r>
                <w:t>302025 г</w:t>
              </w:r>
            </w:smartTag>
            <w:r>
              <w:t xml:space="preserve">. Орёл, </w:t>
            </w:r>
          </w:p>
          <w:p w:rsidR="00B4371C" w:rsidRDefault="00B4371C" w:rsidP="0012170E">
            <w:pPr>
              <w:shd w:val="clear" w:color="auto" w:fill="FFFFFF"/>
            </w:pPr>
            <w:r>
              <w:t>ул. Блынского, д.6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1C" w:rsidRDefault="00B4371C" w:rsidP="0012170E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1C" w:rsidRDefault="00B4371C" w:rsidP="0012170E">
            <w:pPr>
              <w:shd w:val="clear" w:color="auto" w:fill="FFFFFF"/>
            </w:pPr>
            <w:r>
              <w:t xml:space="preserve">Управление муниципального имущества и землепользования администрации </w:t>
            </w:r>
            <w:proofErr w:type="gramStart"/>
            <w:r>
              <w:t>г</w:t>
            </w:r>
            <w:proofErr w:type="gramEnd"/>
            <w:r>
              <w:t>. Орла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1C" w:rsidRPr="00B813B1" w:rsidRDefault="00B4371C" w:rsidP="0012170E">
            <w:pPr>
              <w:shd w:val="clear" w:color="auto" w:fill="FFFFFF"/>
            </w:pPr>
            <w:r w:rsidRPr="00B813B1">
              <w:t xml:space="preserve">Свидетельство о государственной регистрации права серия </w:t>
            </w:r>
            <w:r w:rsidRPr="00B813B1">
              <w:rPr>
                <w:color w:val="000000"/>
              </w:rPr>
              <w:t>57-АБ № 372496 от 24.12.2012г</w:t>
            </w:r>
          </w:p>
          <w:p w:rsidR="00B4371C" w:rsidRDefault="00B4371C" w:rsidP="0012170E">
            <w:pPr>
              <w:shd w:val="clear" w:color="auto" w:fill="FFFFFF"/>
            </w:pPr>
          </w:p>
          <w:p w:rsidR="00B4371C" w:rsidRDefault="00B4371C" w:rsidP="00B4371C">
            <w:pPr>
              <w:jc w:val="both"/>
            </w:pPr>
          </w:p>
        </w:tc>
      </w:tr>
    </w:tbl>
    <w:p w:rsidR="00921D26" w:rsidRDefault="00921D26" w:rsidP="00921D26">
      <w:pPr>
        <w:shd w:val="clear" w:color="auto" w:fill="FFFFFF"/>
        <w:spacing w:before="134" w:line="322" w:lineRule="exact"/>
        <w:ind w:right="518"/>
        <w:rPr>
          <w:spacing w:val="-2"/>
          <w:sz w:val="24"/>
          <w:szCs w:val="24"/>
        </w:rPr>
      </w:pPr>
    </w:p>
    <w:p w:rsidR="00921D26" w:rsidRDefault="00921D26" w:rsidP="00921D26">
      <w:pPr>
        <w:shd w:val="clear" w:color="auto" w:fill="FFFFFF"/>
        <w:spacing w:before="134" w:line="322" w:lineRule="exact"/>
        <w:ind w:right="518"/>
        <w:rPr>
          <w:spacing w:val="-2"/>
          <w:sz w:val="24"/>
          <w:szCs w:val="24"/>
        </w:rPr>
      </w:pPr>
    </w:p>
    <w:p w:rsidR="00921D26" w:rsidRDefault="00921D26" w:rsidP="00921D26">
      <w:pPr>
        <w:shd w:val="clear" w:color="auto" w:fill="FFFFFF"/>
        <w:spacing w:before="134" w:line="322" w:lineRule="exact"/>
        <w:ind w:right="518"/>
        <w:rPr>
          <w:spacing w:val="-2"/>
          <w:sz w:val="24"/>
          <w:szCs w:val="24"/>
        </w:rPr>
      </w:pPr>
    </w:p>
    <w:p w:rsidR="00921D26" w:rsidRDefault="00921D26" w:rsidP="00921D26">
      <w:pPr>
        <w:shd w:val="clear" w:color="auto" w:fill="FFFFFF"/>
        <w:spacing w:before="134" w:line="322" w:lineRule="exact"/>
        <w:ind w:right="518"/>
        <w:rPr>
          <w:spacing w:val="-2"/>
          <w:sz w:val="24"/>
          <w:szCs w:val="24"/>
        </w:rPr>
      </w:pPr>
    </w:p>
    <w:p w:rsidR="00E27A99" w:rsidRDefault="00E27A99"/>
    <w:sectPr w:rsidR="00E27A99" w:rsidSect="00921D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BAD"/>
    <w:multiLevelType w:val="hybridMultilevel"/>
    <w:tmpl w:val="C7B4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30185"/>
    <w:multiLevelType w:val="hybridMultilevel"/>
    <w:tmpl w:val="66BCA1F2"/>
    <w:lvl w:ilvl="0" w:tplc="3D94E3F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1D26"/>
    <w:rsid w:val="0012170E"/>
    <w:rsid w:val="005C4108"/>
    <w:rsid w:val="00805D2A"/>
    <w:rsid w:val="00921D26"/>
    <w:rsid w:val="00B4371C"/>
    <w:rsid w:val="00B813B1"/>
    <w:rsid w:val="00C3068C"/>
    <w:rsid w:val="00E2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D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№45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Инна</cp:lastModifiedBy>
  <cp:revision>2</cp:revision>
  <dcterms:created xsi:type="dcterms:W3CDTF">2017-05-05T04:54:00Z</dcterms:created>
  <dcterms:modified xsi:type="dcterms:W3CDTF">2017-05-05T04:54:00Z</dcterms:modified>
</cp:coreProperties>
</file>