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6" w:rsidRDefault="003D2C96" w:rsidP="003D2C96">
      <w:pPr>
        <w:framePr w:w="10637" w:h="963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762750" cy="6124575"/>
            <wp:effectExtent l="19050" t="0" r="0" b="0"/>
            <wp:docPr id="1" name="Рисунок 1" descr="C:\Users\A9F6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A9" w:rsidRDefault="009F66A9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3D2C96" w:rsidRDefault="003D2C96" w:rsidP="00566921">
      <w:pPr>
        <w:jc w:val="center"/>
        <w:rPr>
          <w:b/>
          <w:sz w:val="32"/>
        </w:rPr>
      </w:pPr>
    </w:p>
    <w:p w:rsidR="0076101F" w:rsidRDefault="00266A64" w:rsidP="00566921">
      <w:pPr>
        <w:jc w:val="center"/>
        <w:rPr>
          <w:b/>
          <w:sz w:val="32"/>
        </w:rPr>
      </w:pPr>
      <w:r w:rsidRPr="00566921">
        <w:rPr>
          <w:b/>
          <w:sz w:val="32"/>
        </w:rPr>
        <w:t>Раздел 1. Планируемые результаты освоения</w:t>
      </w:r>
      <w:r w:rsidR="004F46CA" w:rsidRPr="00566921">
        <w:rPr>
          <w:b/>
          <w:sz w:val="32"/>
        </w:rPr>
        <w:t xml:space="preserve"> рабочей программы</w:t>
      </w:r>
      <w:r w:rsidRPr="00566921">
        <w:rPr>
          <w:b/>
          <w:sz w:val="32"/>
        </w:rPr>
        <w:t xml:space="preserve"> внеурочной деятельности по русскому языку "К тайнам слова".</w:t>
      </w:r>
    </w:p>
    <w:p w:rsidR="00566921" w:rsidRPr="00566921" w:rsidRDefault="00566921" w:rsidP="00566921">
      <w:pPr>
        <w:jc w:val="center"/>
        <w:rPr>
          <w:b/>
          <w:sz w:val="32"/>
        </w:rPr>
      </w:pPr>
    </w:p>
    <w:p w:rsidR="00266A64" w:rsidRPr="00566921" w:rsidRDefault="00266A64">
      <w:pPr>
        <w:rPr>
          <w:b/>
        </w:rPr>
      </w:pPr>
      <w:r w:rsidRPr="00566921">
        <w:rPr>
          <w:b/>
        </w:rPr>
        <w:t>Личностные результаты:</w:t>
      </w:r>
    </w:p>
    <w:p w:rsidR="00266A64" w:rsidRDefault="00266A64">
      <w:r>
        <w:t>- понимание русского языка как одной из основных национально-культурных ценностей русского народа; определяющей роли родного языка в развитии и</w:t>
      </w:r>
      <w:r>
        <w:t>н</w:t>
      </w:r>
      <w:r>
        <w:t>теллектуальных, творческих способностей и моральных качеств личности;</w:t>
      </w:r>
    </w:p>
    <w:p w:rsidR="00266A64" w:rsidRDefault="00266A64">
      <w: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</w:t>
      </w:r>
      <w:r>
        <w:t>ы</w:t>
      </w:r>
      <w:r>
        <w:t>ка как явления национальной культуры; стремление к речевому самосоверше</w:t>
      </w:r>
      <w:r>
        <w:t>н</w:t>
      </w:r>
      <w:r>
        <w:t xml:space="preserve">ствованию; </w:t>
      </w:r>
    </w:p>
    <w:p w:rsidR="004F46CA" w:rsidRDefault="00266A64">
      <w:r>
        <w:t>- достаточный объём словарного запаса и усвоенных лексических, фразеолог</w:t>
      </w:r>
      <w:r>
        <w:t>и</w:t>
      </w:r>
      <w:r>
        <w:t>ческих сре</w:t>
      </w:r>
      <w:proofErr w:type="gramStart"/>
      <w:r>
        <w:t>дств</w:t>
      </w:r>
      <w:r w:rsidR="004F46CA">
        <w:t xml:space="preserve"> дл</w:t>
      </w:r>
      <w:proofErr w:type="gramEnd"/>
      <w:r w:rsidR="004F46CA">
        <w:t>я свободного выражения мыслей и чувств в процессе речевого общения; способность к самооценке на основе наблюдения за собственной р</w:t>
      </w:r>
      <w:r w:rsidR="004F46CA">
        <w:t>е</w:t>
      </w:r>
      <w:r w:rsidR="004F46CA">
        <w:t>чью.</w:t>
      </w:r>
    </w:p>
    <w:p w:rsidR="004F46CA" w:rsidRDefault="004F46CA">
      <w:r>
        <w:t>Главным результатом реализации рабочей программы внеурочной деятельности должно стать создание ситуации для творческой самореализации учащегося.</w:t>
      </w:r>
    </w:p>
    <w:p w:rsidR="00566921" w:rsidRDefault="00566921"/>
    <w:p w:rsidR="004F46CA" w:rsidRPr="00566921" w:rsidRDefault="00FE12B3">
      <w:pPr>
        <w:rPr>
          <w:b/>
        </w:rPr>
      </w:pPr>
      <w:proofErr w:type="spellStart"/>
      <w:r w:rsidRPr="00566921">
        <w:rPr>
          <w:b/>
        </w:rPr>
        <w:t>Метапредметные</w:t>
      </w:r>
      <w:proofErr w:type="spellEnd"/>
      <w:r w:rsidRPr="00566921">
        <w:rPr>
          <w:b/>
        </w:rPr>
        <w:t xml:space="preserve"> результаты.</w:t>
      </w:r>
    </w:p>
    <w:p w:rsidR="004F46CA" w:rsidRDefault="00FE12B3">
      <w:r>
        <w:t xml:space="preserve"> Р</w:t>
      </w:r>
      <w:r w:rsidR="004F46CA">
        <w:t>егулятивные:</w:t>
      </w:r>
    </w:p>
    <w:p w:rsidR="004F46CA" w:rsidRDefault="004F46CA">
      <w:r>
        <w:t>- способности извлекать информацию из разных источников;</w:t>
      </w:r>
    </w:p>
    <w:p w:rsidR="004F46CA" w:rsidRDefault="004F46CA">
      <w:r>
        <w:t>- овладение приёмами отбора и системат</w:t>
      </w:r>
      <w:r w:rsidR="00521578">
        <w:t xml:space="preserve">изации материала по </w:t>
      </w:r>
      <w:r>
        <w:t xml:space="preserve"> те</w:t>
      </w:r>
      <w:r w:rsidR="00521578">
        <w:t>ме</w:t>
      </w:r>
      <w:r>
        <w:t>;</w:t>
      </w:r>
    </w:p>
    <w:p w:rsidR="004F46CA" w:rsidRDefault="004F46CA">
      <w:r>
        <w:t>- умения сопоставлять и сравнивать речевые высказывания с точки зрения их содержания</w:t>
      </w:r>
      <w:r w:rsidR="00FE12B3">
        <w:t xml:space="preserve"> и стиля.</w:t>
      </w:r>
    </w:p>
    <w:p w:rsidR="00FE12B3" w:rsidRDefault="00FE12B3">
      <w:r>
        <w:t>Коммуникативные:</w:t>
      </w:r>
    </w:p>
    <w:p w:rsidR="00521578" w:rsidRDefault="00521578">
      <w:r>
        <w:t>- умение создавать устные и письменные тексты разных типов;</w:t>
      </w:r>
    </w:p>
    <w:p w:rsidR="00521578" w:rsidRDefault="00521578">
      <w:r>
        <w:t>- способность свободно и правильно излагать свои мысли;</w:t>
      </w:r>
    </w:p>
    <w:p w:rsidR="00521578" w:rsidRDefault="00521578">
      <w:r>
        <w:t>- умение выступать перед аудиторией сверстников с небольшими сообщениями.</w:t>
      </w:r>
    </w:p>
    <w:p w:rsidR="00521578" w:rsidRDefault="00521578">
      <w:r>
        <w:t>Рефлексивные:</w:t>
      </w:r>
    </w:p>
    <w:p w:rsidR="00521578" w:rsidRDefault="00521578">
      <w:r>
        <w:t>- оценивать достигнутые результаты;</w:t>
      </w:r>
    </w:p>
    <w:p w:rsidR="00521578" w:rsidRDefault="00521578">
      <w:r>
        <w:t xml:space="preserve">- применять </w:t>
      </w:r>
      <w:proofErr w:type="spellStart"/>
      <w:r>
        <w:t>взаимодиагностику</w:t>
      </w:r>
      <w:proofErr w:type="spellEnd"/>
      <w:r>
        <w:t xml:space="preserve"> и самодиагностику.</w:t>
      </w:r>
    </w:p>
    <w:p w:rsidR="00566921" w:rsidRDefault="00566921"/>
    <w:p w:rsidR="00521578" w:rsidRDefault="00DA7301">
      <w:pPr>
        <w:rPr>
          <w:b/>
        </w:rPr>
      </w:pPr>
      <w:r>
        <w:rPr>
          <w:b/>
        </w:rPr>
        <w:lastRenderedPageBreak/>
        <w:t>Предметные результаты.</w:t>
      </w:r>
    </w:p>
    <w:p w:rsidR="00DA7301" w:rsidRPr="00566921" w:rsidRDefault="00DA7301">
      <w:pPr>
        <w:rPr>
          <w:b/>
        </w:rPr>
      </w:pPr>
    </w:p>
    <w:p w:rsidR="00DA7301" w:rsidRPr="00566921" w:rsidRDefault="00521578">
      <w:pPr>
        <w:rPr>
          <w:b/>
        </w:rPr>
      </w:pPr>
      <w:r w:rsidRPr="00566921">
        <w:rPr>
          <w:b/>
        </w:rPr>
        <w:t>Раздел "Ярмарка идей":</w:t>
      </w:r>
    </w:p>
    <w:p w:rsidR="00521578" w:rsidRPr="00566921" w:rsidRDefault="00521578">
      <w:pPr>
        <w:rPr>
          <w:u w:val="single"/>
        </w:rPr>
      </w:pPr>
      <w:r w:rsidRPr="00566921">
        <w:rPr>
          <w:u w:val="single"/>
        </w:rPr>
        <w:t>выпускник научится:</w:t>
      </w:r>
    </w:p>
    <w:p w:rsidR="00521578" w:rsidRDefault="00521578">
      <w:r>
        <w:t>- соблюдать основные лексические правила современного русского литерату</w:t>
      </w:r>
      <w:r>
        <w:t>р</w:t>
      </w:r>
      <w:r>
        <w:t>ного языка;</w:t>
      </w:r>
    </w:p>
    <w:p w:rsidR="00BC7790" w:rsidRDefault="00521578">
      <w:r>
        <w:t xml:space="preserve">- </w:t>
      </w:r>
      <w:r w:rsidR="00BC7790">
        <w:t>извлекать необходимую информацию из различных источников;</w:t>
      </w:r>
    </w:p>
    <w:p w:rsidR="00BC7790" w:rsidRDefault="00BC7790">
      <w:r w:rsidRPr="00DA7301">
        <w:rPr>
          <w:u w:val="single"/>
        </w:rPr>
        <w:t>выпускник получит возможность научиться</w:t>
      </w:r>
      <w:r>
        <w:t>:</w:t>
      </w:r>
    </w:p>
    <w:p w:rsidR="00BC7790" w:rsidRDefault="00BC7790">
      <w:r>
        <w:t>- выразительно читать различные тексты;</w:t>
      </w:r>
    </w:p>
    <w:p w:rsidR="00BC7790" w:rsidRDefault="00BC7790">
      <w:r>
        <w:t xml:space="preserve">- извлекать необходимую информацию из </w:t>
      </w:r>
      <w:proofErr w:type="spellStart"/>
      <w:r>
        <w:t>мултимедийных</w:t>
      </w:r>
      <w:proofErr w:type="spellEnd"/>
      <w:r>
        <w:t xml:space="preserve"> словарей и справо</w:t>
      </w:r>
      <w:r>
        <w:t>ч</w:t>
      </w:r>
      <w:r>
        <w:t>ников.</w:t>
      </w:r>
    </w:p>
    <w:p w:rsidR="00BC7790" w:rsidRPr="00DA7301" w:rsidRDefault="00BC7790">
      <w:pPr>
        <w:rPr>
          <w:b/>
        </w:rPr>
      </w:pPr>
      <w:r w:rsidRPr="00DA7301">
        <w:rPr>
          <w:b/>
        </w:rPr>
        <w:t>Раздел "Слово о словах".</w:t>
      </w:r>
    </w:p>
    <w:p w:rsidR="00BC7790" w:rsidRPr="00DA7301" w:rsidRDefault="00BC7790">
      <w:pPr>
        <w:rPr>
          <w:u w:val="single"/>
        </w:rPr>
      </w:pPr>
      <w:r w:rsidRPr="00DA7301">
        <w:rPr>
          <w:u w:val="single"/>
        </w:rPr>
        <w:t>Выпускник научится:</w:t>
      </w:r>
    </w:p>
    <w:p w:rsidR="00BC7790" w:rsidRDefault="00BC7790">
      <w:r>
        <w:t>- проводить лексический анализ слова;</w:t>
      </w:r>
    </w:p>
    <w:p w:rsidR="00BC7790" w:rsidRDefault="00BC7790">
      <w:r>
        <w:t>- группировать слова по тематическим группам;</w:t>
      </w:r>
    </w:p>
    <w:p w:rsidR="00BC7790" w:rsidRDefault="00BC7790">
      <w:r>
        <w:t>- соблюдать лексические нормы языка.</w:t>
      </w:r>
    </w:p>
    <w:p w:rsidR="00BC7790" w:rsidRDefault="00BC7790">
      <w:r w:rsidRPr="00DA7301">
        <w:rPr>
          <w:u w:val="single"/>
        </w:rPr>
        <w:t>Выпускник получит возможность научиться</w:t>
      </w:r>
      <w:r>
        <w:t>:</w:t>
      </w:r>
    </w:p>
    <w:p w:rsidR="00BC7790" w:rsidRDefault="00BC7790">
      <w:r>
        <w:t>- оценивать свою и чужую речь;</w:t>
      </w:r>
    </w:p>
    <w:p w:rsidR="00BC7790" w:rsidRDefault="00BC7790">
      <w:r>
        <w:t>- опознавать омонимы, синонимы, антонимы, паронимы.</w:t>
      </w:r>
    </w:p>
    <w:p w:rsidR="00BC7790" w:rsidRPr="00DA7301" w:rsidRDefault="00BC7790">
      <w:pPr>
        <w:rPr>
          <w:b/>
        </w:rPr>
      </w:pPr>
      <w:r w:rsidRPr="00DA7301">
        <w:rPr>
          <w:b/>
        </w:rPr>
        <w:t>Раздел "Что в имени тебе моём...".</w:t>
      </w:r>
    </w:p>
    <w:p w:rsidR="00BC7790" w:rsidRPr="00DA7301" w:rsidRDefault="00BC7790">
      <w:pPr>
        <w:rPr>
          <w:u w:val="single"/>
        </w:rPr>
      </w:pPr>
      <w:r w:rsidRPr="00DA7301">
        <w:rPr>
          <w:u w:val="single"/>
        </w:rPr>
        <w:t>Выпускник научится:</w:t>
      </w:r>
    </w:p>
    <w:p w:rsidR="00FE558B" w:rsidRDefault="00BC7790">
      <w:r>
        <w:t>- пользоваться различными видами словарей</w:t>
      </w:r>
      <w:r w:rsidR="00FE558B">
        <w:t>.</w:t>
      </w:r>
    </w:p>
    <w:p w:rsidR="00FE558B" w:rsidRPr="00DA7301" w:rsidRDefault="00FE558B">
      <w:pPr>
        <w:rPr>
          <w:u w:val="single"/>
        </w:rPr>
      </w:pPr>
      <w:r w:rsidRPr="00DA7301">
        <w:rPr>
          <w:u w:val="single"/>
        </w:rPr>
        <w:t>Выпускник получит возможность научиться:</w:t>
      </w:r>
    </w:p>
    <w:p w:rsidR="00FE558B" w:rsidRDefault="00FE558B">
      <w:r>
        <w:t xml:space="preserve">- извлекать необходимую информацию из словарей разного типа и </w:t>
      </w:r>
      <w:proofErr w:type="spellStart"/>
      <w:r>
        <w:t>спра</w:t>
      </w:r>
      <w:proofErr w:type="spellEnd"/>
    </w:p>
    <w:p w:rsidR="00FE558B" w:rsidRDefault="00FE558B">
      <w:proofErr w:type="spellStart"/>
      <w:r>
        <w:t>вочников</w:t>
      </w:r>
      <w:proofErr w:type="spellEnd"/>
      <w:r>
        <w:t>.</w:t>
      </w:r>
    </w:p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DA7301" w:rsidRDefault="00DA7301"/>
    <w:p w:rsidR="00FE558B" w:rsidRDefault="00FE558B"/>
    <w:p w:rsidR="00FE558B" w:rsidRPr="00DA7301" w:rsidRDefault="00FE558B" w:rsidP="00DA7301">
      <w:pPr>
        <w:jc w:val="center"/>
        <w:rPr>
          <w:b/>
        </w:rPr>
      </w:pPr>
      <w:r w:rsidRPr="00DA7301">
        <w:rPr>
          <w:b/>
        </w:rPr>
        <w:t>Раздел 2. Содержание рабочей программы внеурочной деятельности по русскому языку "К тайнам слова".</w:t>
      </w:r>
    </w:p>
    <w:p w:rsidR="00FE558B" w:rsidRDefault="00FE558B"/>
    <w:p w:rsidR="00FE558B" w:rsidRDefault="00FE558B">
      <w:r w:rsidRPr="00DA7301">
        <w:rPr>
          <w:b/>
        </w:rPr>
        <w:t>В первой части курса "Ярмарка идей"</w:t>
      </w:r>
      <w:r>
        <w:t xml:space="preserve"> происходит формирование творческой лаборатории проектирования индивидуального маршрута саморазвития в соо</w:t>
      </w:r>
      <w:r>
        <w:t>т</w:t>
      </w:r>
      <w:r>
        <w:t>ветствии с потребностями учащихся.</w:t>
      </w:r>
    </w:p>
    <w:p w:rsidR="004640E2" w:rsidRDefault="00FE558B">
      <w:r w:rsidRPr="00DA7301">
        <w:rPr>
          <w:b/>
        </w:rPr>
        <w:t>Во второй части "Слово о словах"</w:t>
      </w:r>
      <w:r>
        <w:t xml:space="preserve"> дети в занимательной форме игры знак</w:t>
      </w:r>
      <w:r>
        <w:t>о</w:t>
      </w:r>
      <w:r>
        <w:t>мятся с синонимами, антонимами, паронимами, архаизмами и другими пон</w:t>
      </w:r>
      <w:r>
        <w:t>я</w:t>
      </w:r>
      <w:r>
        <w:t>тиями, изучают фразеологизмы, пословицы, выполняют творческие работы.</w:t>
      </w:r>
    </w:p>
    <w:p w:rsidR="004640E2" w:rsidRDefault="004640E2">
      <w:r w:rsidRPr="00DA7301">
        <w:rPr>
          <w:b/>
        </w:rPr>
        <w:t>В третьей части "Что в имени тебе моём</w:t>
      </w:r>
      <w:proofErr w:type="gramStart"/>
      <w:r w:rsidRPr="00DA7301">
        <w:rPr>
          <w:b/>
        </w:rPr>
        <w:t>,,,"</w:t>
      </w:r>
      <w:r>
        <w:t xml:space="preserve"> </w:t>
      </w:r>
      <w:proofErr w:type="gramEnd"/>
      <w:r>
        <w:t>особое внимание уделяется пр</w:t>
      </w:r>
      <w:r>
        <w:t>о</w:t>
      </w:r>
      <w:r>
        <w:t>исхождению слов. Это завершающий этап работы творческих лабораторий и мастерских. Готовится презентация и защита творческих проектов.</w:t>
      </w:r>
    </w:p>
    <w:p w:rsidR="00DA7301" w:rsidRDefault="00DA7301"/>
    <w:p w:rsidR="004640E2" w:rsidRPr="00DA7301" w:rsidRDefault="004640E2">
      <w:pPr>
        <w:rPr>
          <w:b/>
        </w:rPr>
      </w:pPr>
      <w:proofErr w:type="gramStart"/>
      <w:r w:rsidRPr="00DA7301">
        <w:rPr>
          <w:b/>
          <w:lang w:val="en-US"/>
        </w:rPr>
        <w:t>I</w:t>
      </w:r>
      <w:r w:rsidRPr="00DA7301">
        <w:rPr>
          <w:b/>
        </w:rPr>
        <w:t>. "Ярмарка идей" (5 ч.).</w:t>
      </w:r>
      <w:proofErr w:type="gramEnd"/>
    </w:p>
    <w:p w:rsidR="004640E2" w:rsidRDefault="004640E2">
      <w:r>
        <w:t>Тема 1. Что я умею, что могу?</w:t>
      </w:r>
    </w:p>
    <w:p w:rsidR="004640E2" w:rsidRDefault="004640E2">
      <w:r>
        <w:t xml:space="preserve">Тема 2. </w:t>
      </w:r>
      <w:proofErr w:type="gramStart"/>
      <w:r>
        <w:t>Через</w:t>
      </w:r>
      <w:proofErr w:type="gramEnd"/>
      <w:r>
        <w:t xml:space="preserve"> тернии к звёздам.</w:t>
      </w:r>
    </w:p>
    <w:p w:rsidR="004640E2" w:rsidRDefault="004640E2">
      <w:r>
        <w:t>Темы 3-5. Эврика!</w:t>
      </w:r>
    </w:p>
    <w:p w:rsidR="004640E2" w:rsidRPr="00DA7301" w:rsidRDefault="004640E2">
      <w:pPr>
        <w:rPr>
          <w:b/>
        </w:rPr>
      </w:pPr>
      <w:r w:rsidRPr="00DA7301">
        <w:rPr>
          <w:b/>
          <w:lang w:val="en-US"/>
        </w:rPr>
        <w:t>II</w:t>
      </w:r>
      <w:r w:rsidRPr="00DA7301">
        <w:rPr>
          <w:b/>
        </w:rPr>
        <w:t>. "Слово о словах" (20 ч.).</w:t>
      </w:r>
    </w:p>
    <w:p w:rsidR="004640E2" w:rsidRDefault="004640E2">
      <w:r>
        <w:t>Тема 6. Имена вещей.</w:t>
      </w:r>
    </w:p>
    <w:p w:rsidR="004640E2" w:rsidRDefault="004640E2">
      <w:r>
        <w:t>Тема 7. В царстве смыслов много дорог.</w:t>
      </w:r>
    </w:p>
    <w:p w:rsidR="004640E2" w:rsidRDefault="004640E2">
      <w:r>
        <w:t>Тема 8. Приготовим многослойный пирог, или о многозначности слова.</w:t>
      </w:r>
    </w:p>
    <w:p w:rsidR="00EC1502" w:rsidRDefault="004640E2">
      <w:r>
        <w:t>Тема 9. Как и почему появляются новые слова?</w:t>
      </w:r>
    </w:p>
    <w:p w:rsidR="00EC1502" w:rsidRDefault="00EC1502">
      <w:r>
        <w:t>Тема 10. Откуда катится каракатица, или о словарях, которые рассказывают об истории слов.</w:t>
      </w:r>
    </w:p>
    <w:p w:rsidR="00EC1502" w:rsidRDefault="00EC1502">
      <w:r>
        <w:t>Тема 11. Об одном и том же разными словами.</w:t>
      </w:r>
    </w:p>
    <w:p w:rsidR="00EC1502" w:rsidRDefault="00EC1502">
      <w:r>
        <w:t>Тема 12. Слова - антиподы.</w:t>
      </w:r>
    </w:p>
    <w:p w:rsidR="00EC1502" w:rsidRDefault="00EC1502">
      <w:r>
        <w:t>Тема 13. Ума палата, или о фразеологических оборотах.</w:t>
      </w:r>
    </w:p>
    <w:p w:rsidR="00EC1502" w:rsidRDefault="00EC1502">
      <w:r>
        <w:t>Тема 14. Словари "чужих" слов.</w:t>
      </w:r>
    </w:p>
    <w:p w:rsidR="00EC1502" w:rsidRDefault="00EC1502">
      <w:r>
        <w:t>Тема 15. "Он весь свободы торжество".</w:t>
      </w:r>
    </w:p>
    <w:p w:rsidR="00EC1502" w:rsidRDefault="00EC1502">
      <w:r>
        <w:t>Тема 16. Мы говорим его стихами.</w:t>
      </w:r>
    </w:p>
    <w:p w:rsidR="00EC1502" w:rsidRDefault="00EC1502">
      <w:r>
        <w:t>Тема 17. Слова уходящие.</w:t>
      </w:r>
    </w:p>
    <w:p w:rsidR="00EC1502" w:rsidRDefault="00EC1502">
      <w:r>
        <w:t>Тема 18. Паронимы.</w:t>
      </w:r>
    </w:p>
    <w:p w:rsidR="00EC1502" w:rsidRDefault="00EC1502">
      <w:r>
        <w:t xml:space="preserve">Темы 19-20. Словарь - </w:t>
      </w:r>
      <w:proofErr w:type="spellStart"/>
      <w:r>
        <w:t>грмотей</w:t>
      </w:r>
      <w:proofErr w:type="spellEnd"/>
      <w:r>
        <w:t>.</w:t>
      </w:r>
    </w:p>
    <w:p w:rsidR="00EC1502" w:rsidRPr="00DA7301" w:rsidRDefault="00EC1502">
      <w:pPr>
        <w:rPr>
          <w:b/>
        </w:rPr>
      </w:pPr>
      <w:r w:rsidRPr="00DA7301">
        <w:rPr>
          <w:b/>
          <w:lang w:val="en-US"/>
        </w:rPr>
        <w:lastRenderedPageBreak/>
        <w:t>III</w:t>
      </w:r>
      <w:r w:rsidRPr="00DA7301">
        <w:rPr>
          <w:b/>
        </w:rPr>
        <w:t>. "Что в имени тебе моём..." (9 ч.).</w:t>
      </w:r>
    </w:p>
    <w:p w:rsidR="00EC1502" w:rsidRDefault="00EC1502">
      <w:r>
        <w:t>Тема 21. Научная этимология.</w:t>
      </w:r>
    </w:p>
    <w:p w:rsidR="00EC1502" w:rsidRDefault="00EC1502">
      <w:r>
        <w:t>Тема 22. Какие бывают имена?</w:t>
      </w:r>
    </w:p>
    <w:p w:rsidR="00EC1502" w:rsidRDefault="00EC1502">
      <w:r>
        <w:t>Тема 23. Древнерусские имена.</w:t>
      </w:r>
    </w:p>
    <w:p w:rsidR="00EC1502" w:rsidRDefault="00EC1502">
      <w:r>
        <w:t>Тема 24. Отчество и фамилия.</w:t>
      </w:r>
    </w:p>
    <w:p w:rsidR="00B353D7" w:rsidRDefault="00EC1502">
      <w:r>
        <w:t xml:space="preserve">Тема 25. </w:t>
      </w:r>
      <w:r w:rsidR="00B353D7">
        <w:t>Времена года.</w:t>
      </w:r>
    </w:p>
    <w:p w:rsidR="00B353D7" w:rsidRDefault="00B353D7">
      <w:r>
        <w:t>Тема 26. О том, что мы носим.</w:t>
      </w:r>
    </w:p>
    <w:p w:rsidR="00B353D7" w:rsidRDefault="00B353D7">
      <w:r>
        <w:t>Тема 27. Растения - почему их так называют?</w:t>
      </w:r>
    </w:p>
    <w:p w:rsidR="00B353D7" w:rsidRDefault="00B353D7">
      <w:r>
        <w:t>Тема 28. Птицы и звери - почему их так называют?</w:t>
      </w:r>
    </w:p>
    <w:p w:rsidR="00B353D7" w:rsidRDefault="00B353D7"/>
    <w:p w:rsidR="00380EA2" w:rsidRDefault="00266A64">
      <w:r>
        <w:t xml:space="preserve">   </w:t>
      </w:r>
    </w:p>
    <w:p w:rsidR="00380EA2" w:rsidRDefault="00380EA2"/>
    <w:p w:rsidR="00380EA2" w:rsidRPr="00DA7301" w:rsidRDefault="00DA7301" w:rsidP="00380EA2">
      <w:pPr>
        <w:rPr>
          <w:b/>
        </w:rPr>
      </w:pPr>
      <w:r w:rsidRPr="00DA7301">
        <w:rPr>
          <w:b/>
        </w:rPr>
        <w:t xml:space="preserve">Раздел 3. </w:t>
      </w:r>
      <w:r w:rsidR="00380EA2" w:rsidRPr="00DA7301">
        <w:rPr>
          <w:b/>
        </w:rPr>
        <w:t>Тематическое планирование.</w:t>
      </w:r>
    </w:p>
    <w:p w:rsidR="00DA7301" w:rsidRDefault="00DA7301" w:rsidP="00380EA2"/>
    <w:tbl>
      <w:tblPr>
        <w:tblStyle w:val="a3"/>
        <w:tblW w:w="0" w:type="auto"/>
        <w:tblLook w:val="04A0"/>
      </w:tblPr>
      <w:tblGrid>
        <w:gridCol w:w="633"/>
        <w:gridCol w:w="7555"/>
        <w:gridCol w:w="1662"/>
      </w:tblGrid>
      <w:tr w:rsidR="00380EA2" w:rsidTr="00841C4B">
        <w:tc>
          <w:tcPr>
            <w:tcW w:w="0" w:type="auto"/>
          </w:tcPr>
          <w:p w:rsidR="00380EA2" w:rsidRDefault="00380EA2" w:rsidP="00831FA5">
            <w:r>
              <w:t>№</w:t>
            </w:r>
          </w:p>
        </w:tc>
        <w:tc>
          <w:tcPr>
            <w:tcW w:w="7318" w:type="dxa"/>
          </w:tcPr>
          <w:p w:rsidR="00380EA2" w:rsidRDefault="00380EA2" w:rsidP="00831FA5">
            <w:r>
              <w:t>Наименование разделов,  тем</w:t>
            </w:r>
          </w:p>
        </w:tc>
        <w:tc>
          <w:tcPr>
            <w:tcW w:w="1662" w:type="dxa"/>
          </w:tcPr>
          <w:p w:rsidR="00380EA2" w:rsidRDefault="00380EA2" w:rsidP="00831FA5">
            <w:r>
              <w:t>Количество</w:t>
            </w:r>
          </w:p>
          <w:p w:rsidR="00380EA2" w:rsidRDefault="00380EA2" w:rsidP="00831FA5">
            <w:r>
              <w:t>часов</w:t>
            </w:r>
          </w:p>
        </w:tc>
      </w:tr>
      <w:tr w:rsidR="00380EA2" w:rsidTr="00841C4B">
        <w:tc>
          <w:tcPr>
            <w:tcW w:w="0" w:type="auto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  <w:lang w:val="en-US"/>
              </w:rPr>
              <w:t>I</w:t>
            </w:r>
            <w:r w:rsidRPr="00DA7301">
              <w:rPr>
                <w:b/>
              </w:rPr>
              <w:t>.</w:t>
            </w:r>
          </w:p>
        </w:tc>
        <w:tc>
          <w:tcPr>
            <w:tcW w:w="7318" w:type="dxa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</w:rPr>
              <w:t>"Ярмарка идей"</w:t>
            </w:r>
          </w:p>
        </w:tc>
        <w:tc>
          <w:tcPr>
            <w:tcW w:w="1662" w:type="dxa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</w:rPr>
              <w:t>5</w:t>
            </w:r>
          </w:p>
        </w:tc>
      </w:tr>
      <w:tr w:rsidR="00380EA2" w:rsidTr="00841C4B">
        <w:tc>
          <w:tcPr>
            <w:tcW w:w="0" w:type="auto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  <w:lang w:val="en-US"/>
              </w:rPr>
              <w:t>II</w:t>
            </w:r>
            <w:r w:rsidRPr="00DA7301">
              <w:rPr>
                <w:b/>
              </w:rPr>
              <w:t>.</w:t>
            </w:r>
          </w:p>
        </w:tc>
        <w:tc>
          <w:tcPr>
            <w:tcW w:w="7318" w:type="dxa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</w:rPr>
              <w:t>"Слово о словах"</w:t>
            </w:r>
          </w:p>
        </w:tc>
        <w:tc>
          <w:tcPr>
            <w:tcW w:w="1662" w:type="dxa"/>
          </w:tcPr>
          <w:p w:rsidR="00380EA2" w:rsidRPr="00DA7301" w:rsidRDefault="00380EA2" w:rsidP="00831FA5">
            <w:pPr>
              <w:rPr>
                <w:b/>
              </w:rPr>
            </w:pPr>
            <w:r w:rsidRPr="00DA7301">
              <w:rPr>
                <w:b/>
              </w:rPr>
              <w:t>20</w:t>
            </w:r>
          </w:p>
        </w:tc>
      </w:tr>
      <w:tr w:rsidR="00380EA2" w:rsidTr="00841C4B">
        <w:tc>
          <w:tcPr>
            <w:tcW w:w="0" w:type="auto"/>
          </w:tcPr>
          <w:p w:rsidR="00380EA2" w:rsidRPr="00DA7301" w:rsidRDefault="00841C4B" w:rsidP="00831FA5">
            <w:pPr>
              <w:rPr>
                <w:b/>
              </w:rPr>
            </w:pPr>
            <w:r w:rsidRPr="00DA7301">
              <w:rPr>
                <w:b/>
                <w:lang w:val="en-US"/>
              </w:rPr>
              <w:t>III</w:t>
            </w:r>
            <w:r w:rsidRPr="00DA7301">
              <w:rPr>
                <w:b/>
              </w:rPr>
              <w:t>.</w:t>
            </w:r>
          </w:p>
        </w:tc>
        <w:tc>
          <w:tcPr>
            <w:tcW w:w="7318" w:type="dxa"/>
          </w:tcPr>
          <w:p w:rsidR="00380EA2" w:rsidRPr="00DA7301" w:rsidRDefault="00841C4B" w:rsidP="00831FA5">
            <w:pPr>
              <w:rPr>
                <w:b/>
              </w:rPr>
            </w:pPr>
            <w:r w:rsidRPr="00DA7301">
              <w:rPr>
                <w:b/>
              </w:rPr>
              <w:t>"Что в имени тебе моём..."</w:t>
            </w:r>
          </w:p>
        </w:tc>
        <w:tc>
          <w:tcPr>
            <w:tcW w:w="1662" w:type="dxa"/>
          </w:tcPr>
          <w:p w:rsidR="00380EA2" w:rsidRPr="00DA7301" w:rsidRDefault="00841C4B" w:rsidP="00831FA5">
            <w:pPr>
              <w:rPr>
                <w:b/>
              </w:rPr>
            </w:pPr>
            <w:r w:rsidRPr="00DA7301">
              <w:rPr>
                <w:b/>
              </w:rPr>
              <w:t>9</w:t>
            </w:r>
          </w:p>
        </w:tc>
      </w:tr>
      <w:tr w:rsidR="00566921" w:rsidTr="00AF418A">
        <w:tc>
          <w:tcPr>
            <w:tcW w:w="8188" w:type="dxa"/>
            <w:gridSpan w:val="2"/>
          </w:tcPr>
          <w:p w:rsidR="00566921" w:rsidRPr="00DA7301" w:rsidRDefault="00566921" w:rsidP="00831FA5">
            <w:pPr>
              <w:rPr>
                <w:b/>
              </w:rPr>
            </w:pPr>
            <w:r w:rsidRPr="00DA7301">
              <w:rPr>
                <w:b/>
              </w:rPr>
              <w:t>ИТОГО</w:t>
            </w:r>
          </w:p>
        </w:tc>
        <w:tc>
          <w:tcPr>
            <w:tcW w:w="1662" w:type="dxa"/>
          </w:tcPr>
          <w:p w:rsidR="00566921" w:rsidRPr="00DA7301" w:rsidRDefault="00566921" w:rsidP="00831FA5">
            <w:pPr>
              <w:rPr>
                <w:b/>
              </w:rPr>
            </w:pPr>
            <w:r w:rsidRPr="00DA7301">
              <w:rPr>
                <w:b/>
              </w:rPr>
              <w:t>34</w:t>
            </w:r>
          </w:p>
        </w:tc>
      </w:tr>
    </w:tbl>
    <w:p w:rsidR="00380EA2" w:rsidRDefault="00380EA2" w:rsidP="00380EA2">
      <w:r>
        <w:t xml:space="preserve">   </w:t>
      </w:r>
    </w:p>
    <w:p w:rsidR="00266A64" w:rsidRDefault="00380EA2">
      <w:r>
        <w:t xml:space="preserve"> </w:t>
      </w:r>
    </w:p>
    <w:sectPr w:rsidR="00266A64" w:rsidSect="007610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6A64"/>
    <w:rsid w:val="00021669"/>
    <w:rsid w:val="00027CC6"/>
    <w:rsid w:val="000510A4"/>
    <w:rsid w:val="00266A64"/>
    <w:rsid w:val="002D44C3"/>
    <w:rsid w:val="00311F3A"/>
    <w:rsid w:val="00380EA2"/>
    <w:rsid w:val="003D2C96"/>
    <w:rsid w:val="00400E24"/>
    <w:rsid w:val="00413AC6"/>
    <w:rsid w:val="004640E2"/>
    <w:rsid w:val="004F46CA"/>
    <w:rsid w:val="00521578"/>
    <w:rsid w:val="00540547"/>
    <w:rsid w:val="00566921"/>
    <w:rsid w:val="006633C1"/>
    <w:rsid w:val="006A4DCE"/>
    <w:rsid w:val="0076101F"/>
    <w:rsid w:val="00841C4B"/>
    <w:rsid w:val="00912587"/>
    <w:rsid w:val="009F66A9"/>
    <w:rsid w:val="00A51109"/>
    <w:rsid w:val="00AD517C"/>
    <w:rsid w:val="00B353D7"/>
    <w:rsid w:val="00BC7790"/>
    <w:rsid w:val="00CD24C2"/>
    <w:rsid w:val="00DA7301"/>
    <w:rsid w:val="00E1166A"/>
    <w:rsid w:val="00E6769B"/>
    <w:rsid w:val="00EC1502"/>
    <w:rsid w:val="00EF6E09"/>
    <w:rsid w:val="00FE12B3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Инна</cp:lastModifiedBy>
  <cp:revision>7</cp:revision>
  <dcterms:created xsi:type="dcterms:W3CDTF">2019-03-26T16:36:00Z</dcterms:created>
  <dcterms:modified xsi:type="dcterms:W3CDTF">2019-04-05T08:06:00Z</dcterms:modified>
</cp:coreProperties>
</file>