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5B" w:rsidRDefault="00F03F5B" w:rsidP="00F03F5B">
      <w:pPr>
        <w:framePr w:w="9645" w:h="14194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4pt;height:624.75pt">
            <v:imagedata r:id="rId4" r:href="rId5"/>
          </v:shape>
        </w:pict>
      </w:r>
    </w:p>
    <w:p w:rsidR="00F03F5B" w:rsidRDefault="00F03F5B" w:rsidP="005B2C1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0B12" w:rsidRPr="005B2C16" w:rsidRDefault="00830B12" w:rsidP="005B2C1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  <w:r w:rsidRPr="005B2C1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B2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освоения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B2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5B2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B2C1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 внеурочной деятельности</w:t>
      </w:r>
      <w:r w:rsidRPr="005B2C16">
        <w:rPr>
          <w:b/>
          <w:bCs/>
          <w:color w:val="000000"/>
          <w:sz w:val="28"/>
          <w:szCs w:val="28"/>
        </w:rPr>
        <w:t xml:space="preserve">  </w:t>
      </w:r>
      <w:r w:rsidRPr="005B2C1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 Экология  животных»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класс.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овладение на уровне общего образования законченной системой экологических знаний и умений, навыками их применения в различных жизненных ситуациях;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осознание ценности экологических знаний, как важнейшего компонента научной картины мира: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устойчивых установок социально-ответственного поведения в экологической среде – среде обитания всего живого, в том числе и человека.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РЕЗУЛЬТАТЫ: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результаты курса «Экология» основаны на формировании универсальных учебных действий.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Личностные УУД: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осознание значимости и общности глобальных проблем человечества;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патриотизм, любовь к своей местности, своему региону, своей стране;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уважение к истории, культуре, национальным особенностям, толерантность.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Регулятивные УУД: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способность к самостоятельному приобретению новых знаний и практических умений;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умения управлять своей познавательной деятельностью;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умение организовывать свою деятельность;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определять её цели и задачи;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выбирать средства и применять их на практике;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оценивать достигнутые результаты.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Познавательные УУД: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формирование и развитие средствами экологических знаний познавательных интересов, интеллектуальных и творческих результатов;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строить </w:t>
      </w:r>
      <w:proofErr w:type="gramStart"/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включающее установление причинно-следственных связей.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создавать схемы с выделением существенных характеристик объекта.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Коммуникативные УУД: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самостоятельно организовывать учебное взаимодействие в группе (определять общие цели, распределять роли, договариваться друг с другом)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называть методы </w:t>
      </w:r>
      <w:proofErr w:type="gramStart"/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изучения</w:t>
      </w:r>
      <w:proofErr w:type="gramEnd"/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применяемые в экологии;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определять роль в природе различных групп организмов;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объяснять роль живых организмов в круговороте веществ экосистемы.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приводить примеры приспособлений организмов к среде обитания и объяснять их значение;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объяснять приспособления на разных стадиях жизненных циклов.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объяснять значение живых организмов в жизни и хозяйстве человека.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перечислять отличительные свойства живого;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определять основные органы растений (части клетки);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– понимать смысл биологических терминов;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 проводить биологические опыты и эксперименты и объяснять их результаты; уметь пользоваться лабораторным оборудованием и иметь простейшие навыки работы с микропрепаратами.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планируемым результатам освоения учебного предмета в 7 классе: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результате изучения курса учащиеся </w:t>
      </w:r>
      <w:r w:rsidR="00E0193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научатся</w:t>
      </w:r>
      <w:r w:rsidRPr="005B2C1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Называть и описывать ощущения от восприятия различных экологических факторов с помощью различных органов чувств.</w:t>
      </w: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2. Описывать многообразие условий обитания животных. На</w:t>
      </w: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зывать основные возрастные периоды в онтогенезе животных различных классов.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Приводить примеры экологического неблагополучия среди животных, различных форм взаимодействия между животными, разнообразия реакций животных на изменение раз</w:t>
      </w: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личных экологических факторов, редких и охраняемых жи</w:t>
      </w: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вотных своего региона.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Объяснять взаимовлияние экологических факторов и живых организмов, особенности распространения животных в зави</w:t>
      </w: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симости от действия экологических факторов.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Давать характеристику основным видам приспособлений жи</w:t>
      </w: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вотных к различным экологическим факторам и их совокуп</w:t>
      </w: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ности, основным средам обитания животных.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Объяснять взаимоотношения между животными разных ви</w:t>
      </w: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дов, состояние популяций животных по динамике популяци</w:t>
      </w: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онных характеристик.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 Объяснять значение различных экологических факторов для существования животных в экосистеме и для хозяйственных нужд человека; значение </w:t>
      </w:r>
      <w:proofErr w:type="spellStart"/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биоразнообразия</w:t>
      </w:r>
      <w:proofErr w:type="spellEnd"/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животного мира для устойчивого развития экосистем.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 Понимать роль и значение человека для сохранения разнооб</w:t>
      </w: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разных сред обитания животных, понимать роль человека в изменении численности отдельных видов животных и в уменьшении их </w:t>
      </w:r>
      <w:proofErr w:type="spellStart"/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биоразнообразия</w:t>
      </w:r>
      <w:proofErr w:type="spellEnd"/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Объяснять роль и значение животных в распространении живого вещества на планете Земля.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10. Прогнозировать изменения в развитии животного мира Зем</w:t>
      </w: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ли под воздействием природоохранной, селекционной, ген</w:t>
      </w: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но-инженерной деятельности человечества, а также деятель</w:t>
      </w: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ности по созданию клонов.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 Применять знания по аутоэкологии животных для ухода за домашними и сельскохозяйственными животными.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12. Называть этические нормы взаимоотношений человека с жи</w:t>
      </w: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выми объектами природы.</w:t>
      </w:r>
    </w:p>
    <w:p w:rsidR="00E01936" w:rsidRDefault="00E01936" w:rsidP="00E01936">
      <w:pPr>
        <w:tabs>
          <w:tab w:val="left" w:pos="180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Содержание курса</w:t>
      </w:r>
    </w:p>
    <w:p w:rsidR="00E01936" w:rsidRDefault="00E01936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Роль  животных  в  природе (4</w:t>
      </w:r>
      <w:r w:rsidRPr="005B2C1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Экология животных как раздел науки. Биосферная роль животных на планете Земля. Многообразие влияния животных на окружающую среду. Особенности взаимодействия животных с окружающей средой. Экология животных как учебный предмет.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понятия: экология животных, биосферная роль животных, взаимосвязь животных с окружающей средой.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Условия существования животных (6ч)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Многообразие условий обитания. Среды жизни. Взаимосвязи организма и среды обитания. Предельные условия существования животных.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понятия: среда обитания, условия существования, изменчивость условий, автотрофы, гетеротрофы, пассивное питание, активное питание.</w:t>
      </w:r>
      <w:proofErr w:type="gramEnd"/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Экскурсия.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Условия обитания животных. 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Животный  мир  суши (6</w:t>
      </w:r>
      <w:r w:rsidRPr="005B2C1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Наземная среда обитания. Животный мир суши. Особенность условий обитания и разнообразие животных тундры, лесов умеренной зоны, степей, саванн и прерий, пустынь, тропических лесов, горных областей.</w:t>
      </w:r>
    </w:p>
    <w:p w:rsidR="00830B12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Водная среда обитания. Условия обитания животных в воде. Отличия от условий обитания на суше. </w:t>
      </w:r>
    </w:p>
    <w:p w:rsidR="00830B12" w:rsidRPr="003772C7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72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4. Животный  мир  морей  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рек (2ч)</w:t>
      </w:r>
    </w:p>
    <w:p w:rsidR="00830B12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Приспособление животных к жизни в воде. Особенности жизни животных в морях и океанах, в пресных водоемах.</w:t>
      </w:r>
    </w:p>
    <w:p w:rsidR="00830B12" w:rsidRPr="003772C7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72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 Животный  мир  почвы.  Миграция  животных  (2ч)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Почва как среда обитания животных. Животный мир почвы. Приспособления у животных к жизни в почве. Почвенные животные и плодородие почвы.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Живой организм как среда обитания животных. Приспособления у животных к жизни в живых организмах.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понятия: видовое разнообразие, природно-химические зоны Земли, суша, водоемы как жилище, бентос, планктон, почва как специфическая среда обитания животных.</w:t>
      </w:r>
    </w:p>
    <w:p w:rsidR="00830B12" w:rsidRPr="003772C7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6. Взаимоотношения  между  животными  одного  вида </w:t>
      </w:r>
      <w:r w:rsidRPr="005B2C1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2ч)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Животные и растения. Взаимное влияние животных и растений. Значение животных в жизни растений. Растения в жизни животных.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Взаимоотношения между животными. Внутривидовые взаимоотношения, связанные с размножением. Взаимоотношения между родителями и потомством. Групповой образ жизни, лидерство и подчиненность.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Отношения между животными различных видов. Различные формы взаимодействия между животными. Пищевые связи. Хищники и жертвы. Отношения «паразит — хозяин». Нахлебничество. </w:t>
      </w:r>
      <w:proofErr w:type="spellStart"/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Квартирантство</w:t>
      </w:r>
      <w:proofErr w:type="spellEnd"/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Конкурентные и взаимовыгодные отношения между животными.</w:t>
      </w: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Животные и микроорганизмы. Роль микроорганизмов в жизни животных. Бактериальные и грибковые заболевания животных.</w:t>
      </w:r>
    </w:p>
    <w:p w:rsidR="00830B12" w:rsidRPr="005B2C16" w:rsidRDefault="00830B12" w:rsidP="00274E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7. Численность животных (1</w:t>
      </w:r>
      <w:r w:rsidRPr="005B2C1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830B12" w:rsidRPr="005B2C16" w:rsidRDefault="00830B12" w:rsidP="00274E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Популяции животных. Плотность популяции. Численность популяции. Колебания численности. Динамика численности различных животных.</w:t>
      </w:r>
    </w:p>
    <w:p w:rsidR="00830B12" w:rsidRPr="005B2C16" w:rsidRDefault="00830B12" w:rsidP="00274E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понятия: область распространения, неоднородность</w:t>
      </w:r>
    </w:p>
    <w:p w:rsidR="00830B12" w:rsidRPr="005B2C16" w:rsidRDefault="00830B12" w:rsidP="00274E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среды, плотность населения, численность популяции, динамика</w:t>
      </w:r>
    </w:p>
    <w:p w:rsidR="00830B12" w:rsidRPr="005B2C16" w:rsidRDefault="00830B12" w:rsidP="00274E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численности.</w:t>
      </w:r>
    </w:p>
    <w:p w:rsidR="00830B12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работа.</w:t>
      </w: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Динамика численности дрозофилы.</w:t>
      </w:r>
    </w:p>
    <w:p w:rsidR="00830B12" w:rsidRPr="00274EF0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4EF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8.  Отношения  между  животными  различных  видов (4ч)</w:t>
      </w:r>
    </w:p>
    <w:p w:rsidR="00830B12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Отношения между животными различных видов. Различные формы взаимодействия между животными. Пищевые связи. Хищники и жертвы. Отношения «паразит — хозяин». Нахлебничество. </w:t>
      </w:r>
      <w:proofErr w:type="spellStart"/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Квартирантство</w:t>
      </w:r>
      <w:proofErr w:type="spellEnd"/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Конкурентные и взаимовыгодные отношения между животными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0B12" w:rsidRPr="005B2C16" w:rsidRDefault="00830B12" w:rsidP="00274E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9</w:t>
      </w:r>
      <w:r w:rsidRPr="005B2C1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Изменения в животном мире Земли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(1ч)</w:t>
      </w:r>
    </w:p>
    <w:p w:rsidR="00830B12" w:rsidRDefault="00830B12" w:rsidP="00274E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Многочисленные и малочисленные виды. Причины сокращения численности видов. Естественное и искусственное изменение условий обитания. Охрана животных.</w:t>
      </w:r>
    </w:p>
    <w:p w:rsidR="00830B12" w:rsidRPr="00274EF0" w:rsidRDefault="00830B12" w:rsidP="00274E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4EF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10. Человек  и животные (3ч)</w:t>
      </w:r>
    </w:p>
    <w:p w:rsidR="00830B12" w:rsidRDefault="00830B12" w:rsidP="00274E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Животные и человек. История становления взаимоотношений человека и животных. Одомашнивание животных. </w:t>
      </w:r>
    </w:p>
    <w:p w:rsidR="00830B12" w:rsidRPr="00274EF0" w:rsidRDefault="00830B12" w:rsidP="00274E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4EF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11. Охрана  животных (4ч)</w:t>
      </w:r>
    </w:p>
    <w:p w:rsidR="00830B12" w:rsidRPr="005B2C16" w:rsidRDefault="00830B12" w:rsidP="00274EF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Редкие и охраняемые животные. Красная книга. Охраняемые территории России и ряда зарубежных стран. Региональные охраняемые территории.</w:t>
      </w:r>
    </w:p>
    <w:p w:rsidR="00830B12" w:rsidRPr="008D4049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2C1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понятия: многочисленные виды, малочисленные виды, деятельность человека, загрязнения, Красная книга, исчезающие виды, охрана животных, жилье человека как среда обитания для животных, заказник, национальный парк.</w:t>
      </w:r>
      <w:proofErr w:type="gramEnd"/>
    </w:p>
    <w:p w:rsidR="00830B12" w:rsidRPr="00080572" w:rsidRDefault="00830B12" w:rsidP="000805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572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Тематический план   «Экологии  животных» 7 </w:t>
      </w:r>
      <w:proofErr w:type="spellStart"/>
      <w:r w:rsidRPr="00080572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Pr="0008057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5826"/>
        <w:gridCol w:w="1843"/>
      </w:tblGrid>
      <w:tr w:rsidR="00830B12" w:rsidRPr="00080572">
        <w:tc>
          <w:tcPr>
            <w:tcW w:w="694" w:type="dxa"/>
          </w:tcPr>
          <w:p w:rsidR="00830B12" w:rsidRPr="00080572" w:rsidRDefault="00830B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0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80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80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26" w:type="dxa"/>
          </w:tcPr>
          <w:p w:rsidR="00830B12" w:rsidRPr="00080572" w:rsidRDefault="00830B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или  тем</w:t>
            </w:r>
          </w:p>
        </w:tc>
        <w:tc>
          <w:tcPr>
            <w:tcW w:w="1843" w:type="dxa"/>
          </w:tcPr>
          <w:p w:rsidR="00830B12" w:rsidRPr="00080572" w:rsidRDefault="00830B1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/рабочая программа/</w:t>
            </w:r>
          </w:p>
        </w:tc>
      </w:tr>
      <w:tr w:rsidR="00830B12" w:rsidRPr="00080572">
        <w:tc>
          <w:tcPr>
            <w:tcW w:w="694" w:type="dxa"/>
          </w:tcPr>
          <w:p w:rsidR="00830B12" w:rsidRPr="00080572" w:rsidRDefault="0083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5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26" w:type="dxa"/>
          </w:tcPr>
          <w:p w:rsidR="00830B12" w:rsidRPr="00080572" w:rsidRDefault="0083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572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Тема</w:t>
            </w:r>
            <w:proofErr w:type="gramStart"/>
            <w:r w:rsidRPr="00080572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1</w:t>
            </w:r>
            <w:proofErr w:type="gramEnd"/>
            <w:r w:rsidRPr="00080572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.Роль животных в природе</w:t>
            </w:r>
          </w:p>
        </w:tc>
        <w:tc>
          <w:tcPr>
            <w:tcW w:w="1843" w:type="dxa"/>
          </w:tcPr>
          <w:p w:rsidR="00830B12" w:rsidRPr="00080572" w:rsidRDefault="0083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5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0B12" w:rsidRPr="00080572">
        <w:tc>
          <w:tcPr>
            <w:tcW w:w="694" w:type="dxa"/>
          </w:tcPr>
          <w:p w:rsidR="00830B12" w:rsidRPr="00080572" w:rsidRDefault="0083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5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26" w:type="dxa"/>
          </w:tcPr>
          <w:p w:rsidR="00830B12" w:rsidRPr="00080572" w:rsidRDefault="00830B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572">
              <w:rPr>
                <w:rFonts w:ascii="Times New Roman" w:hAnsi="Times New Roman" w:cs="Times New Roman"/>
                <w:sz w:val="28"/>
                <w:szCs w:val="28"/>
              </w:rPr>
              <w:t xml:space="preserve">Тема 2.Условия существования животных. </w:t>
            </w:r>
          </w:p>
          <w:p w:rsidR="00830B12" w:rsidRPr="00080572" w:rsidRDefault="00830B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572">
              <w:rPr>
                <w:rFonts w:ascii="Times New Roman" w:hAnsi="Times New Roman" w:cs="Times New Roman"/>
                <w:sz w:val="28"/>
                <w:szCs w:val="28"/>
              </w:rPr>
              <w:t>Экскурсия №1 «Условия обитания животных».</w:t>
            </w:r>
          </w:p>
        </w:tc>
        <w:tc>
          <w:tcPr>
            <w:tcW w:w="1843" w:type="dxa"/>
          </w:tcPr>
          <w:p w:rsidR="00830B12" w:rsidRPr="00080572" w:rsidRDefault="0083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5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0B12" w:rsidRPr="00080572">
        <w:tc>
          <w:tcPr>
            <w:tcW w:w="694" w:type="dxa"/>
          </w:tcPr>
          <w:p w:rsidR="00830B12" w:rsidRPr="00080572" w:rsidRDefault="0083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5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26" w:type="dxa"/>
          </w:tcPr>
          <w:p w:rsidR="00830B12" w:rsidRPr="00080572" w:rsidRDefault="00830B12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572">
              <w:rPr>
                <w:rFonts w:ascii="Times New Roman" w:hAnsi="Times New Roman" w:cs="Times New Roman"/>
                <w:sz w:val="28"/>
                <w:szCs w:val="28"/>
              </w:rPr>
              <w:t xml:space="preserve">     Тема 3.  Животный  мир  суши</w:t>
            </w:r>
          </w:p>
        </w:tc>
        <w:tc>
          <w:tcPr>
            <w:tcW w:w="1843" w:type="dxa"/>
          </w:tcPr>
          <w:p w:rsidR="00830B12" w:rsidRPr="00080572" w:rsidRDefault="0083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572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</w:tr>
      <w:tr w:rsidR="00830B12" w:rsidRPr="00080572">
        <w:tc>
          <w:tcPr>
            <w:tcW w:w="694" w:type="dxa"/>
          </w:tcPr>
          <w:p w:rsidR="00830B12" w:rsidRPr="00080572" w:rsidRDefault="0083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57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26" w:type="dxa"/>
          </w:tcPr>
          <w:p w:rsidR="00830B12" w:rsidRPr="00080572" w:rsidRDefault="0083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572">
              <w:rPr>
                <w:rFonts w:ascii="Times New Roman" w:hAnsi="Times New Roman" w:cs="Times New Roman"/>
                <w:sz w:val="28"/>
                <w:szCs w:val="28"/>
              </w:rPr>
              <w:t>Тема 4. Животный  мир  морей  и  рек</w:t>
            </w:r>
          </w:p>
        </w:tc>
        <w:tc>
          <w:tcPr>
            <w:tcW w:w="1843" w:type="dxa"/>
          </w:tcPr>
          <w:p w:rsidR="00830B12" w:rsidRPr="00080572" w:rsidRDefault="0083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5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0B12" w:rsidRPr="00080572">
        <w:tc>
          <w:tcPr>
            <w:tcW w:w="694" w:type="dxa"/>
          </w:tcPr>
          <w:p w:rsidR="00830B12" w:rsidRPr="00080572" w:rsidRDefault="0083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57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26" w:type="dxa"/>
          </w:tcPr>
          <w:p w:rsidR="00830B12" w:rsidRPr="00080572" w:rsidRDefault="0083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572">
              <w:rPr>
                <w:rFonts w:ascii="Times New Roman" w:hAnsi="Times New Roman" w:cs="Times New Roman"/>
                <w:sz w:val="28"/>
                <w:szCs w:val="28"/>
              </w:rPr>
              <w:t>Тема 5. Животный  мир  почвы. Миграция  животных</w:t>
            </w:r>
          </w:p>
        </w:tc>
        <w:tc>
          <w:tcPr>
            <w:tcW w:w="1843" w:type="dxa"/>
          </w:tcPr>
          <w:p w:rsidR="00830B12" w:rsidRPr="00080572" w:rsidRDefault="0083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5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0B12" w:rsidRPr="00080572">
        <w:tc>
          <w:tcPr>
            <w:tcW w:w="694" w:type="dxa"/>
          </w:tcPr>
          <w:p w:rsidR="00830B12" w:rsidRPr="00080572" w:rsidRDefault="0083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26" w:type="dxa"/>
          </w:tcPr>
          <w:p w:rsidR="00830B12" w:rsidRPr="00080572" w:rsidRDefault="0083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572">
              <w:rPr>
                <w:rFonts w:ascii="Times New Roman" w:hAnsi="Times New Roman" w:cs="Times New Roman"/>
                <w:sz w:val="28"/>
                <w:szCs w:val="28"/>
              </w:rPr>
              <w:t>Тема 6. Взаимоотношения  между  животными  одного  вида.</w:t>
            </w:r>
          </w:p>
        </w:tc>
        <w:tc>
          <w:tcPr>
            <w:tcW w:w="1843" w:type="dxa"/>
          </w:tcPr>
          <w:p w:rsidR="00830B12" w:rsidRPr="00080572" w:rsidRDefault="0083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5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0B12" w:rsidRPr="00080572">
        <w:tc>
          <w:tcPr>
            <w:tcW w:w="694" w:type="dxa"/>
          </w:tcPr>
          <w:p w:rsidR="00830B12" w:rsidRPr="00080572" w:rsidRDefault="0083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5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6" w:type="dxa"/>
          </w:tcPr>
          <w:p w:rsidR="00830B12" w:rsidRPr="00080572" w:rsidRDefault="0083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572">
              <w:rPr>
                <w:rFonts w:ascii="Times New Roman" w:hAnsi="Times New Roman" w:cs="Times New Roman"/>
                <w:sz w:val="28"/>
                <w:szCs w:val="28"/>
              </w:rPr>
              <w:t>Тема 7. Численность  животных.</w:t>
            </w:r>
          </w:p>
        </w:tc>
        <w:tc>
          <w:tcPr>
            <w:tcW w:w="1843" w:type="dxa"/>
          </w:tcPr>
          <w:p w:rsidR="00830B12" w:rsidRPr="00080572" w:rsidRDefault="0083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5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B12" w:rsidRPr="00080572">
        <w:trPr>
          <w:trHeight w:val="729"/>
        </w:trPr>
        <w:tc>
          <w:tcPr>
            <w:tcW w:w="694" w:type="dxa"/>
          </w:tcPr>
          <w:p w:rsidR="00830B12" w:rsidRPr="00080572" w:rsidRDefault="0083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5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6" w:type="dxa"/>
          </w:tcPr>
          <w:p w:rsidR="00830B12" w:rsidRPr="00080572" w:rsidRDefault="0083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572">
              <w:rPr>
                <w:rFonts w:ascii="Times New Roman" w:hAnsi="Times New Roman" w:cs="Times New Roman"/>
                <w:sz w:val="28"/>
                <w:szCs w:val="28"/>
              </w:rPr>
              <w:t>Тема 8.</w:t>
            </w:r>
            <w:r w:rsidRPr="00080572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 xml:space="preserve"> Отношения между животными различных видов</w:t>
            </w:r>
          </w:p>
        </w:tc>
        <w:tc>
          <w:tcPr>
            <w:tcW w:w="1843" w:type="dxa"/>
          </w:tcPr>
          <w:p w:rsidR="00830B12" w:rsidRPr="00080572" w:rsidRDefault="0083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5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0B12" w:rsidRPr="00080572">
        <w:tc>
          <w:tcPr>
            <w:tcW w:w="694" w:type="dxa"/>
          </w:tcPr>
          <w:p w:rsidR="00830B12" w:rsidRPr="00080572" w:rsidRDefault="0083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5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6" w:type="dxa"/>
          </w:tcPr>
          <w:p w:rsidR="00830B12" w:rsidRPr="00080572" w:rsidRDefault="0083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572">
              <w:rPr>
                <w:rFonts w:ascii="Times New Roman" w:hAnsi="Times New Roman" w:cs="Times New Roman"/>
                <w:sz w:val="28"/>
                <w:szCs w:val="28"/>
              </w:rPr>
              <w:t xml:space="preserve">Тема 9.  </w:t>
            </w:r>
            <w:r w:rsidRPr="00080572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Изменения в животном мире Земли</w:t>
            </w:r>
          </w:p>
        </w:tc>
        <w:tc>
          <w:tcPr>
            <w:tcW w:w="1843" w:type="dxa"/>
          </w:tcPr>
          <w:p w:rsidR="00830B12" w:rsidRPr="00080572" w:rsidRDefault="0083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5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B12" w:rsidRPr="00080572">
        <w:tc>
          <w:tcPr>
            <w:tcW w:w="694" w:type="dxa"/>
          </w:tcPr>
          <w:p w:rsidR="00830B12" w:rsidRPr="00080572" w:rsidRDefault="0083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5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26" w:type="dxa"/>
          </w:tcPr>
          <w:p w:rsidR="00830B12" w:rsidRPr="00080572" w:rsidRDefault="00830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572">
              <w:rPr>
                <w:rFonts w:ascii="Times New Roman" w:hAnsi="Times New Roman" w:cs="Times New Roman"/>
                <w:sz w:val="28"/>
                <w:szCs w:val="28"/>
              </w:rPr>
              <w:t xml:space="preserve">    Тема 10. </w:t>
            </w:r>
            <w:r w:rsidRPr="00080572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Человек и животные</w:t>
            </w:r>
          </w:p>
        </w:tc>
        <w:tc>
          <w:tcPr>
            <w:tcW w:w="1843" w:type="dxa"/>
          </w:tcPr>
          <w:p w:rsidR="00830B12" w:rsidRPr="00080572" w:rsidRDefault="00830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5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0B12" w:rsidRPr="00080572">
        <w:trPr>
          <w:trHeight w:val="463"/>
        </w:trPr>
        <w:tc>
          <w:tcPr>
            <w:tcW w:w="694" w:type="dxa"/>
          </w:tcPr>
          <w:p w:rsidR="00830B12" w:rsidRPr="00080572" w:rsidRDefault="00830B12" w:rsidP="00047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05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26" w:type="dxa"/>
          </w:tcPr>
          <w:p w:rsidR="00830B12" w:rsidRPr="00080572" w:rsidRDefault="00830B12" w:rsidP="002C4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572">
              <w:rPr>
                <w:rFonts w:ascii="Times New Roman" w:hAnsi="Times New Roman" w:cs="Times New Roman"/>
                <w:color w:val="363636"/>
                <w:sz w:val="28"/>
                <w:szCs w:val="28"/>
              </w:rPr>
              <w:t> ТЕМА 11. Охрана животных</w:t>
            </w:r>
          </w:p>
        </w:tc>
        <w:tc>
          <w:tcPr>
            <w:tcW w:w="1843" w:type="dxa"/>
          </w:tcPr>
          <w:p w:rsidR="00830B12" w:rsidRPr="00080572" w:rsidRDefault="00830B12" w:rsidP="00583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0B12" w:rsidRPr="00080572">
        <w:trPr>
          <w:trHeight w:val="609"/>
        </w:trPr>
        <w:tc>
          <w:tcPr>
            <w:tcW w:w="6520" w:type="dxa"/>
            <w:gridSpan w:val="2"/>
          </w:tcPr>
          <w:p w:rsidR="00830B12" w:rsidRPr="00080572" w:rsidRDefault="00830B1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5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Итого:        </w:t>
            </w:r>
          </w:p>
        </w:tc>
        <w:tc>
          <w:tcPr>
            <w:tcW w:w="1843" w:type="dxa"/>
          </w:tcPr>
          <w:p w:rsidR="00830B12" w:rsidRPr="00080572" w:rsidRDefault="00830B1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5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34ч</w:t>
            </w:r>
          </w:p>
        </w:tc>
      </w:tr>
    </w:tbl>
    <w:p w:rsidR="00830B12" w:rsidRDefault="00830B12" w:rsidP="00080572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20" w:after="120"/>
        <w:ind w:right="40"/>
        <w:rPr>
          <w:b/>
          <w:bCs/>
          <w:sz w:val="24"/>
          <w:szCs w:val="24"/>
        </w:rPr>
      </w:pPr>
    </w:p>
    <w:p w:rsidR="00830B12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B12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B12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B12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B12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B12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B12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B12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B12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B12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B12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B12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B12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B12" w:rsidRPr="005B2C16" w:rsidRDefault="00830B12" w:rsidP="005B2C1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830B12" w:rsidRPr="005B2C16" w:rsidSect="009F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068"/>
    <w:rsid w:val="000475F1"/>
    <w:rsid w:val="00080572"/>
    <w:rsid w:val="0012443F"/>
    <w:rsid w:val="00141452"/>
    <w:rsid w:val="002400CF"/>
    <w:rsid w:val="00274EF0"/>
    <w:rsid w:val="002854CE"/>
    <w:rsid w:val="002C47BC"/>
    <w:rsid w:val="003772C7"/>
    <w:rsid w:val="00456955"/>
    <w:rsid w:val="004A23AE"/>
    <w:rsid w:val="00500F60"/>
    <w:rsid w:val="005835AC"/>
    <w:rsid w:val="005B04B2"/>
    <w:rsid w:val="005B2C16"/>
    <w:rsid w:val="006B4C53"/>
    <w:rsid w:val="00813068"/>
    <w:rsid w:val="00830B12"/>
    <w:rsid w:val="008B2C02"/>
    <w:rsid w:val="008C493D"/>
    <w:rsid w:val="008D36A0"/>
    <w:rsid w:val="008D4049"/>
    <w:rsid w:val="008D465A"/>
    <w:rsid w:val="009F41E2"/>
    <w:rsid w:val="00A851BC"/>
    <w:rsid w:val="00AC0C76"/>
    <w:rsid w:val="00AE7DAE"/>
    <w:rsid w:val="00AF2815"/>
    <w:rsid w:val="00B205D1"/>
    <w:rsid w:val="00C02B10"/>
    <w:rsid w:val="00C26228"/>
    <w:rsid w:val="00CD0D0B"/>
    <w:rsid w:val="00D60F58"/>
    <w:rsid w:val="00D702E0"/>
    <w:rsid w:val="00E01936"/>
    <w:rsid w:val="00E10205"/>
    <w:rsid w:val="00E244A8"/>
    <w:rsid w:val="00E72998"/>
    <w:rsid w:val="00F03F5B"/>
    <w:rsid w:val="00F32ED8"/>
    <w:rsid w:val="00FD1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E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9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97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49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../A9F6~1/AppData/Local/Temp/FineReader10/media/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1405</Words>
  <Characters>8009</Characters>
  <Application>Microsoft Office Word</Application>
  <DocSecurity>0</DocSecurity>
  <Lines>66</Lines>
  <Paragraphs>18</Paragraphs>
  <ScaleCrop>false</ScaleCrop>
  <Company>Школа № 45</Company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Admin41</dc:creator>
  <cp:keywords/>
  <dc:description/>
  <cp:lastModifiedBy>Инна</cp:lastModifiedBy>
  <cp:revision>19</cp:revision>
  <dcterms:created xsi:type="dcterms:W3CDTF">2018-09-08T11:16:00Z</dcterms:created>
  <dcterms:modified xsi:type="dcterms:W3CDTF">2019-03-29T13:17:00Z</dcterms:modified>
</cp:coreProperties>
</file>