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637">
        <w:rPr>
          <w:rFonts w:ascii="Times New Roman" w:hAnsi="Times New Roman" w:cs="Times New Roman"/>
          <w:b/>
          <w:sz w:val="24"/>
          <w:szCs w:val="24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342900</wp:posOffset>
            </wp:positionH>
            <wp:positionV relativeFrom="page">
              <wp:posOffset>333375</wp:posOffset>
            </wp:positionV>
            <wp:extent cx="7153275" cy="334327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370" cy="334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5B76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Рабочая программа </w:t>
      </w:r>
    </w:p>
    <w:p w:rsidR="005B7637" w:rsidRDefault="005B7637" w:rsidP="005B76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</w:p>
    <w:p w:rsidR="005B7637" w:rsidRDefault="005B7637" w:rsidP="005B76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hAnsi="Times New Roman" w:cs="Times New Roman"/>
          <w:b/>
          <w:sz w:val="36"/>
          <w:szCs w:val="36"/>
          <w:lang w:eastAsia="zh-CN"/>
        </w:rPr>
        <w:t>по учебному предмету</w:t>
      </w:r>
    </w:p>
    <w:p w:rsidR="005B7637" w:rsidRDefault="005B7637" w:rsidP="005B76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hAnsi="Times New Roman" w:cs="Times New Roman"/>
          <w:b/>
          <w:sz w:val="36"/>
          <w:szCs w:val="36"/>
          <w:lang w:eastAsia="zh-CN"/>
        </w:rPr>
        <w:t>«Технология»</w:t>
      </w:r>
    </w:p>
    <w:p w:rsidR="005B7637" w:rsidRDefault="005B7637" w:rsidP="005B76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hAnsi="Times New Roman" w:cs="Times New Roman"/>
          <w:b/>
          <w:sz w:val="36"/>
          <w:szCs w:val="36"/>
          <w:lang w:eastAsia="zh-CN"/>
        </w:rPr>
        <w:t>начального общего образования</w:t>
      </w:r>
    </w:p>
    <w:p w:rsidR="005B7637" w:rsidRDefault="005B7637" w:rsidP="005B76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</w:p>
    <w:p w:rsidR="005B7637" w:rsidRDefault="005B7637" w:rsidP="005B76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</w:p>
    <w:p w:rsidR="005B7637" w:rsidRDefault="005B7637" w:rsidP="005B76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hAnsi="Times New Roman" w:cs="Times New Roman"/>
          <w:b/>
          <w:sz w:val="36"/>
          <w:szCs w:val="36"/>
          <w:lang w:eastAsia="zh-CN"/>
        </w:rPr>
        <w:t>Срок реализации 4 года</w:t>
      </w: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5B76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5B76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637" w:rsidRDefault="005B7637" w:rsidP="005B76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79A" w:rsidRPr="0035279A" w:rsidRDefault="0035279A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79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учебного предмета «Технология»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«Технологии» обучающиеся на уровне начального общего образования: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79A">
        <w:rPr>
          <w:rFonts w:ascii="Times New Roman" w:hAnsi="Times New Roman" w:cs="Times New Roman"/>
          <w:sz w:val="24"/>
          <w:szCs w:val="24"/>
        </w:rPr>
        <w:t xml:space="preserve">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</w:t>
      </w:r>
      <w:proofErr w:type="spellStart"/>
      <w:r w:rsidRPr="0035279A">
        <w:rPr>
          <w:rFonts w:ascii="Times New Roman" w:hAnsi="Times New Roman" w:cs="Times New Roman"/>
          <w:sz w:val="24"/>
          <w:szCs w:val="24"/>
        </w:rPr>
        <w:t>нравственноэстетического</w:t>
      </w:r>
      <w:proofErr w:type="spellEnd"/>
      <w:r w:rsidRPr="0035279A">
        <w:rPr>
          <w:rFonts w:ascii="Times New Roman" w:hAnsi="Times New Roman" w:cs="Times New Roman"/>
          <w:sz w:val="24"/>
          <w:szCs w:val="24"/>
        </w:rPr>
        <w:t xml:space="preserve">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 </w:t>
      </w:r>
      <w:proofErr w:type="gramEnd"/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получат общее представление о мире профессий, их социальном значении, истории возникновения и развития;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 Обучающиеся: 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>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овладеют начальными формами познавательных универсальных учебных действий – исследовательскими и логическими: наблюдения, сравнения, анализа, классификации, обобщения;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действий: </w:t>
      </w:r>
      <w:proofErr w:type="spellStart"/>
      <w:r w:rsidRPr="0035279A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35279A">
        <w:rPr>
          <w:rFonts w:ascii="Times New Roman" w:hAnsi="Times New Roman" w:cs="Times New Roman"/>
          <w:sz w:val="24"/>
          <w:szCs w:val="24"/>
        </w:rPr>
        <w:t xml:space="preserve">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аудио- и видеофрагментами; овладеют приемами поиска и использования информации, научатся работать с доступными электронными ресурсами;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 </w:t>
      </w:r>
    </w:p>
    <w:p w:rsidR="0035279A" w:rsidRP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</w:t>
      </w:r>
      <w:proofErr w:type="spellStart"/>
      <w:r w:rsidRPr="0035279A">
        <w:rPr>
          <w:rFonts w:ascii="Times New Roman" w:hAnsi="Times New Roman" w:cs="Times New Roman"/>
          <w:sz w:val="24"/>
          <w:szCs w:val="24"/>
        </w:rPr>
        <w:lastRenderedPageBreak/>
        <w:t>инициативность</w:t>
      </w:r>
      <w:proofErr w:type="gramStart"/>
      <w:r w:rsidRPr="0035279A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35279A">
        <w:rPr>
          <w:rFonts w:ascii="Times New Roman" w:hAnsi="Times New Roman" w:cs="Times New Roman"/>
          <w:sz w:val="24"/>
          <w:szCs w:val="24"/>
        </w:rPr>
        <w:t>юбознательность</w:t>
      </w:r>
      <w:proofErr w:type="spellEnd"/>
      <w:r w:rsidRPr="0035279A">
        <w:rPr>
          <w:rFonts w:ascii="Times New Roman" w:hAnsi="Times New Roman" w:cs="Times New Roman"/>
          <w:sz w:val="24"/>
          <w:szCs w:val="24"/>
        </w:rPr>
        <w:t>, потребность помогать другим, уважение к чужому труду и результатам труда, культурному наследию.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Общекультурные и </w:t>
      </w:r>
      <w:proofErr w:type="spellStart"/>
      <w:r w:rsidRPr="0035279A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35279A">
        <w:rPr>
          <w:rFonts w:ascii="Times New Roman" w:hAnsi="Times New Roman" w:cs="Times New Roman"/>
          <w:sz w:val="24"/>
          <w:szCs w:val="24"/>
        </w:rPr>
        <w:t xml:space="preserve"> компетенции. </w:t>
      </w:r>
    </w:p>
    <w:p w:rsidR="0035279A" w:rsidRP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79A">
        <w:rPr>
          <w:rFonts w:ascii="Times New Roman" w:hAnsi="Times New Roman" w:cs="Times New Roman"/>
          <w:b/>
          <w:sz w:val="24"/>
          <w:szCs w:val="24"/>
        </w:rPr>
        <w:t xml:space="preserve">Основы культуры труда, самообслуживание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79A">
        <w:rPr>
          <w:rFonts w:ascii="Times New Roman" w:hAnsi="Times New Roman" w:cs="Times New Roman"/>
          <w:sz w:val="24"/>
          <w:szCs w:val="24"/>
        </w:rPr>
        <w:t xml:space="preserve"> 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 </w:t>
      </w:r>
      <w:proofErr w:type="gramEnd"/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выполнять доступные действия по самообслуживанию и доступные виды домашнего труда.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уважительно относиться к труду людей;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понимать культурно  историческую ценность традиций, отражённых в предметном мире, в том числе традиций трудовых </w:t>
      </w:r>
      <w:proofErr w:type="gramStart"/>
      <w:r w:rsidRPr="0035279A">
        <w:rPr>
          <w:rFonts w:ascii="Times New Roman" w:hAnsi="Times New Roman" w:cs="Times New Roman"/>
          <w:sz w:val="24"/>
          <w:szCs w:val="24"/>
        </w:rPr>
        <w:t>династий</w:t>
      </w:r>
      <w:proofErr w:type="gramEnd"/>
      <w:r w:rsidRPr="0035279A">
        <w:rPr>
          <w:rFonts w:ascii="Times New Roman" w:hAnsi="Times New Roman" w:cs="Times New Roman"/>
          <w:sz w:val="24"/>
          <w:szCs w:val="24"/>
        </w:rPr>
        <w:t xml:space="preserve"> как своего региона, так и страны, и уважать их; </w:t>
      </w:r>
    </w:p>
    <w:p w:rsidR="0035279A" w:rsidRP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>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Технология ручной обработки материалов.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b/>
          <w:sz w:val="24"/>
          <w:szCs w:val="24"/>
        </w:rPr>
        <w:t>Элементы графической грамоты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 - художественным и конструктивным свойствам в соответствии с поставленной задачей;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79A">
        <w:rPr>
          <w:rFonts w:ascii="Times New Roman" w:hAnsi="Times New Roman" w:cs="Times New Roman"/>
          <w:sz w:val="24"/>
          <w:szCs w:val="24"/>
        </w:rPr>
        <w:t xml:space="preserve">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 </w:t>
      </w:r>
      <w:proofErr w:type="gramEnd"/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 Выпускник получит возможность научиться: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35279A" w:rsidRP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>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художественной задачей.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</w:p>
    <w:p w:rsidR="0035279A" w:rsidRP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79A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анализировать устройство изделия: выделять детали, их форму, определять взаимное расположение, виды соединения деталей;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lastRenderedPageBreak/>
        <w:t>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изготавливать несложные конструкции изделий по рисунку, простейшему чертежу или эскизу, образцу и доступным заданным условиям.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 соотносить объёмную конструкцию, основанную на правильных геометрических формах, с изображениями их развёрток; </w:t>
      </w:r>
    </w:p>
    <w:p w:rsidR="0035279A" w:rsidRP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> создавать мысленный образ конструкции с целью решения определённой конструкторской задачи или передачи определённой  художественно  эстетической информации; воплощать этот образ в материале.</w:t>
      </w:r>
    </w:p>
    <w:p w:rsidR="0035279A" w:rsidRPr="0035279A" w:rsidRDefault="0035279A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79A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«Технология»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Общекультурные и </w:t>
      </w:r>
      <w:proofErr w:type="spellStart"/>
      <w:r w:rsidRPr="0035279A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35279A">
        <w:rPr>
          <w:rFonts w:ascii="Times New Roman" w:hAnsi="Times New Roman" w:cs="Times New Roman"/>
          <w:sz w:val="24"/>
          <w:szCs w:val="24"/>
        </w:rPr>
        <w:t xml:space="preserve"> компетенции. </w:t>
      </w:r>
    </w:p>
    <w:p w:rsidR="0035279A" w:rsidRP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79A">
        <w:rPr>
          <w:rFonts w:ascii="Times New Roman" w:hAnsi="Times New Roman" w:cs="Times New Roman"/>
          <w:b/>
          <w:sz w:val="24"/>
          <w:szCs w:val="24"/>
        </w:rPr>
        <w:t xml:space="preserve">Основы культуры труда, самообслуживания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Трудовая деятельность и ее значение в жизни человека.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Мастера и их профессии; традиции и творчество мастера в создании предметной среды (общее представление).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 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35279A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35279A">
        <w:rPr>
          <w:rFonts w:ascii="Times New Roman" w:hAnsi="Times New Roman" w:cs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35279A">
        <w:rPr>
          <w:rFonts w:ascii="Times New Roman" w:hAnsi="Times New Roman" w:cs="Times New Roman"/>
          <w:sz w:val="24"/>
          <w:szCs w:val="24"/>
        </w:rPr>
        <w:t>Результат проектной деятельности – изделия, услуги (например, помощь ветеранам, пенсионерам, инвалидам), праздники и т. п. Выполнение доступных видов работ по самообслуживанию, домашнему труду, оказание доступных видов помощи м</w:t>
      </w:r>
      <w:r>
        <w:rPr>
          <w:rFonts w:ascii="Times New Roman" w:hAnsi="Times New Roman" w:cs="Times New Roman"/>
          <w:sz w:val="24"/>
          <w:szCs w:val="24"/>
        </w:rPr>
        <w:t>алышам, взрослым и сверстникам.</w:t>
      </w:r>
      <w:proofErr w:type="gramEnd"/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Технология ручной обработки материалов. 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Элементы графической грамоты </w:t>
      </w:r>
    </w:p>
    <w:p w:rsidR="0035279A" w:rsidRP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35279A">
        <w:rPr>
          <w:rFonts w:ascii="Times New Roman" w:hAnsi="Times New Roman" w:cs="Times New Roman"/>
          <w:sz w:val="24"/>
          <w:szCs w:val="24"/>
        </w:rPr>
        <w:t xml:space="preserve"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</w:t>
      </w:r>
      <w:r w:rsidRPr="0035279A">
        <w:rPr>
          <w:rFonts w:ascii="Times New Roman" w:hAnsi="Times New Roman" w:cs="Times New Roman"/>
          <w:sz w:val="24"/>
          <w:szCs w:val="24"/>
        </w:rPr>
        <w:lastRenderedPageBreak/>
        <w:t xml:space="preserve">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</w:t>
      </w:r>
      <w:proofErr w:type="gramEnd"/>
    </w:p>
    <w:p w:rsidR="0035279A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 xml:space="preserve">Выполнение отделки в соответствии с особенностями декоративных орнаментов разных народов России (растительный, геометрический и другие орнаменты). 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35279A">
        <w:rPr>
          <w:rFonts w:ascii="Times New Roman" w:hAnsi="Times New Roman" w:cs="Times New Roman"/>
          <w:sz w:val="24"/>
          <w:szCs w:val="24"/>
        </w:rPr>
        <w:t>Назначение линий чертежа (контур, линия надреза, сгиба, размерная, осевая, центровая, разрыва).</w:t>
      </w:r>
      <w:proofErr w:type="gramEnd"/>
      <w:r w:rsidRPr="0035279A">
        <w:rPr>
          <w:rFonts w:ascii="Times New Roman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 Конструирование и моделирование 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</w:t>
      </w:r>
    </w:p>
    <w:p w:rsidR="00CC2F9B" w:rsidRDefault="0035279A" w:rsidP="0035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9A">
        <w:rPr>
          <w:rFonts w:ascii="Times New Roman" w:hAnsi="Times New Roman" w:cs="Times New Roman"/>
          <w:sz w:val="24"/>
          <w:szCs w:val="24"/>
        </w:rPr>
        <w:t>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образцу, рисунку, простейшему чертежу или эскизу и по заданным усло</w:t>
      </w:r>
      <w:r>
        <w:rPr>
          <w:rFonts w:ascii="Times New Roman" w:hAnsi="Times New Roman" w:cs="Times New Roman"/>
          <w:sz w:val="24"/>
          <w:szCs w:val="24"/>
        </w:rPr>
        <w:t xml:space="preserve">виям </w:t>
      </w:r>
      <w:r w:rsidRPr="003527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279A">
        <w:rPr>
          <w:rFonts w:ascii="Times New Roman" w:hAnsi="Times New Roman" w:cs="Times New Roman"/>
          <w:sz w:val="24"/>
          <w:szCs w:val="24"/>
        </w:rPr>
        <w:t>техникотехнологическим</w:t>
      </w:r>
      <w:proofErr w:type="spellEnd"/>
      <w:r w:rsidRPr="0035279A">
        <w:rPr>
          <w:rFonts w:ascii="Times New Roman" w:hAnsi="Times New Roman" w:cs="Times New Roman"/>
          <w:sz w:val="24"/>
          <w:szCs w:val="24"/>
        </w:rPr>
        <w:t>, функциональным, декоративно-художественным и пр.).</w:t>
      </w:r>
    </w:p>
    <w:p w:rsidR="0035279A" w:rsidRDefault="0035279A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5279A" w:rsidRPr="0035279A" w:rsidRDefault="0035279A" w:rsidP="003527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655"/>
        <w:gridCol w:w="992"/>
      </w:tblGrid>
      <w:tr w:rsidR="0035279A" w:rsidRPr="0035279A" w:rsidTr="0035279A">
        <w:trPr>
          <w:trHeight w:val="898"/>
        </w:trPr>
        <w:tc>
          <w:tcPr>
            <w:tcW w:w="709" w:type="dxa"/>
            <w:vAlign w:val="center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279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5279A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35279A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35279A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279A">
              <w:rPr>
                <w:rFonts w:ascii="Times New Roman" w:eastAsia="Calibri" w:hAnsi="Times New Roman" w:cs="Times New Roman"/>
                <w:b/>
              </w:rPr>
              <w:t>Тема</w:t>
            </w:r>
          </w:p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279A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279A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</w:tr>
      <w:tr w:rsidR="0035279A" w:rsidRPr="0035279A" w:rsidTr="0035279A">
        <w:trPr>
          <w:trHeight w:val="453"/>
        </w:trPr>
        <w:tc>
          <w:tcPr>
            <w:tcW w:w="9356" w:type="dxa"/>
            <w:gridSpan w:val="3"/>
            <w:vAlign w:val="center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Природная мастерская – 7 часов</w:t>
            </w:r>
          </w:p>
        </w:tc>
      </w:tr>
      <w:tr w:rsidR="0035279A" w:rsidRPr="0035279A" w:rsidTr="0035279A">
        <w:trPr>
          <w:trHeight w:val="481"/>
        </w:trPr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Рукотворный и природный  мир города и села. ТБ при работе с ножницами..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rPr>
          <w:trHeight w:val="339"/>
        </w:trPr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земле, на воде и в воздухе. 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т творчество. Природные материалы.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 и фантазии.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Композиция из листьев. Что такое композиция? 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 из листьев. Что такое орнамент?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материалы. Как их соединить?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9356" w:type="dxa"/>
            <w:gridSpan w:val="3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Пластилиновая мастерская – 4 часа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Материалы для лепки. Что может пластилин? Тб при работе со стекой.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мастерской кондитера. Как работает мастер?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море. Какие цвета и формы у морских обитателей?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9356" w:type="dxa"/>
            <w:gridSpan w:val="3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Бумажная мастерская – 15 часов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Мастерская Деда Мороза и Снегурочки. ТБ при работе с ножницами и клеем.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проекты. Скоро Новый год!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Бумага. Какие у неё есть секреты?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и картон. Какие секреты у картона?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Оригами. Как сгибать и складывать бумагу?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Обитатели пруда. Какие секреты у оригами?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Обитатели пруда. Какие секреты у оригами?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зоопарка. Одна основа, а сколько фигурок?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Ножницы. Что ты о них знаешь?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Шаблон. Для чего он нужен?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rPr>
          <w:trHeight w:val="377"/>
        </w:trPr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Бабочки. Как изготовить их из листа бумаги?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rPr>
          <w:trHeight w:val="273"/>
        </w:trPr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армия родная.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 в полосе. Для чего нужен орнамент?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праздник 8 марта. Как сделать подарок-портрет?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весны. Какие краски у весны? Настроение весны. Что такое колорит?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и традиции весны. Какие они?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9356" w:type="dxa"/>
            <w:gridSpan w:val="3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Текстильная мастерская – 7 часов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тканей. Для чего нужны ткани?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Игла-труженица. Что умеет игла? Вышивка. Для чего она нужна? ТБ при работе с иглой.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Прямая строчка и перевивы. Для чего они нужны? 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умений, полученных в 1 классе.</w:t>
            </w:r>
          </w:p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из бумаги и картона.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rPr>
          <w:trHeight w:val="339"/>
        </w:trPr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из бумаги и картона.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5279A" w:rsidRPr="0035279A" w:rsidTr="0035279A">
        <w:trPr>
          <w:trHeight w:val="348"/>
        </w:trPr>
        <w:tc>
          <w:tcPr>
            <w:tcW w:w="709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</w:t>
            </w:r>
          </w:p>
        </w:tc>
        <w:tc>
          <w:tcPr>
            <w:tcW w:w="992" w:type="dxa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35279A" w:rsidRDefault="0035279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79A" w:rsidRPr="0035279A" w:rsidRDefault="0035279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655"/>
        <w:gridCol w:w="992"/>
      </w:tblGrid>
      <w:tr w:rsidR="0035279A" w:rsidRPr="0035279A" w:rsidTr="0035279A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5279A" w:rsidRPr="0035279A" w:rsidTr="0035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Художественная мастерская -10 часов</w:t>
            </w:r>
          </w:p>
        </w:tc>
      </w:tr>
      <w:tr w:rsidR="0035279A" w:rsidRPr="0035279A" w:rsidTr="0035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 Что ты уже знаешь? Декорирование коробочки природным материалом.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художнику знать о цвете, форме и композиции? Композиция из семян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роль цвета в композиции? Аппликация в круге. Цветочная композиция.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бывают цветочные композиции? Композиция из засушенных растений. Букет в вазе.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увидеть белое изображение на белом фоне? Композиция из белой бумаги. Изделие «Утёнок».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симметрия? Как получить симметричные детали? Соборы и замки.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композиций из симметричных бумажных деталей. Собачка и павлин.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сгибать картон? Как? Изделие «Рыбка»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279A" w:rsidRPr="0035279A" w:rsidRDefault="0035279A" w:rsidP="003527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655"/>
        <w:gridCol w:w="992"/>
      </w:tblGrid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Африканская саванна.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 и умений  по теме «Художественная мастерская». 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9356" w:type="dxa"/>
            <w:gridSpan w:val="3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Чертёжная мастерская – 7 часов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технологические операции и способы? Игрушки с пружинками. Изделие «Бабочка»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с деталями, сложенными пружинкой. Изделие «Медвежонок».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чертёж и как его прочитать? Изделия и их чертежи. Необычная открытка.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изготовить несколько одинаковых прямоугольников? Изделие «Блокнот»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без шаблона разметить круг? Изготовление изделий с круглыми деталями. Изделие «Цветок-шестиугольник».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 и Снегурочки. Открытка в технике оригами.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и умений по теме «Чертёжная мастерская». Изделие «Симметричные снежинки».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9356" w:type="dxa"/>
            <w:gridSpan w:val="3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Конструкторская мастерская - 9 часов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секрет у подвижных игрушек? Изготовление изделий с шарнирным механизмом. Изделие «Игрушка – качалка»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из неподвижной игрушки сделать </w:t>
            </w:r>
            <w:proofErr w:type="gramStart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подвижную</w:t>
            </w:r>
            <w:proofErr w:type="gramEnd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Изделие «Вертушка». 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 один способ сделать игрушку подвижной? Изделие «Обезьянка с подвижными лапками».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соединить детали без соединительных материалов? Изготовление модели самолёта. Сборка щелевым замком.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Отечества. Изменяется ли вооружение в армии? Изделие «Открытка – вертолёт»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 женщин и девочек? Открытка к 8 Марта.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машины помогают человеку? Изготовление моделей машин по развёрткам. Машина полиции. 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интересного в работе архитектора? Лепка. Дом моей мечты. Наши проекты «Макет города». 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9356" w:type="dxa"/>
            <w:gridSpan w:val="3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Рукодельная мастерская – 8часов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бывают ткани. Изготовление изделий из нетканых материалов </w:t>
            </w:r>
            <w:proofErr w:type="gramStart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синтепон</w:t>
            </w:r>
            <w:proofErr w:type="spellEnd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ватные диски). Композиция с цветами.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нитки</w:t>
            </w:r>
            <w:proofErr w:type="gramStart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.? </w:t>
            </w:r>
            <w:proofErr w:type="gramEnd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они используются? Изделие «Помпон из пряжи».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натуральные ткани? Каковы их свойства? Изделие «Подставка «Ёжик»».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Строчка косого стежка. Есть ли у неё «дочки»? Изготовление изделий с вышивкой крестом. Изделие «Кораблик».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Строчки косого стежка. Есть ли у неё «дочки»?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ткань превращается в изделие. Лекало. Изделие «Чехол для телефона».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 </w:t>
            </w:r>
            <w:proofErr w:type="gramStart"/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Что узнали? Чему научились?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279A" w:rsidRDefault="0035279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79A" w:rsidRPr="0035279A" w:rsidRDefault="0035279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655"/>
        <w:gridCol w:w="992"/>
      </w:tblGrid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7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527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527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5279A" w:rsidRPr="0035279A" w:rsidTr="0035279A">
        <w:tc>
          <w:tcPr>
            <w:tcW w:w="9356" w:type="dxa"/>
            <w:gridSpan w:val="3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Информационная мастерская(3 ч.)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Вспомним и обсудим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компьютером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– твой помощник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9356" w:type="dxa"/>
            <w:gridSpan w:val="3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скульптора (6ч)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Как работает скульптор?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Скульптуры разных времен и народов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Статуэтки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Рельеф и его виды. Как придать поверхности фактуру и объём?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Рельеф и его виды. Как придать поверхности фактуру и объём? </w:t>
            </w: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Рельефное изображение.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Конструируем из фольги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9356" w:type="dxa"/>
            <w:gridSpan w:val="3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рукодельницы (8ч)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Вышивка и вышивание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Строчка петельного стежка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Пришивание пуговиц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проекты. Подарок малышам «Волшебное дерево»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швейной машины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Секреты швейной машины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Футляры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проекты. Подвеска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9356" w:type="dxa"/>
            <w:gridSpan w:val="3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инженеров-конструкторов (11 ч)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украшение дома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Объём и объёмные формы. Развёртка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Подарочные упаковки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Декорирование (украшение) готовых форм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из сложных развёрток 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Модели и конструкции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проекты. Парад военной техники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Наша родная армия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техники из креповой бумаги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9356" w:type="dxa"/>
            <w:gridSpan w:val="3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кукольника (6 ч)</w:t>
            </w:r>
          </w:p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игрушка?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куклы. Марионетки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Игрушка из носка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Кукла-неваляшка 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Кукла-неваляшка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279A" w:rsidRPr="0035279A" w:rsidTr="0035279A">
        <w:tc>
          <w:tcPr>
            <w:tcW w:w="709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55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узнали, чему научились?</w:t>
            </w:r>
          </w:p>
        </w:tc>
        <w:tc>
          <w:tcPr>
            <w:tcW w:w="992" w:type="dxa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5279A" w:rsidRDefault="0035279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79A" w:rsidRPr="0035279A" w:rsidRDefault="0035279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654"/>
        <w:gridCol w:w="994"/>
      </w:tblGrid>
      <w:tr w:rsidR="0035279A" w:rsidRPr="0035279A" w:rsidTr="00172BAE">
        <w:trPr>
          <w:trHeight w:val="976"/>
        </w:trPr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79A" w:rsidRPr="0035279A" w:rsidRDefault="0035279A" w:rsidP="0035279A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5279A" w:rsidRPr="0035279A" w:rsidTr="00172BAE">
        <w:trPr>
          <w:trHeight w:val="425"/>
        </w:trPr>
        <w:tc>
          <w:tcPr>
            <w:tcW w:w="5000" w:type="pct"/>
            <w:gridSpan w:val="3"/>
            <w:shd w:val="clear" w:color="auto" w:fill="auto"/>
          </w:tcPr>
          <w:p w:rsidR="0035279A" w:rsidRPr="00172BAE" w:rsidRDefault="0035279A" w:rsidP="0017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г</w:t>
            </w:r>
            <w:bookmarkStart w:id="0" w:name="_GoBack"/>
            <w:bookmarkEnd w:id="0"/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лубины веков – до наших дней (11 ч.)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разными материалами. </w:t>
            </w: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Керамика.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керамика. Изразец.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Плетение. Плетёный короб.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Украшение. Бусы.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rPr>
          <w:trHeight w:val="361"/>
        </w:trPr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бумагой</w:t>
            </w:r>
            <w:proofErr w:type="gramStart"/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офрированная</w:t>
            </w:r>
            <w:proofErr w:type="spellEnd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подвеска из бумаги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бумагой.</w:t>
            </w: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Раскладная открытка.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бумагой</w:t>
            </w:r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Упаковка-футляр для подарка.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бумагой</w:t>
            </w:r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Карнавальная маска.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Лепка из теста</w:t>
            </w:r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пряник.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разными материалами </w:t>
            </w: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рамка для фото.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рамка для фото. Окончание работы.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rPr>
          <w:trHeight w:val="440"/>
        </w:trPr>
        <w:tc>
          <w:tcPr>
            <w:tcW w:w="5000" w:type="pct"/>
            <w:gridSpan w:val="3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Мастера и подмастерья. Зимнее рукоделие. (8ч.)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тканью. </w:t>
            </w: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крючком.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тканью.</w:t>
            </w: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Петельный шов. Сердечки-сувениры.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тканью. </w:t>
            </w: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Петельный шов. Декоративные кармашки.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Петельный шов. Декоративные кармашки.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бумагой и картоном.</w:t>
            </w: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Обложка для проездного билета.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Обложка для проездного билета. Окончание работы.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бумагой и картоном. </w:t>
            </w: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книги. Замена мягкого переплёта на </w:t>
            </w:r>
            <w:proofErr w:type="gramStart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жёсткий</w:t>
            </w:r>
            <w:proofErr w:type="gramEnd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 проекты «Традиции мастеров: из глубины веков до наших дней».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rPr>
          <w:trHeight w:val="699"/>
        </w:trPr>
        <w:tc>
          <w:tcPr>
            <w:tcW w:w="5000" w:type="pct"/>
            <w:gridSpan w:val="3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каждом деле свои секреты (15ч.)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разными материалами.</w:t>
            </w: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из соломки.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соломки.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соломки и ниток. Золотой петушок.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соломки и ниток. Золотой петушок.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соломки и ниток. Золотой петушок.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соломки и ниток. Лошадка и олень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соломки и ниток. Лошадка и олень.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 проекты «</w:t>
            </w: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Город, в котором удобно и приятно жить».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 в руках мастера. Ручное тиснение на фольге.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Ручное тиснение на фольге.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Старинное искусство оригами. Условные обозначения в схемах оригами.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бумагой. </w:t>
            </w: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Оригами. Подвесные </w:t>
            </w:r>
            <w:proofErr w:type="spellStart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шары-кусудами</w:t>
            </w:r>
            <w:proofErr w:type="spellEnd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Оригами. Подвесные </w:t>
            </w:r>
            <w:proofErr w:type="spellStart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шары-кусудами</w:t>
            </w:r>
            <w:proofErr w:type="spellEnd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Оригами. Коробочка </w:t>
            </w:r>
            <w:proofErr w:type="spellStart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санбо</w:t>
            </w:r>
            <w:proofErr w:type="spellEnd"/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79A" w:rsidRPr="0035279A" w:rsidTr="00172BAE">
        <w:tc>
          <w:tcPr>
            <w:tcW w:w="379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90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Презентация проектов.</w:t>
            </w:r>
          </w:p>
        </w:tc>
        <w:tc>
          <w:tcPr>
            <w:tcW w:w="531" w:type="pct"/>
            <w:shd w:val="clear" w:color="auto" w:fill="auto"/>
          </w:tcPr>
          <w:p w:rsidR="0035279A" w:rsidRPr="0035279A" w:rsidRDefault="0035279A" w:rsidP="0035279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279A" w:rsidRDefault="0035279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D3A" w:rsidRDefault="00034D3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D3A" w:rsidRDefault="00034D3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D3A" w:rsidRDefault="00034D3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D3A" w:rsidRDefault="00034D3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D3A" w:rsidRDefault="00034D3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D3A" w:rsidRDefault="00034D3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D3A" w:rsidRDefault="00034D3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D3A" w:rsidRDefault="00034D3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D3A" w:rsidRDefault="00034D3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D3A" w:rsidRDefault="00034D3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D3A" w:rsidRDefault="00034D3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D3A" w:rsidRDefault="00034D3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D3A" w:rsidRDefault="00034D3A" w:rsidP="00034D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учебного предмета «Технология» по УМК Гармония</w:t>
      </w:r>
    </w:p>
    <w:p w:rsidR="00034D3A" w:rsidRDefault="00034D3A" w:rsidP="00034D3A">
      <w:pPr>
        <w:tabs>
          <w:tab w:val="left" w:pos="3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tbl>
      <w:tblPr>
        <w:tblW w:w="1035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8204"/>
        <w:gridCol w:w="1418"/>
      </w:tblGrid>
      <w:tr w:rsidR="00034D3A" w:rsidTr="00034D3A">
        <w:trPr>
          <w:trHeight w:val="276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34D3A" w:rsidRDefault="0003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034D3A" w:rsidRDefault="0003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034D3A" w:rsidTr="00034D3A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учебным предметом. Урок путешествие. 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Лепим из пластилина. «Чудо дерево». «Мышиное семейство».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осени». Урок конкурс.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работать с бумагой. Складывание простых форм из бумаги.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«Колоски. Хлебный букет». Урок конкурс.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«Собачка. Весёлые друзья». Урок театрализация.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засушенных листьев. «Золотая осень». 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«Образы осени». Урок экскурсия.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с яичной скорлупкой. 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Лепим из фольги. Разные формы. Ёлочные украшения. 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Лепим из фольги. «Серебряный паучок»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Размечаем детали по шаблону. Аппликация «Снеговик».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Размечаем по линейке и сгибанием. Цепь из полос бумаги.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зимней сказки. «Новогодняя ёлка».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зимней сказки. «Сказочный заяц».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вырезать снежинку. Подвеска-украшение для ёлки.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Работаем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крепированной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бумагой. ОТ «Вьюнок».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Работаем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крепированной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бумагой. «Цветок кактуса».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сгибать картон и плотную бумагу. ОТ Открытка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 Отечества.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сгибать картон и плотную бумагу. Открытка для мамы.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работать с нитками и иглой. ОТ Кисточки-веснянки.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работать с нитками и иглой. Пришивание пуговиц.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работать с нитками и иглой. Лучистая рамка.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жизнь капсул «киндер-сюрприз».</w:t>
            </w:r>
          </w:p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Губка для обуви.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из геометрических фигур «Парусник»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 из симметричных деталей.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Аппликация-задача «Птица»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 хитрого гнома.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образы – разные способы работы. Аппликация «Салют»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образы – разные способы работы. Аппликация «Букет»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с набором «Конструктор». ОТ. Правила работы. Конструирование букв.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с набором «Конструктор». Приёмы сборки простых узлов. Решение конструкторских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года. Выставка творческих работ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4D3A" w:rsidRDefault="00034D3A" w:rsidP="00034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D3A" w:rsidRDefault="00034D3A" w:rsidP="00034D3A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 класс (УМК Гармония)</w:t>
      </w:r>
    </w:p>
    <w:tbl>
      <w:tblPr>
        <w:tblW w:w="104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8203"/>
        <w:gridCol w:w="1539"/>
      </w:tblGrid>
      <w:tr w:rsidR="00034D3A" w:rsidTr="00034D3A">
        <w:trPr>
          <w:trHeight w:val="276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34D3A" w:rsidRDefault="0003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34D3A" w:rsidTr="00034D3A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безопасности. Опыты с разными материалами.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работы с бумагой. Разметка деталей из бумаги способом сгибания.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работы с бумагой. Оригами. Бабочки, самолёт.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Композиция «Аквариум».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прямоугольника с помощью линейки. Подставка под кисти.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из засушенных растений.  ОТ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Объёмная композиция из природных материалов.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Коробочка.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Книжка-календарь.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вырезание симметричных форм.  ОТ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 и асимметрия в композиции.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Открытка с лилией.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пластилина. Барельеф.  ОТ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пластилина. Ваза для цветов.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и конструкция открытки. Разметка деталей. Новогодняя открытка.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объёмных изделий из бумаги. Разметка. Фонарик.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Звезда из полос.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по мотивам народных образцов. Весеннее печенье «тетёрки»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глиняная игрушка. ОТ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глиняная игрушка. Лепка игрушки из пластилина.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из соломки – теперь из ниток. Кукла из волокнистых материалов. ОТ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Птица-солнце из дерева и щепы. Птицы-обереги.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тканью. Инструменты и приспособления. Разметка по шаблону. Игольница в обложке. ОТ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тканью. Разметка продёргиванием нити. Салфетка с бахромой.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тканью. Шов «вперед иголку». Вышивание салфетки.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тканью. Шов «вперед иголку». Вышивание салфетки.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тканью. Разметка с припуском. Декоративная игольница. Шов «через край»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тканью. Разметка с припуском. Декоративная игольница.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и декоративно-художественные особенности мозаики из цветной бумаги. Мозаичная композиция из цветной бумаги.  ОТ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Мозаичная композиция из цветной бумаги.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Мозаика: технология, декоративно-художественные особенности, композиция. Мозаика на пластилине.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на пластилине.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Проект. Чашка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сказочногогероя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D3A" w:rsidTr="00034D3A">
        <w:trPr>
          <w:trHeight w:val="25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 w:rsidP="005E1B6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 Дом для сказочного героя.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4D3A" w:rsidRDefault="00034D3A" w:rsidP="00034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D3A" w:rsidRDefault="00034D3A" w:rsidP="00034D3A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 класс (УМК Гармония)</w:t>
      </w:r>
    </w:p>
    <w:tbl>
      <w:tblPr>
        <w:tblW w:w="104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218"/>
        <w:gridCol w:w="1558"/>
      </w:tblGrid>
      <w:tr w:rsidR="00034D3A" w:rsidTr="00034D3A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Тема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034D3A" w:rsidTr="00034D3A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4D3A" w:rsidTr="00034D3A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образы природы – образец для мастера (9ч)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Вводный урок. Повторение и обобщение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ознакомление с содержанием работы на новый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Образы природы в оригами.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Образы природы в оригами.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Силуэт: красота линий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зоры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квадрате.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Коллаж. Образы природы в коллаже. Узоры в полосе.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Отражение природных форм в изделиях человека. Животные в природе:</w:t>
            </w:r>
          </w:p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формы и пластика. Лепка животных по наблюдениям и по памяти.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природы в бытовых вещах. Лепка декоративно-прикладных изделий на основе стилизации природных форм.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Образы природы в изделиях из бисера. Технология изготовления эле-</w:t>
            </w:r>
          </w:p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ментов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простой формы.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34D3A" w:rsidTr="00034D3A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Образы природы в изделиях из бисера. Технология изготовления эле-</w:t>
            </w:r>
          </w:p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ментов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простой формы.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Характер и настроение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вещи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выражение через конструкцию и внешний вид изделия (7ч)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Передача настроения праздника в дизайне открытки. Открытка с окошком.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Передача настроения праздника в дизайне открытки. Фигурная открытка.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Единство вещи и упаковки. Конструирование упаковки для подарка («Домик»).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Передача настроения праздника в дизайне ёлочной игрушки. Новые приёмы бумажной пластики. Дед Мороз и Снегурочка.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Передача настроения праздника в дизайне ёлочной игрушки. Приёмы выполнения разметки и построения фигур с помощью циркуля. Фонарик из кругов.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Передача настроения праздника в дизайне ёлочной игрушки. Приёмы выполнения разметки и построения фигур с помощью циркуля.</w:t>
            </w:r>
          </w:p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Фонарик из кругов.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Приёмы выполнения разметки и построения фигур с помощью циркуля.</w:t>
            </w:r>
          </w:p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Новые приёмы конструирования и моделирования форм.</w:t>
            </w:r>
          </w:p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Ёлочное украшение «звезда».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Красота и уют нашего дома. Гармония стиля. (10 ч)</w:t>
            </w:r>
          </w:p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Стиль и стилевое единство предметов быта.</w:t>
            </w:r>
          </w:p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Мини-проект: эскиз комплекта для кухни (прихватка для горячей посуды и грелка на чайник).</w:t>
            </w:r>
          </w:p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Прихватка для горячей посуды (конструирование выкройки).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Прихватка для горячей посуды (разметка, раскрой и смётывание деталей изделия).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Прихватка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горячей</w:t>
            </w:r>
          </w:p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посуды (сборка и отделка изделия). Шов «строчка».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Помпон из ниток.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Стилевое единство предметов.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Грелка простой формы на чайник (выполнение эскиза изделия, изготовление выкройки) Разметка, раскрой, смётывание деталей изделия).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Сборка и отделка изделия.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Сборка и отделка изделия.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24-27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Конструирование более сложной выкройки. Обложка из ткани для книги (разметка, раскрой, обработка боковых сторон).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4D3A" w:rsidTr="00034D3A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Конструирование более сложной выкройки. Обложка из ткани для книги (разметка, раскрой, обработка боковых сторон).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4D3A" w:rsidTr="00034D3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30-34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 мира природы  -  к миру вещей (5 ч)</w:t>
            </w:r>
          </w:p>
          <w:p w:rsidR="00034D3A" w:rsidRDefault="00034D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Чудесный материал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оломка. Простые конструкции из соломенных трубок.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34D3A" w:rsidRDefault="00034D3A" w:rsidP="00034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D3A" w:rsidRDefault="00034D3A" w:rsidP="00034D3A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 класс (УМК Гармония)</w:t>
      </w:r>
    </w:p>
    <w:tbl>
      <w:tblPr>
        <w:tblpPr w:leftFromText="180" w:rightFromText="180" w:bottomFromText="200" w:vertAnchor="text" w:tblpX="-1026" w:tblpY="1"/>
        <w:tblOverlap w:val="never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219"/>
        <w:gridCol w:w="1700"/>
        <w:gridCol w:w="236"/>
      </w:tblGrid>
      <w:tr w:rsidR="00034D3A" w:rsidTr="00034D3A">
        <w:trPr>
          <w:gridAfter w:val="1"/>
          <w:wAfter w:w="236" w:type="dxa"/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Кол-во</w:t>
            </w:r>
          </w:p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34D3A" w:rsidTr="00034D3A">
        <w:trPr>
          <w:gridAfter w:val="1"/>
          <w:wAfter w:w="236" w:type="dxa"/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4D3A" w:rsidTr="00034D3A">
        <w:trPr>
          <w:gridAfter w:val="1"/>
          <w:wAfter w:w="236" w:type="dxa"/>
          <w:trHeight w:val="3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Керамика в культуре народов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Керамика в культуре народов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Архитектурная керамика. Изразец.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Архитектурная керамика. Изразец «Кошка».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Архитектурная керамика. Изразец «Корабль».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Архитектурная керамика. Изразец «Ваза».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Плетение полос бересты, щепы, лыка, бумаги. Охрана труда. Техника прямого плетения.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Плетёные узоры.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Украшения в культуре народов мира. Изготовление украшений на основе традиционных канонов ритма и симметрии. Охрана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низания бисера. Цепочки из бисера.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низания бисера. Цепочки из бисера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Гофрирование. Охрана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Раскладная открытка.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D3A" w:rsidRDefault="00034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4D3A" w:rsidTr="00034D3A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Упаковка- футляр для подарка.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Карнавальная  маска.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Охрана труда. Лепка из солёного теста. Обрядовое печенье.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Лепка из солёного теста. Барельеф.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Лепка из солёного теста. Барельеф.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Мастера и подмастерья. Простейшие приёмы вязания крючком. Охрана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4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Петельный шов. Сувениры из ткани и ниток.</w:t>
            </w:r>
          </w:p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34D3A" w:rsidTr="00034D3A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Декоративные кармашки из ткани:</w:t>
            </w:r>
          </w:p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разметка и раскрой, подготовка деталей</w:t>
            </w:r>
          </w:p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изделия к сборке. Петельный шов.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6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Технологии окантовки картона. Обложка для проездного билета.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Простые переплётные работы.</w:t>
            </w:r>
          </w:p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Жёсткий переплёт.</w:t>
            </w:r>
          </w:p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Книжка-малышка.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34D3A" w:rsidTr="00034D3A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Соломенных дел мастера. Приёмы и технологии аппликации из соломки. Охрана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Соломенных дел мастера.</w:t>
            </w:r>
          </w:p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Технологии изготовления простых соломенных подвесок-звёздочек.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Соломенных дел мастера. Игрушки из волокнистых материалов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народным</w:t>
            </w:r>
            <w:proofErr w:type="gramEnd"/>
          </w:p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образцам. Золотой петушок.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34D3A" w:rsidTr="00034D3A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Соломенных дел мастера. Игрушки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волокнистых материалов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народным</w:t>
            </w:r>
            <w:proofErr w:type="gramEnd"/>
          </w:p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образцам. Лошадка, олень.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Металл в руках мастера. Тиснение по фольге: перевод рисунка. Охрана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034D3A" w:rsidRDefault="00034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Секреты бумажного листа.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Кусудама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4D3A" w:rsidTr="00034D3A">
        <w:trPr>
          <w:gridAfter w:val="1"/>
          <w:wAfter w:w="236" w:type="dxa"/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года. Итоговая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A" w:rsidRDefault="0003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34D3A" w:rsidRDefault="00034D3A" w:rsidP="00034D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:rsidR="00034D3A" w:rsidRDefault="00034D3A" w:rsidP="00034D3A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D3A" w:rsidRPr="0035279A" w:rsidRDefault="00034D3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79A" w:rsidRPr="0035279A" w:rsidRDefault="0035279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79A" w:rsidRPr="0035279A" w:rsidRDefault="0035279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79A" w:rsidRPr="0035279A" w:rsidRDefault="0035279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79A" w:rsidRPr="0035279A" w:rsidRDefault="0035279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79A" w:rsidRPr="0035279A" w:rsidRDefault="0035279A" w:rsidP="003527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79A" w:rsidRPr="0035279A" w:rsidRDefault="0035279A" w:rsidP="0035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5279A" w:rsidRPr="0035279A" w:rsidSect="0067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2F5"/>
    <w:multiLevelType w:val="hybridMultilevel"/>
    <w:tmpl w:val="684A5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C08A4"/>
    <w:multiLevelType w:val="hybridMultilevel"/>
    <w:tmpl w:val="684A5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79A"/>
    <w:rsid w:val="00034D3A"/>
    <w:rsid w:val="00172BAE"/>
    <w:rsid w:val="0035279A"/>
    <w:rsid w:val="005B7637"/>
    <w:rsid w:val="0067718D"/>
    <w:rsid w:val="00B05070"/>
    <w:rsid w:val="00C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Ефремова</cp:lastModifiedBy>
  <cp:revision>4</cp:revision>
  <dcterms:created xsi:type="dcterms:W3CDTF">2019-03-03T14:08:00Z</dcterms:created>
  <dcterms:modified xsi:type="dcterms:W3CDTF">2019-03-29T08:31:00Z</dcterms:modified>
</cp:coreProperties>
</file>