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AE" w:rsidRDefault="006463AE" w:rsidP="006463AE">
      <w:pPr>
        <w:pStyle w:val="a8"/>
        <w:tabs>
          <w:tab w:val="left" w:pos="994"/>
        </w:tabs>
        <w:jc w:val="center"/>
        <w:rPr>
          <w:b/>
          <w:sz w:val="40"/>
          <w:szCs w:val="40"/>
        </w:rPr>
      </w:pPr>
      <w:r w:rsidRPr="006463AE">
        <w:rPr>
          <w:b/>
          <w:sz w:val="32"/>
          <w:szCs w:val="32"/>
        </w:rPr>
        <w:drawing>
          <wp:inline distT="0" distB="0" distL="0" distR="0">
            <wp:extent cx="617220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3AE">
        <w:rPr>
          <w:b/>
          <w:sz w:val="40"/>
          <w:szCs w:val="40"/>
        </w:rPr>
        <w:t xml:space="preserve"> </w:t>
      </w:r>
    </w:p>
    <w:p w:rsidR="006463AE" w:rsidRDefault="006463AE" w:rsidP="006463AE">
      <w:pPr>
        <w:pStyle w:val="a8"/>
        <w:tabs>
          <w:tab w:val="left" w:pos="994"/>
        </w:tabs>
        <w:jc w:val="center"/>
        <w:rPr>
          <w:b/>
          <w:sz w:val="40"/>
          <w:szCs w:val="40"/>
        </w:rPr>
      </w:pPr>
    </w:p>
    <w:p w:rsidR="006463AE" w:rsidRDefault="006463AE" w:rsidP="006463AE">
      <w:pPr>
        <w:pStyle w:val="a8"/>
        <w:tabs>
          <w:tab w:val="left" w:pos="994"/>
        </w:tabs>
        <w:jc w:val="center"/>
        <w:rPr>
          <w:b/>
          <w:sz w:val="40"/>
          <w:szCs w:val="40"/>
        </w:rPr>
      </w:pPr>
    </w:p>
    <w:p w:rsidR="006463AE" w:rsidRDefault="006463AE" w:rsidP="006463AE">
      <w:pPr>
        <w:pStyle w:val="a8"/>
        <w:tabs>
          <w:tab w:val="left" w:pos="994"/>
        </w:tabs>
        <w:jc w:val="center"/>
        <w:rPr>
          <w:b/>
          <w:sz w:val="40"/>
          <w:szCs w:val="40"/>
        </w:rPr>
      </w:pPr>
    </w:p>
    <w:p w:rsidR="006463AE" w:rsidRDefault="006463AE" w:rsidP="006463AE">
      <w:pPr>
        <w:pStyle w:val="a8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6463AE" w:rsidRDefault="006463AE" w:rsidP="006463AE">
      <w:pPr>
        <w:pStyle w:val="a8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внеурочной деятельности</w:t>
      </w:r>
    </w:p>
    <w:p w:rsidR="006463AE" w:rsidRDefault="006463AE" w:rsidP="006463AE">
      <w:pPr>
        <w:pStyle w:val="a8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«Страна весёлых звуков»</w:t>
      </w:r>
    </w:p>
    <w:p w:rsidR="006463AE" w:rsidRDefault="006463AE" w:rsidP="006463AE">
      <w:pPr>
        <w:pStyle w:val="a8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6463AE" w:rsidRDefault="006463AE" w:rsidP="006463AE">
      <w:pPr>
        <w:pStyle w:val="a8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6463AE" w:rsidRDefault="006463AE" w:rsidP="006463AE">
      <w:pPr>
        <w:pStyle w:val="a8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6463AE" w:rsidRDefault="006463AE" w:rsidP="006463AE">
      <w:pPr>
        <w:pStyle w:val="a8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6463AE" w:rsidRDefault="006463AE" w:rsidP="006463AE">
      <w:pPr>
        <w:pStyle w:val="a8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6463AE" w:rsidRDefault="006463AE" w:rsidP="006463AE">
      <w:pPr>
        <w:pStyle w:val="a8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6463AE" w:rsidRDefault="006463AE" w:rsidP="006463AE">
      <w:pPr>
        <w:pStyle w:val="a8"/>
        <w:tabs>
          <w:tab w:val="left" w:pos="994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Срок реализации 4 года</w:t>
      </w:r>
    </w:p>
    <w:p w:rsidR="006463AE" w:rsidRDefault="006463AE" w:rsidP="006463A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1C3564" w:rsidRDefault="001C3564" w:rsidP="001C3564">
      <w:pPr>
        <w:rPr>
          <w:b/>
          <w:sz w:val="32"/>
          <w:szCs w:val="32"/>
        </w:rPr>
      </w:pPr>
    </w:p>
    <w:p w:rsidR="006463AE" w:rsidRDefault="006463AE" w:rsidP="001C3564">
      <w:pPr>
        <w:rPr>
          <w:b/>
          <w:sz w:val="32"/>
          <w:szCs w:val="32"/>
        </w:rPr>
      </w:pPr>
    </w:p>
    <w:p w:rsidR="006463AE" w:rsidRDefault="006463AE" w:rsidP="001C3564">
      <w:pPr>
        <w:rPr>
          <w:b/>
          <w:sz w:val="32"/>
          <w:szCs w:val="32"/>
        </w:rPr>
      </w:pPr>
    </w:p>
    <w:p w:rsidR="006463AE" w:rsidRDefault="006463AE" w:rsidP="001C3564">
      <w:pPr>
        <w:rPr>
          <w:b/>
          <w:sz w:val="32"/>
          <w:szCs w:val="32"/>
        </w:rPr>
      </w:pPr>
    </w:p>
    <w:p w:rsidR="006463AE" w:rsidRDefault="006463AE" w:rsidP="001C3564">
      <w:pPr>
        <w:rPr>
          <w:b/>
          <w:sz w:val="32"/>
          <w:szCs w:val="32"/>
        </w:rPr>
      </w:pPr>
    </w:p>
    <w:p w:rsidR="006463AE" w:rsidRDefault="006463AE" w:rsidP="001C3564">
      <w:pPr>
        <w:rPr>
          <w:b/>
          <w:sz w:val="32"/>
          <w:szCs w:val="32"/>
        </w:rPr>
      </w:pPr>
    </w:p>
    <w:p w:rsidR="006463AE" w:rsidRDefault="006463AE" w:rsidP="001C3564">
      <w:pPr>
        <w:rPr>
          <w:b/>
          <w:sz w:val="32"/>
          <w:szCs w:val="32"/>
        </w:rPr>
      </w:pPr>
    </w:p>
    <w:p w:rsidR="006463AE" w:rsidRDefault="006463AE" w:rsidP="001C3564">
      <w:pPr>
        <w:rPr>
          <w:b/>
          <w:sz w:val="32"/>
          <w:szCs w:val="32"/>
        </w:rPr>
      </w:pPr>
    </w:p>
    <w:p w:rsidR="00F26673" w:rsidRPr="008E1918" w:rsidRDefault="008E1918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E32D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="00F26673" w:rsidRPr="008E1918"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коррекционно-развивающего курса</w:t>
      </w:r>
      <w:r w:rsidR="00E32D27">
        <w:rPr>
          <w:rFonts w:ascii="Times New Roman" w:hAnsi="Times New Roman" w:cs="Times New Roman"/>
          <w:sz w:val="24"/>
          <w:szCs w:val="24"/>
        </w:rPr>
        <w:t xml:space="preserve"> «Страна весёлых звуков»</w:t>
      </w:r>
      <w:r w:rsidR="00F26673" w:rsidRPr="008E191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для </w:t>
      </w:r>
      <w:r w:rsidRPr="008E1918">
        <w:rPr>
          <w:rFonts w:ascii="Times New Roman" w:hAnsi="Times New Roman" w:cs="Times New Roman"/>
          <w:sz w:val="24"/>
          <w:szCs w:val="24"/>
        </w:rPr>
        <w:t>обучающихся с ОВЗ (варианты 5.1.,  5.2.,</w:t>
      </w:r>
      <w:r w:rsidR="00F26673" w:rsidRPr="008E1918">
        <w:rPr>
          <w:rFonts w:ascii="Times New Roman" w:hAnsi="Times New Roman" w:cs="Times New Roman"/>
          <w:sz w:val="24"/>
          <w:szCs w:val="24"/>
        </w:rPr>
        <w:t xml:space="preserve"> 7.1, 7.2) </w:t>
      </w:r>
      <w:proofErr w:type="gramEnd"/>
    </w:p>
    <w:p w:rsidR="00F26673" w:rsidRPr="008E1918" w:rsidRDefault="00F26673" w:rsidP="008E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b/>
          <w:sz w:val="24"/>
          <w:szCs w:val="24"/>
        </w:rPr>
        <w:t xml:space="preserve">Обучающиеся с ОВЗ </w:t>
      </w:r>
      <w:r w:rsidR="008E1918">
        <w:rPr>
          <w:rFonts w:ascii="Times New Roman" w:hAnsi="Times New Roman" w:cs="Times New Roman"/>
          <w:sz w:val="24"/>
          <w:szCs w:val="24"/>
        </w:rPr>
        <w:t xml:space="preserve">- </w:t>
      </w:r>
      <w:r w:rsidRPr="008E1918">
        <w:rPr>
          <w:rFonts w:ascii="Times New Roman" w:hAnsi="Times New Roman" w:cs="Times New Roman"/>
          <w:sz w:val="24"/>
          <w:szCs w:val="24"/>
        </w:rPr>
        <w:t>это дети, имеющее недостатки в психологическом  развитии, подтвержденные ПМПК и препятствующие получению образования без создания специальных условий.</w:t>
      </w:r>
    </w:p>
    <w:p w:rsidR="00F26673" w:rsidRPr="008E1918" w:rsidRDefault="00F26673" w:rsidP="008E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8E1918">
        <w:rPr>
          <w:rFonts w:ascii="Times New Roman" w:hAnsi="Times New Roman" w:cs="Times New Roman"/>
          <w:sz w:val="24"/>
          <w:szCs w:val="24"/>
        </w:rPr>
        <w:t>ЗПР и ТНР –</w:t>
      </w:r>
      <w:r w:rsidRPr="008E1918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и неоднородная по составу группа школьников.</w:t>
      </w:r>
      <w:r w:rsidR="000E62AF" w:rsidRPr="008E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918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и ТНР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673" w:rsidRPr="008E1918" w:rsidRDefault="00F26673" w:rsidP="008E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Обследование учащихся, обращающихся за логопедической помощью, показывает, что причиной появления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чаще всего являются нарушения устной речи: общее недоразвитие речи (ОНР) третьего уровня речевого развития, фонетико-фонематические нарушения и минимальные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дизартрические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нарушения.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ab/>
        <w:t xml:space="preserve">Своевременная организация коррекционного обучения в дошкольном возрасте позволяет минимизировать дефект на уровне устной формы речи.  И среди первоклассников  есть дети, которые занимались с логопедом в детском саду.  С ними проводилась большая работа по формированию фонетико-фонематических процессов и лексико-грамматического строя речи. Однако, недостаточная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фонетических, фонематических и лексико-грамматических средств языка, обусловленная диагнозом общее недоразвитие речи или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выраженное общее недоразвитие речи,  может препятствовать  успешному обучению грамоте и письму.</w:t>
      </w:r>
    </w:p>
    <w:p w:rsidR="00F26673" w:rsidRPr="008E1918" w:rsidRDefault="00F26673" w:rsidP="008E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Программа «Страна веселых звуков» направлена на профилактику и  коррекцию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в период начального школьного обучения.  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18">
        <w:rPr>
          <w:rFonts w:ascii="Times New Roman" w:hAnsi="Times New Roman" w:cs="Times New Roman"/>
          <w:b/>
          <w:sz w:val="24"/>
          <w:szCs w:val="24"/>
        </w:rPr>
        <w:t>Актуальность выбора определена следующими факторами:</w:t>
      </w:r>
    </w:p>
    <w:p w:rsidR="00F26673" w:rsidRPr="008E1918" w:rsidRDefault="0026033C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26673" w:rsidRPr="008E1918">
        <w:rPr>
          <w:rFonts w:ascii="Times New Roman" w:hAnsi="Times New Roman" w:cs="Times New Roman"/>
          <w:sz w:val="24"/>
          <w:szCs w:val="24"/>
        </w:rPr>
        <w:t>На основе диагностических фактов у  обучающихся ОВЗ часто недостаточно  развиты память, речевые навыки, устойчивость и концентрация внимания,  наблюдательность, воображение, быстрота реакции, недостаточно сформированы мыслительные операции; недостаточно сформированы коммуникативные навыки, снижен уровень поведенческой произвольности.</w:t>
      </w:r>
      <w:proofErr w:type="gramEnd"/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b/>
          <w:sz w:val="24"/>
          <w:szCs w:val="24"/>
        </w:rPr>
        <w:t>Обучающиеся с ОВЗ</w:t>
      </w:r>
      <w:r w:rsidRPr="008E1918">
        <w:rPr>
          <w:rFonts w:ascii="Times New Roman" w:hAnsi="Times New Roman" w:cs="Times New Roman"/>
          <w:sz w:val="24"/>
          <w:szCs w:val="24"/>
        </w:rPr>
        <w:t xml:space="preserve">  характеризуются: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несколько сниженным уровнем развития  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нарушенным вниманием, памятью, восприятием и др. познавательными процессами, 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сниженной умственной работоспособностью и целенаправленностью деятельности, в той или иной степени </w:t>
      </w:r>
      <w:proofErr w:type="gramStart"/>
      <w:r w:rsidRPr="008E1918">
        <w:rPr>
          <w:rFonts w:ascii="Times New Roman" w:hAnsi="Times New Roman" w:cs="Times New Roman"/>
          <w:sz w:val="24"/>
          <w:szCs w:val="24"/>
        </w:rPr>
        <w:t>затрудняющими</w:t>
      </w:r>
      <w:proofErr w:type="gramEnd"/>
      <w:r w:rsidRPr="008E1918">
        <w:rPr>
          <w:rFonts w:ascii="Times New Roman" w:hAnsi="Times New Roman" w:cs="Times New Roman"/>
          <w:sz w:val="24"/>
          <w:szCs w:val="24"/>
        </w:rPr>
        <w:t xml:space="preserve"> усвоение школьных норм и школьную адаптацию в целом,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сниженной произвольностью, самоконтролем.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различными уровнями дефектов слухового и зрительного  восприятия,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сниженными возможностями запоминания и произношения фонем, 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отдельными нарушениями смысловой стороны речи,     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недостаточностью сформированности базовых высших психических функций, 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нарушением логичности суждений,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сниженной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синтезо-аналитическая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способностью,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нарушением внимания,</w:t>
      </w:r>
    </w:p>
    <w:p w:rsidR="00F26673" w:rsidRPr="008E1918" w:rsidRDefault="00F26673" w:rsidP="008E19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эмоционально-личностными и поведенческими проблемами.</w:t>
      </w:r>
    </w:p>
    <w:p w:rsidR="00F26673" w:rsidRPr="008E1918" w:rsidRDefault="00F26673" w:rsidP="008E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Речь является важнейшей психической функцией человека. Овладевая речью, ребенок приобретает способность к обобщенному отражению окружающей действительности, к осознанию, планированию и регуляции своего поведения.   Формирование полноценной учебной деятельности возможно лишь при достаточно высоком уровне развития речи, который предполагает определенную степень сформированности языковых средств, а также умений и навыков свободно и адекватно пользоваться этим средствами в целях общения.  Отклонения в развитии речи затрудняют общение, препятствуют правильному формированию познавательных процессов, затрудняют усвоение чтения, письма и, как следствие, других школьных навыков и знаний. Проблема нарушения письма и чтения занимает одно из ведущих ме</w:t>
      </w:r>
      <w:proofErr w:type="gramStart"/>
      <w:r w:rsidRPr="008E1918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8E1918">
        <w:rPr>
          <w:rFonts w:ascii="Times New Roman" w:hAnsi="Times New Roman" w:cs="Times New Roman"/>
          <w:sz w:val="24"/>
          <w:szCs w:val="24"/>
        </w:rPr>
        <w:t>актике школьного обучения, что препятствует формированию у детей полноценной учебной деятельности.</w:t>
      </w:r>
    </w:p>
    <w:p w:rsidR="00F26673" w:rsidRPr="008E1918" w:rsidRDefault="00F26673" w:rsidP="008E1918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pacing w:val="-2"/>
          <w:sz w:val="24"/>
          <w:szCs w:val="24"/>
        </w:rPr>
        <w:t>Как и при многих других расстройствах, ранняя диагностика и свое</w:t>
      </w:r>
      <w:r w:rsidRPr="008E191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E1918">
        <w:rPr>
          <w:rFonts w:ascii="Times New Roman" w:hAnsi="Times New Roman" w:cs="Times New Roman"/>
          <w:spacing w:val="2"/>
          <w:sz w:val="24"/>
          <w:szCs w:val="24"/>
        </w:rPr>
        <w:t xml:space="preserve">временное оказание помощи значительно повышают шансы на успех. </w:t>
      </w:r>
      <w:r w:rsidRPr="008E1918">
        <w:rPr>
          <w:rFonts w:ascii="Times New Roman" w:hAnsi="Times New Roman" w:cs="Times New Roman"/>
          <w:sz w:val="24"/>
          <w:szCs w:val="24"/>
        </w:rPr>
        <w:t xml:space="preserve">По имеющимся данным исследований, при выявлении </w:t>
      </w:r>
      <w:r w:rsidRPr="008E1918">
        <w:rPr>
          <w:rFonts w:ascii="Times New Roman" w:hAnsi="Times New Roman" w:cs="Times New Roman"/>
          <w:sz w:val="24"/>
          <w:szCs w:val="24"/>
        </w:rPr>
        <w:lastRenderedPageBreak/>
        <w:t>нарушений чте</w:t>
      </w:r>
      <w:r w:rsidRPr="008E1918">
        <w:rPr>
          <w:rFonts w:ascii="Times New Roman" w:hAnsi="Times New Roman" w:cs="Times New Roman"/>
          <w:sz w:val="24"/>
          <w:szCs w:val="24"/>
        </w:rPr>
        <w:softHyphen/>
      </w:r>
      <w:r w:rsidRPr="008E1918">
        <w:rPr>
          <w:rFonts w:ascii="Times New Roman" w:hAnsi="Times New Roman" w:cs="Times New Roman"/>
          <w:spacing w:val="1"/>
          <w:sz w:val="24"/>
          <w:szCs w:val="24"/>
        </w:rPr>
        <w:t xml:space="preserve">ния и письма в 1-2 классах чтение и письмо могут быть доведены до </w:t>
      </w:r>
      <w:r w:rsidRPr="008E1918">
        <w:rPr>
          <w:rFonts w:ascii="Times New Roman" w:hAnsi="Times New Roman" w:cs="Times New Roman"/>
          <w:spacing w:val="-1"/>
          <w:sz w:val="24"/>
          <w:szCs w:val="24"/>
        </w:rPr>
        <w:t>уровня нормы у 82% детей. При выявлении в третьем классе - это про</w:t>
      </w:r>
      <w:r w:rsidRPr="008E191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E1918">
        <w:rPr>
          <w:rFonts w:ascii="Times New Roman" w:hAnsi="Times New Roman" w:cs="Times New Roman"/>
          <w:sz w:val="24"/>
          <w:szCs w:val="24"/>
        </w:rPr>
        <w:t>исходит в 46%, в четвёртом - в 42% случаев.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ab/>
        <w:t xml:space="preserve">Программа опирается на основные принципы: комплексность, последовательность и систематичность, доступность, индивидуальный подход, онтогенетический принцип развития речевой системы. 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E1918">
        <w:rPr>
          <w:rFonts w:ascii="Times New Roman" w:hAnsi="Times New Roman" w:cs="Times New Roman"/>
          <w:sz w:val="24"/>
          <w:szCs w:val="24"/>
        </w:rPr>
        <w:t xml:space="preserve"> профилактика и коррекция нарушений устной и письменной речи учащихся младшего школьного возраста.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8E19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6673" w:rsidRPr="008E1918" w:rsidRDefault="00F26673" w:rsidP="008E1918">
      <w:pPr>
        <w:pStyle w:val="a3"/>
        <w:numPr>
          <w:ilvl w:val="0"/>
          <w:numId w:val="2"/>
        </w:numPr>
        <w:ind w:left="0"/>
        <w:rPr>
          <w:szCs w:val="24"/>
        </w:rPr>
      </w:pPr>
      <w:r w:rsidRPr="008E1918">
        <w:rPr>
          <w:szCs w:val="24"/>
        </w:rPr>
        <w:t xml:space="preserve">упорядочение и развитие у детей звуковых, морфемных и синтаксических обобщений; </w:t>
      </w:r>
    </w:p>
    <w:p w:rsidR="00F26673" w:rsidRPr="008E1918" w:rsidRDefault="00F26673" w:rsidP="008E1918">
      <w:pPr>
        <w:pStyle w:val="a3"/>
        <w:numPr>
          <w:ilvl w:val="0"/>
          <w:numId w:val="2"/>
        </w:numPr>
        <w:ind w:left="0"/>
        <w:rPr>
          <w:szCs w:val="24"/>
        </w:rPr>
      </w:pPr>
      <w:r w:rsidRPr="008E1918">
        <w:rPr>
          <w:szCs w:val="24"/>
        </w:rPr>
        <w:t>формирование и совершенствование связной речи, ее устной и письменной формы;</w:t>
      </w:r>
    </w:p>
    <w:p w:rsidR="00F26673" w:rsidRPr="008E1918" w:rsidRDefault="00F26673" w:rsidP="008E1918">
      <w:pPr>
        <w:pStyle w:val="a3"/>
        <w:numPr>
          <w:ilvl w:val="0"/>
          <w:numId w:val="2"/>
        </w:numPr>
        <w:ind w:left="0"/>
        <w:rPr>
          <w:szCs w:val="24"/>
        </w:rPr>
      </w:pPr>
      <w:r w:rsidRPr="008E1918">
        <w:rPr>
          <w:szCs w:val="24"/>
        </w:rPr>
        <w:t>воспитание культурной и интеллектуальной личности каждого ребёнка с учётом его индивидуальности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18">
        <w:rPr>
          <w:rFonts w:ascii="Times New Roman" w:hAnsi="Times New Roman" w:cs="Times New Roman"/>
          <w:b/>
          <w:sz w:val="24"/>
          <w:szCs w:val="24"/>
        </w:rPr>
        <w:t>Назначение программы.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ab/>
        <w:t xml:space="preserve"> Программа направлена на осуществление профилактики и коррекции смешанной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.  Программа адресована учащимся 1-х </w:t>
      </w:r>
      <w:r w:rsidR="00891FC4" w:rsidRPr="008E1918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891FC4" w:rsidRPr="008E191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91FC4" w:rsidRPr="008E1918">
        <w:rPr>
          <w:rFonts w:ascii="Times New Roman" w:hAnsi="Times New Roman" w:cs="Times New Roman"/>
          <w:sz w:val="24"/>
          <w:szCs w:val="24"/>
        </w:rPr>
        <w:t xml:space="preserve"> </w:t>
      </w:r>
      <w:r w:rsidRPr="008E1918">
        <w:rPr>
          <w:rFonts w:ascii="Times New Roman" w:hAnsi="Times New Roman" w:cs="Times New Roman"/>
          <w:sz w:val="24"/>
          <w:szCs w:val="24"/>
        </w:rPr>
        <w:t xml:space="preserve">классов начальной школы для детей с нарушением речи. Составлена на основе рекомендаций 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Л.Н. «Коррекция устной и письменной речи учащихся начальных классов».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ab/>
        <w:t xml:space="preserve">Группа набирается по запросу родителей и результатам речевого обследования. 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  Обследование речи учащихся проводится в начале и в конце учебного года. 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18">
        <w:rPr>
          <w:rFonts w:ascii="Times New Roman" w:hAnsi="Times New Roman" w:cs="Times New Roman"/>
          <w:b/>
          <w:sz w:val="24"/>
          <w:szCs w:val="24"/>
        </w:rPr>
        <w:t>Принципы и условия реализации программы</w:t>
      </w:r>
    </w:p>
    <w:p w:rsidR="00F26673" w:rsidRPr="008E1918" w:rsidRDefault="00F26673" w:rsidP="008E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следующих общепсихологических </w:t>
      </w:r>
      <w:r w:rsidRPr="008E1918">
        <w:rPr>
          <w:rFonts w:ascii="Times New Roman" w:hAnsi="Times New Roman" w:cs="Times New Roman"/>
          <w:b/>
          <w:sz w:val="24"/>
          <w:szCs w:val="24"/>
        </w:rPr>
        <w:t>принципо</w:t>
      </w:r>
      <w:r w:rsidRPr="008E1918">
        <w:rPr>
          <w:rFonts w:ascii="Times New Roman" w:hAnsi="Times New Roman" w:cs="Times New Roman"/>
          <w:sz w:val="24"/>
          <w:szCs w:val="24"/>
        </w:rPr>
        <w:t>в: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1. Научности (использование научно – обоснованных и апробированных программ, технологий, методик).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2.  Доступности (использование развивающих технологий в соответствии с возрастными особенностями детей).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3. Активности (участие педагогов, специалистов и родителей в поиске эффективных методов развития обучающихся).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4. Сознательности (осознанное понимание </w:t>
      </w:r>
      <w:proofErr w:type="gramStart"/>
      <w:r w:rsidRPr="008E19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1918">
        <w:rPr>
          <w:rFonts w:ascii="Times New Roman" w:hAnsi="Times New Roman" w:cs="Times New Roman"/>
          <w:sz w:val="24"/>
          <w:szCs w:val="24"/>
        </w:rPr>
        <w:t xml:space="preserve"> необходимости саморазвития).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5. Единства диагностики и планирования (правильная интерпретация результатов педагогической, психофизической диагностики; планирование способов, методов и приёмов развития на основе полученных данных).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6. Систематичности (реализация развивающих методик постоянно, систематично, а не от случая к случаю).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7. Целенаправленности (подчинение комплекса </w:t>
      </w:r>
      <w:proofErr w:type="spellStart"/>
      <w:proofErr w:type="gramStart"/>
      <w:r w:rsidRPr="008E191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– педагогических</w:t>
      </w:r>
      <w:proofErr w:type="gramEnd"/>
      <w:r w:rsidRPr="008E1918">
        <w:rPr>
          <w:rFonts w:ascii="Times New Roman" w:hAnsi="Times New Roman" w:cs="Times New Roman"/>
          <w:sz w:val="24"/>
          <w:szCs w:val="24"/>
        </w:rPr>
        <w:t xml:space="preserve"> воздействий чётко определённой цели).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8. Оптимальности (разумно сбалансированные величины психофизической нагрузки).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9. Целостности развития (усиление значения прошлого опыта жизни, развитие способностей к самопознанию и саморазвитию, активизация творческих возможностей).</w:t>
      </w:r>
    </w:p>
    <w:p w:rsidR="008E1918" w:rsidRDefault="008E1918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73" w:rsidRPr="008E1918" w:rsidRDefault="00EF5B7F" w:rsidP="008E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    </w:t>
      </w:r>
      <w:r w:rsidR="000E62AF" w:rsidRPr="008E1918">
        <w:rPr>
          <w:rFonts w:ascii="Times New Roman" w:hAnsi="Times New Roman" w:cs="Times New Roman"/>
          <w:b/>
          <w:sz w:val="24"/>
          <w:szCs w:val="24"/>
          <w:u w:val="single"/>
        </w:rPr>
        <w:t>2. Р</w:t>
      </w:r>
      <w:r w:rsidR="00F26673" w:rsidRPr="008E1918">
        <w:rPr>
          <w:rFonts w:ascii="Times New Roman" w:hAnsi="Times New Roman" w:cs="Times New Roman"/>
          <w:b/>
          <w:sz w:val="24"/>
          <w:szCs w:val="24"/>
          <w:u w:val="single"/>
        </w:rPr>
        <w:t xml:space="preserve">езультаты </w:t>
      </w:r>
      <w:r w:rsidR="000E62AF" w:rsidRPr="008E1918">
        <w:rPr>
          <w:rFonts w:ascii="Times New Roman" w:hAnsi="Times New Roman" w:cs="Times New Roman"/>
          <w:b/>
          <w:sz w:val="24"/>
          <w:szCs w:val="24"/>
          <w:u w:val="single"/>
        </w:rPr>
        <w:t>освоения курса внеурочной деятельности «Страна весёлых звуков»</w:t>
      </w:r>
    </w:p>
    <w:p w:rsidR="00F26673" w:rsidRPr="008E1918" w:rsidRDefault="00F26673" w:rsidP="008E1918">
      <w:pPr>
        <w:pStyle w:val="a3"/>
        <w:numPr>
          <w:ilvl w:val="0"/>
          <w:numId w:val="4"/>
        </w:numPr>
        <w:ind w:left="0" w:firstLine="0"/>
        <w:rPr>
          <w:szCs w:val="24"/>
        </w:rPr>
      </w:pPr>
      <w:r w:rsidRPr="008E1918">
        <w:rPr>
          <w:szCs w:val="24"/>
        </w:rPr>
        <w:t xml:space="preserve">Первый уровень результатов – приобретение школьником социальных знаний. </w:t>
      </w:r>
      <w:r w:rsidRPr="008E1918">
        <w:rPr>
          <w:spacing w:val="-6"/>
          <w:szCs w:val="24"/>
        </w:rPr>
        <w:t>Путём планомерного накопления наблюдений над смысловыми, зву</w:t>
      </w:r>
      <w:r w:rsidRPr="008E1918">
        <w:rPr>
          <w:spacing w:val="-6"/>
          <w:szCs w:val="24"/>
        </w:rPr>
        <w:softHyphen/>
      </w:r>
      <w:r w:rsidRPr="008E1918">
        <w:rPr>
          <w:spacing w:val="-5"/>
          <w:szCs w:val="24"/>
        </w:rPr>
        <w:t>ковыми, морфологическими, синтаксическими сторонам</w:t>
      </w:r>
      <w:r w:rsidR="000E62AF" w:rsidRPr="008E1918">
        <w:rPr>
          <w:spacing w:val="-5"/>
          <w:szCs w:val="24"/>
        </w:rPr>
        <w:t>и речи у детей развивается чувство</w:t>
      </w:r>
      <w:r w:rsidRPr="008E1918">
        <w:rPr>
          <w:spacing w:val="-5"/>
          <w:szCs w:val="24"/>
        </w:rPr>
        <w:t xml:space="preserve"> языка и происходит овладение речевыми средствами,   необходимыми для  процесса эффективного общения. </w:t>
      </w:r>
      <w:r w:rsidRPr="008E1918">
        <w:rPr>
          <w:szCs w:val="24"/>
        </w:rPr>
        <w:t>Для достижения данного уровня результатов особое значение имеет взаимодействие учеников с учителем как значимыми для него носителями положительного повседневного опыта. Так правильная грамотная культурная речь педагога является эталоном для учащихся</w:t>
      </w:r>
      <w:r w:rsidR="00EF1AD5" w:rsidRPr="008E1918">
        <w:rPr>
          <w:szCs w:val="24"/>
        </w:rPr>
        <w:t>.</w:t>
      </w:r>
    </w:p>
    <w:p w:rsidR="00F26673" w:rsidRPr="008E1918" w:rsidRDefault="00F26673" w:rsidP="008E1918">
      <w:pPr>
        <w:pStyle w:val="a3"/>
        <w:numPr>
          <w:ilvl w:val="0"/>
          <w:numId w:val="5"/>
        </w:numPr>
        <w:ind w:left="0" w:firstLine="0"/>
        <w:rPr>
          <w:szCs w:val="24"/>
        </w:rPr>
      </w:pPr>
      <w:r w:rsidRPr="008E1918">
        <w:rPr>
          <w:szCs w:val="24"/>
        </w:rPr>
        <w:t>Второй уровень результатов – получение школьником опыта переживания и позитивного отношения к базовым ценностям общества. 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F26673" w:rsidRPr="008E1918" w:rsidRDefault="00F26673" w:rsidP="008E1918">
      <w:pPr>
        <w:pStyle w:val="a3"/>
        <w:numPr>
          <w:ilvl w:val="0"/>
          <w:numId w:val="5"/>
        </w:numPr>
        <w:ind w:left="0" w:firstLine="0"/>
        <w:rPr>
          <w:szCs w:val="24"/>
        </w:rPr>
      </w:pPr>
      <w:r w:rsidRPr="008E1918">
        <w:rPr>
          <w:szCs w:val="24"/>
        </w:rPr>
        <w:t xml:space="preserve">Третий уровень результатов – получение школьником опыта самостоятельного общественного действия, </w:t>
      </w:r>
      <w:r w:rsidRPr="008E1918">
        <w:rPr>
          <w:spacing w:val="-5"/>
          <w:szCs w:val="24"/>
        </w:rPr>
        <w:t xml:space="preserve">переход к самостоятельному развитию и </w:t>
      </w:r>
      <w:r w:rsidRPr="008E1918">
        <w:rPr>
          <w:spacing w:val="-6"/>
          <w:szCs w:val="24"/>
        </w:rPr>
        <w:t>обогащению речи в процессе свободного общения.</w:t>
      </w:r>
    </w:p>
    <w:p w:rsidR="000E62AF" w:rsidRPr="008E1918" w:rsidRDefault="000E62AF" w:rsidP="008E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2.1</w:t>
      </w:r>
      <w:r w:rsidR="00F26673" w:rsidRPr="008E19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1918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8E19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62AF" w:rsidRPr="008E1918" w:rsidRDefault="000E62AF" w:rsidP="008E1918">
      <w:pPr>
        <w:numPr>
          <w:ilvl w:val="0"/>
          <w:numId w:val="10"/>
        </w:numPr>
        <w:tabs>
          <w:tab w:val="left" w:pos="940"/>
        </w:tabs>
        <w:spacing w:after="0" w:line="240" w:lineRule="auto"/>
        <w:ind w:hanging="253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языка как основного средства человеческого общения;</w:t>
      </w:r>
    </w:p>
    <w:p w:rsidR="000E62AF" w:rsidRPr="008E1918" w:rsidRDefault="000E62AF" w:rsidP="008E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918" w:rsidRPr="008E1918" w:rsidRDefault="000E62AF" w:rsidP="008E1918">
      <w:pPr>
        <w:numPr>
          <w:ilvl w:val="0"/>
          <w:numId w:val="10"/>
        </w:numPr>
        <w:tabs>
          <w:tab w:val="left" w:pos="940"/>
        </w:tabs>
        <w:spacing w:after="0" w:line="240" w:lineRule="auto"/>
        <w:ind w:hanging="253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eastAsia="Times New Roman" w:hAnsi="Times New Roman" w:cs="Times New Roman"/>
          <w:sz w:val="24"/>
          <w:szCs w:val="24"/>
        </w:rPr>
        <w:t>Восприятие русского языка как явления национальной культуры;</w:t>
      </w:r>
    </w:p>
    <w:p w:rsidR="008E1918" w:rsidRPr="008E1918" w:rsidRDefault="000E62AF" w:rsidP="008E1918">
      <w:pPr>
        <w:numPr>
          <w:ilvl w:val="0"/>
          <w:numId w:val="10"/>
        </w:numPr>
        <w:tabs>
          <w:tab w:val="left" w:pos="940"/>
        </w:tabs>
        <w:spacing w:after="0" w:line="240" w:lineRule="auto"/>
        <w:ind w:hanging="253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eastAsia="Times New Roman" w:hAnsi="Times New Roman" w:cs="Times New Roman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0E62AF" w:rsidRPr="008E1918" w:rsidRDefault="000E62AF" w:rsidP="008E1918">
      <w:pPr>
        <w:numPr>
          <w:ilvl w:val="0"/>
          <w:numId w:val="10"/>
        </w:numPr>
        <w:tabs>
          <w:tab w:val="left" w:pos="940"/>
        </w:tabs>
        <w:spacing w:after="0" w:line="240" w:lineRule="auto"/>
        <w:ind w:hanging="253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eastAsia="Times New Roman" w:hAnsi="Times New Roman" w:cs="Times New Roman"/>
          <w:sz w:val="24"/>
          <w:szCs w:val="24"/>
        </w:rPr>
        <w:t>Способность  к  самооценке  на  основе  наблюдения  за  собственной  речью.</w:t>
      </w:r>
    </w:p>
    <w:p w:rsidR="000E62AF" w:rsidRPr="008E1918" w:rsidRDefault="000E62AF" w:rsidP="008E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2.2. </w:t>
      </w:r>
      <w:proofErr w:type="spellStart"/>
      <w:r w:rsidRPr="008E1918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8E19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результаты:</w:t>
      </w:r>
    </w:p>
    <w:p w:rsidR="000E62AF" w:rsidRPr="008E1918" w:rsidRDefault="000E62AF" w:rsidP="008E1918">
      <w:pPr>
        <w:numPr>
          <w:ilvl w:val="0"/>
          <w:numId w:val="12"/>
        </w:numPr>
        <w:tabs>
          <w:tab w:val="left" w:pos="940"/>
        </w:tabs>
        <w:spacing w:after="0" w:line="240" w:lineRule="auto"/>
        <w:ind w:hanging="253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eastAsia="Times New Roman" w:hAnsi="Times New Roman" w:cs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8E1918" w:rsidRDefault="000E62AF" w:rsidP="008E1918">
      <w:pPr>
        <w:numPr>
          <w:ilvl w:val="1"/>
          <w:numId w:val="13"/>
        </w:numPr>
        <w:tabs>
          <w:tab w:val="left" w:pos="940"/>
        </w:tabs>
        <w:spacing w:after="0" w:line="240" w:lineRule="auto"/>
        <w:ind w:hanging="253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eastAsia="Times New Roman" w:hAnsi="Times New Roman" w:cs="Times New Roman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0E62AF" w:rsidRPr="008E1918" w:rsidRDefault="000E62AF" w:rsidP="008E1918">
      <w:pPr>
        <w:numPr>
          <w:ilvl w:val="1"/>
          <w:numId w:val="13"/>
        </w:numPr>
        <w:tabs>
          <w:tab w:val="left" w:pos="940"/>
        </w:tabs>
        <w:spacing w:after="0" w:line="240" w:lineRule="auto"/>
        <w:ind w:hanging="253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eastAsia="Times New Roman" w:hAnsi="Times New Roman" w:cs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0E62AF" w:rsidRPr="008E1918" w:rsidRDefault="000E62AF" w:rsidP="008E1918">
      <w:pPr>
        <w:numPr>
          <w:ilvl w:val="1"/>
          <w:numId w:val="13"/>
        </w:numPr>
        <w:tabs>
          <w:tab w:val="left" w:pos="940"/>
        </w:tabs>
        <w:spacing w:after="0" w:line="240" w:lineRule="auto"/>
        <w:ind w:hanging="253"/>
        <w:rPr>
          <w:rFonts w:ascii="Times New Roman" w:eastAsia="Times New Roman" w:hAnsi="Times New Roman" w:cs="Times New Roman"/>
          <w:sz w:val="24"/>
          <w:szCs w:val="24"/>
        </w:rPr>
      </w:pPr>
      <w:r w:rsidRPr="008E1918">
        <w:rPr>
          <w:rFonts w:ascii="Times New Roman" w:eastAsia="Times New Roman" w:hAnsi="Times New Roman" w:cs="Times New Roman"/>
          <w:sz w:val="24"/>
          <w:szCs w:val="24"/>
        </w:rPr>
        <w:t>Стремление к более точному выражению собственного мнения и позиции;</w:t>
      </w:r>
    </w:p>
    <w:p w:rsidR="00F26673" w:rsidRPr="008E1918" w:rsidRDefault="008E1918" w:rsidP="008E1918">
      <w:pPr>
        <w:numPr>
          <w:ilvl w:val="1"/>
          <w:numId w:val="13"/>
        </w:numPr>
        <w:tabs>
          <w:tab w:val="left" w:pos="940"/>
        </w:tabs>
        <w:spacing w:after="0" w:line="240" w:lineRule="auto"/>
        <w:ind w:hanging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задавать вопросы</w:t>
      </w:r>
    </w:p>
    <w:p w:rsidR="00A23258" w:rsidRDefault="00A23258" w:rsidP="00A23258">
      <w:pPr>
        <w:pStyle w:val="a3"/>
        <w:ind w:left="0" w:firstLine="0"/>
        <w:rPr>
          <w:rFonts w:eastAsiaTheme="minorEastAsia"/>
          <w:color w:val="FF0000"/>
          <w:szCs w:val="24"/>
        </w:rPr>
      </w:pPr>
    </w:p>
    <w:p w:rsidR="00891FC4" w:rsidRPr="008E1918" w:rsidRDefault="00F26673" w:rsidP="00A23258">
      <w:pPr>
        <w:pStyle w:val="a3"/>
        <w:ind w:left="0" w:firstLine="0"/>
        <w:rPr>
          <w:szCs w:val="24"/>
        </w:rPr>
      </w:pPr>
      <w:r w:rsidRPr="008E1918">
        <w:rPr>
          <w:b/>
          <w:szCs w:val="24"/>
        </w:rPr>
        <w:t xml:space="preserve">Содержание </w:t>
      </w:r>
      <w:r w:rsidR="000E62AF" w:rsidRPr="008E1918">
        <w:rPr>
          <w:b/>
          <w:szCs w:val="24"/>
        </w:rPr>
        <w:t xml:space="preserve"> курса внеурочной деятельности «Страна весёлых звуков»</w:t>
      </w:r>
      <w:r w:rsidR="008E1918">
        <w:rPr>
          <w:b/>
          <w:szCs w:val="24"/>
        </w:rPr>
        <w:t xml:space="preserve"> с указанием форм организации учебных занятий, основных видов учебной деятельности</w:t>
      </w:r>
    </w:p>
    <w:p w:rsidR="00891FC4" w:rsidRPr="008E1918" w:rsidRDefault="00891FC4" w:rsidP="008E1918">
      <w:pPr>
        <w:pStyle w:val="a3"/>
        <w:ind w:left="0" w:firstLine="0"/>
        <w:rPr>
          <w:szCs w:val="24"/>
        </w:rPr>
      </w:pPr>
      <w:r w:rsidRPr="008E1918">
        <w:rPr>
          <w:szCs w:val="24"/>
        </w:rPr>
        <w:t xml:space="preserve">       Количество учащихся в группе не должно превышать 8 человек </w:t>
      </w:r>
      <w:proofErr w:type="gramStart"/>
      <w:r w:rsidRPr="008E1918">
        <w:rPr>
          <w:szCs w:val="24"/>
        </w:rPr>
        <w:t xml:space="preserve">( </w:t>
      </w:r>
      <w:proofErr w:type="gramEnd"/>
      <w:r w:rsidRPr="008E1918">
        <w:rPr>
          <w:szCs w:val="24"/>
        </w:rPr>
        <w:t xml:space="preserve">Письмо Минобразования РФ от 14.12.2000 N2 </w:t>
      </w:r>
      <w:r w:rsidR="00A23258">
        <w:rPr>
          <w:szCs w:val="24"/>
        </w:rPr>
        <w:t>«</w:t>
      </w:r>
      <w:r w:rsidRPr="008E1918">
        <w:rPr>
          <w:szCs w:val="24"/>
        </w:rPr>
        <w:t>Об организации работы логопедического пункта общеобразовательного учреждения</w:t>
      </w:r>
      <w:r w:rsidR="00A23258">
        <w:rPr>
          <w:szCs w:val="24"/>
        </w:rPr>
        <w:t>»</w:t>
      </w:r>
      <w:r w:rsidRPr="008E1918">
        <w:rPr>
          <w:szCs w:val="24"/>
        </w:rPr>
        <w:t>).</w:t>
      </w:r>
    </w:p>
    <w:p w:rsidR="00891FC4" w:rsidRPr="008E1918" w:rsidRDefault="00891FC4" w:rsidP="008E1918">
      <w:pPr>
        <w:pStyle w:val="a3"/>
        <w:ind w:left="0" w:firstLine="0"/>
        <w:rPr>
          <w:szCs w:val="24"/>
        </w:rPr>
      </w:pPr>
      <w:r w:rsidRPr="008E1918">
        <w:rPr>
          <w:szCs w:val="24"/>
        </w:rPr>
        <w:tab/>
        <w:t>С учащимися проводятся групповые  занятия 2 раза в неделю. Продолжительность занятия для учащихся первых классов  – 35 минут. Общее число часов в год: 64 часа.</w:t>
      </w:r>
    </w:p>
    <w:p w:rsidR="00891FC4" w:rsidRPr="008E1918" w:rsidRDefault="00891FC4" w:rsidP="008E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Продолжительность занятия для учащихся 2х,3х,4х  классов  – 45 минут. Общее число часов в год: 68 часов.</w:t>
      </w:r>
    </w:p>
    <w:p w:rsidR="00891FC4" w:rsidRPr="008E1918" w:rsidRDefault="00891FC4" w:rsidP="008E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918">
        <w:rPr>
          <w:rFonts w:ascii="Times New Roman" w:hAnsi="Times New Roman" w:cs="Times New Roman"/>
          <w:b/>
          <w:sz w:val="24"/>
          <w:szCs w:val="24"/>
          <w:u w:val="single"/>
        </w:rPr>
        <w:t>Формы занятий внеурочной деятельности:</w:t>
      </w:r>
    </w:p>
    <w:p w:rsidR="00891FC4" w:rsidRPr="008E1918" w:rsidRDefault="00891FC4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групповые, парные, коллективные</w:t>
      </w:r>
    </w:p>
    <w:p w:rsidR="00891FC4" w:rsidRPr="008E1918" w:rsidRDefault="00891FC4" w:rsidP="008E1918">
      <w:pPr>
        <w:pStyle w:val="a3"/>
        <w:numPr>
          <w:ilvl w:val="0"/>
          <w:numId w:val="3"/>
        </w:numPr>
        <w:ind w:left="0"/>
        <w:rPr>
          <w:szCs w:val="24"/>
        </w:rPr>
      </w:pPr>
      <w:r w:rsidRPr="008E1918">
        <w:rPr>
          <w:szCs w:val="24"/>
        </w:rPr>
        <w:t xml:space="preserve">игры (подвижные, дидактические, настольные, народные, сюжетно-ролевые, пальчиковые </w:t>
      </w:r>
      <w:proofErr w:type="spellStart"/>
      <w:r w:rsidRPr="008E1918">
        <w:rPr>
          <w:szCs w:val="24"/>
        </w:rPr>
        <w:t>и.т</w:t>
      </w:r>
      <w:proofErr w:type="gramStart"/>
      <w:r w:rsidRPr="008E1918">
        <w:rPr>
          <w:szCs w:val="24"/>
        </w:rPr>
        <w:t>.д</w:t>
      </w:r>
      <w:proofErr w:type="spellEnd"/>
      <w:proofErr w:type="gramEnd"/>
      <w:r w:rsidRPr="008E1918">
        <w:rPr>
          <w:szCs w:val="24"/>
        </w:rPr>
        <w:t>)</w:t>
      </w:r>
    </w:p>
    <w:p w:rsidR="00891FC4" w:rsidRPr="008E1918" w:rsidRDefault="00891FC4" w:rsidP="008E1918">
      <w:pPr>
        <w:pStyle w:val="a3"/>
        <w:numPr>
          <w:ilvl w:val="0"/>
          <w:numId w:val="3"/>
        </w:numPr>
        <w:ind w:left="0"/>
        <w:rPr>
          <w:szCs w:val="24"/>
        </w:rPr>
      </w:pPr>
      <w:r w:rsidRPr="008E1918">
        <w:rPr>
          <w:szCs w:val="24"/>
        </w:rPr>
        <w:t xml:space="preserve">экскурсии </w:t>
      </w:r>
    </w:p>
    <w:p w:rsidR="00891FC4" w:rsidRPr="008E1918" w:rsidRDefault="00891FC4" w:rsidP="008E1918">
      <w:pPr>
        <w:pStyle w:val="a3"/>
        <w:numPr>
          <w:ilvl w:val="0"/>
          <w:numId w:val="3"/>
        </w:numPr>
        <w:ind w:left="0"/>
        <w:rPr>
          <w:szCs w:val="24"/>
        </w:rPr>
      </w:pPr>
      <w:r w:rsidRPr="008E1918">
        <w:rPr>
          <w:szCs w:val="24"/>
        </w:rPr>
        <w:t>конкурсы</w:t>
      </w:r>
    </w:p>
    <w:p w:rsidR="00891FC4" w:rsidRPr="008E1918" w:rsidRDefault="00891FC4" w:rsidP="008E1918">
      <w:pPr>
        <w:pStyle w:val="a3"/>
        <w:numPr>
          <w:ilvl w:val="0"/>
          <w:numId w:val="3"/>
        </w:numPr>
        <w:ind w:left="0"/>
        <w:rPr>
          <w:szCs w:val="24"/>
        </w:rPr>
      </w:pPr>
      <w:r w:rsidRPr="008E1918">
        <w:rPr>
          <w:szCs w:val="24"/>
        </w:rPr>
        <w:t>поисковые исследования</w:t>
      </w:r>
    </w:p>
    <w:p w:rsidR="00891FC4" w:rsidRPr="008E1918" w:rsidRDefault="00891FC4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     - выставки работ</w:t>
      </w:r>
    </w:p>
    <w:p w:rsidR="00891FC4" w:rsidRPr="008E1918" w:rsidRDefault="00891FC4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      -наблюдения</w:t>
      </w:r>
    </w:p>
    <w:p w:rsidR="00891FC4" w:rsidRPr="008E1918" w:rsidRDefault="00891FC4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      -творческие работы</w:t>
      </w:r>
    </w:p>
    <w:p w:rsidR="00891FC4" w:rsidRPr="008E1918" w:rsidRDefault="00891FC4" w:rsidP="008E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91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Занятия выстроены следующим образом: </w:t>
      </w:r>
    </w:p>
    <w:p w:rsidR="00891FC4" w:rsidRPr="008E1918" w:rsidRDefault="00891FC4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>1) Активизация мыслительной деятельности учащихся, подготовка к выполнению заданий  основной части. Артикуляционная  и дыхательная гимнастика.</w:t>
      </w:r>
    </w:p>
    <w:p w:rsidR="00891FC4" w:rsidRPr="008E1918" w:rsidRDefault="00891FC4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2) Основная часть. Выполнение заданий проблемно-поискового и творческого характера. </w:t>
      </w:r>
    </w:p>
    <w:p w:rsidR="00891FC4" w:rsidRPr="008E1918" w:rsidRDefault="00891FC4" w:rsidP="008E19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3) Занимательные задания (игры-загадки, игры в кругу и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918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Коррекционная работа ведется в </w:t>
      </w:r>
      <w:r w:rsidRPr="008E1918">
        <w:rPr>
          <w:rFonts w:ascii="Times New Roman" w:hAnsi="Times New Roman" w:cs="Times New Roman"/>
          <w:b/>
          <w:i/>
          <w:sz w:val="24"/>
          <w:szCs w:val="24"/>
          <w:u w:val="single"/>
        </w:rPr>
        <w:t>трех основных направлениях</w:t>
      </w:r>
      <w:proofErr w:type="gramStart"/>
      <w:r w:rsidRPr="008E1918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F26673" w:rsidRPr="008E1918" w:rsidRDefault="00F26673" w:rsidP="008E1918">
      <w:pPr>
        <w:pStyle w:val="a3"/>
        <w:numPr>
          <w:ilvl w:val="0"/>
          <w:numId w:val="6"/>
        </w:numPr>
        <w:ind w:left="0" w:hanging="66"/>
        <w:rPr>
          <w:szCs w:val="24"/>
        </w:rPr>
      </w:pPr>
      <w:r w:rsidRPr="008E1918">
        <w:rPr>
          <w:szCs w:val="24"/>
        </w:rPr>
        <w:t xml:space="preserve">на фонетическом уровне; </w:t>
      </w:r>
    </w:p>
    <w:p w:rsidR="00F26673" w:rsidRPr="008E1918" w:rsidRDefault="00F26673" w:rsidP="008E1918">
      <w:pPr>
        <w:pStyle w:val="a3"/>
        <w:numPr>
          <w:ilvl w:val="0"/>
          <w:numId w:val="6"/>
        </w:numPr>
        <w:ind w:left="0" w:hanging="66"/>
        <w:rPr>
          <w:szCs w:val="24"/>
        </w:rPr>
      </w:pPr>
      <w:r w:rsidRPr="008E1918">
        <w:rPr>
          <w:szCs w:val="24"/>
        </w:rPr>
        <w:t xml:space="preserve">на </w:t>
      </w:r>
      <w:proofErr w:type="spellStart"/>
      <w:proofErr w:type="gramStart"/>
      <w:r w:rsidRPr="008E1918">
        <w:rPr>
          <w:szCs w:val="24"/>
        </w:rPr>
        <w:t>лексико</w:t>
      </w:r>
      <w:proofErr w:type="spellEnd"/>
      <w:r w:rsidRPr="008E1918">
        <w:rPr>
          <w:szCs w:val="24"/>
        </w:rPr>
        <w:t>- грамматическом</w:t>
      </w:r>
      <w:proofErr w:type="gramEnd"/>
      <w:r w:rsidRPr="008E1918">
        <w:rPr>
          <w:szCs w:val="24"/>
        </w:rPr>
        <w:t xml:space="preserve"> уровне;</w:t>
      </w:r>
    </w:p>
    <w:p w:rsidR="00F26673" w:rsidRPr="008E1918" w:rsidRDefault="00F26673" w:rsidP="008E1918">
      <w:pPr>
        <w:pStyle w:val="a3"/>
        <w:numPr>
          <w:ilvl w:val="0"/>
          <w:numId w:val="6"/>
        </w:numPr>
        <w:ind w:left="0" w:hanging="66"/>
        <w:rPr>
          <w:szCs w:val="24"/>
        </w:rPr>
      </w:pPr>
      <w:r w:rsidRPr="008E1918">
        <w:rPr>
          <w:szCs w:val="24"/>
        </w:rPr>
        <w:t xml:space="preserve">на синтаксическом уровне. 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918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Коррекционная работа на фонетическом уровне: </w:t>
      </w:r>
    </w:p>
    <w:p w:rsidR="00F26673" w:rsidRPr="008E1918" w:rsidRDefault="00F26673" w:rsidP="008E1918">
      <w:pPr>
        <w:pStyle w:val="a3"/>
        <w:numPr>
          <w:ilvl w:val="0"/>
          <w:numId w:val="7"/>
        </w:numPr>
        <w:ind w:left="0" w:firstLine="65"/>
        <w:rPr>
          <w:szCs w:val="24"/>
        </w:rPr>
      </w:pPr>
      <w:r w:rsidRPr="008E1918">
        <w:rPr>
          <w:szCs w:val="24"/>
        </w:rPr>
        <w:t>коррекция дефектов произношения;</w:t>
      </w:r>
    </w:p>
    <w:p w:rsidR="00F26673" w:rsidRPr="008641B5" w:rsidRDefault="00F26673" w:rsidP="008E1918">
      <w:pPr>
        <w:pStyle w:val="a3"/>
        <w:numPr>
          <w:ilvl w:val="0"/>
          <w:numId w:val="7"/>
        </w:numPr>
        <w:ind w:left="0" w:firstLine="65"/>
        <w:rPr>
          <w:szCs w:val="24"/>
        </w:rPr>
      </w:pPr>
      <w:r w:rsidRPr="008E1918">
        <w:rPr>
          <w:szCs w:val="24"/>
        </w:rPr>
        <w:t>формирование полноценных фонетических представлений на базе развития фонематического восприятия, совершенствование звуковых обобщений в процессе упражнений в звуковом анализе и синтезе.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918">
        <w:rPr>
          <w:rFonts w:ascii="Times New Roman" w:hAnsi="Times New Roman" w:cs="Times New Roman"/>
          <w:b/>
          <w:i/>
          <w:sz w:val="24"/>
          <w:szCs w:val="24"/>
        </w:rPr>
        <w:t>Коррекционная работа на лексико-грамматическом уровне:</w:t>
      </w:r>
    </w:p>
    <w:p w:rsidR="00F26673" w:rsidRPr="008E1918" w:rsidRDefault="00F26673" w:rsidP="008E1918">
      <w:pPr>
        <w:pStyle w:val="a3"/>
        <w:numPr>
          <w:ilvl w:val="0"/>
          <w:numId w:val="8"/>
        </w:numPr>
        <w:ind w:left="0" w:hanging="66"/>
        <w:rPr>
          <w:szCs w:val="24"/>
        </w:rPr>
      </w:pPr>
      <w:r w:rsidRPr="008E1918">
        <w:rPr>
          <w:szCs w:val="24"/>
        </w:rPr>
        <w:t>уточнение значений имеющихся в словарном запасе детей слов;</w:t>
      </w:r>
    </w:p>
    <w:p w:rsidR="00EF1AD5" w:rsidRPr="008E1918" w:rsidRDefault="00F26673" w:rsidP="008E1918">
      <w:pPr>
        <w:pStyle w:val="a3"/>
        <w:numPr>
          <w:ilvl w:val="0"/>
          <w:numId w:val="8"/>
        </w:numPr>
        <w:ind w:left="0" w:hanging="66"/>
        <w:rPr>
          <w:szCs w:val="24"/>
        </w:rPr>
      </w:pPr>
      <w:r w:rsidRPr="008E1918">
        <w:rPr>
          <w:szCs w:val="24"/>
        </w:rPr>
        <w:t xml:space="preserve">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 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918">
        <w:rPr>
          <w:rFonts w:ascii="Times New Roman" w:hAnsi="Times New Roman" w:cs="Times New Roman"/>
          <w:b/>
          <w:i/>
          <w:sz w:val="24"/>
          <w:szCs w:val="24"/>
        </w:rPr>
        <w:t>Коррекционная работа на синтаксическом уровне:</w:t>
      </w:r>
    </w:p>
    <w:p w:rsidR="00F26673" w:rsidRPr="008E1918" w:rsidRDefault="00F26673" w:rsidP="008E1918">
      <w:pPr>
        <w:pStyle w:val="a3"/>
        <w:numPr>
          <w:ilvl w:val="0"/>
          <w:numId w:val="9"/>
        </w:numPr>
        <w:ind w:left="0" w:hanging="66"/>
        <w:rPr>
          <w:szCs w:val="24"/>
        </w:rPr>
      </w:pPr>
      <w:r w:rsidRPr="008E1918">
        <w:rPr>
          <w:szCs w:val="24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конструкций;</w:t>
      </w:r>
    </w:p>
    <w:p w:rsidR="00F26673" w:rsidRPr="008E1918" w:rsidRDefault="00F26673" w:rsidP="008E1918">
      <w:pPr>
        <w:pStyle w:val="a3"/>
        <w:numPr>
          <w:ilvl w:val="0"/>
          <w:numId w:val="9"/>
        </w:numPr>
        <w:ind w:left="0" w:hanging="66"/>
        <w:rPr>
          <w:szCs w:val="24"/>
        </w:rPr>
      </w:pPr>
      <w:r w:rsidRPr="008E1918">
        <w:rPr>
          <w:szCs w:val="24"/>
        </w:rPr>
        <w:lastRenderedPageBreak/>
        <w:t>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ab/>
        <w:t xml:space="preserve"> Содержание коррекционной работы условно делится на несколько этапов. Учитель  вправе менять этапы коррекционного обучения, исключать темы   занятий или добавлять, если это необходимо, количество часов для повторения. 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  <w:u w:val="single"/>
        </w:rPr>
        <w:t>Диагностический этап.</w:t>
      </w:r>
      <w:r w:rsidRPr="008E1918">
        <w:rPr>
          <w:rFonts w:ascii="Times New Roman" w:hAnsi="Times New Roman" w:cs="Times New Roman"/>
          <w:sz w:val="24"/>
          <w:szCs w:val="24"/>
        </w:rPr>
        <w:t xml:space="preserve"> Обследование устной и письменной речи учащихся. Результаты обследования фиксируются в речевых картах. Исходя из результатов обследования, планируется дальнейшая коррекционная работа.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  <w:u w:val="single"/>
        </w:rPr>
        <w:t>Подготовительный этап.</w:t>
      </w:r>
      <w:r w:rsidRPr="008E1918">
        <w:rPr>
          <w:rFonts w:ascii="Times New Roman" w:hAnsi="Times New Roman" w:cs="Times New Roman"/>
          <w:sz w:val="24"/>
          <w:szCs w:val="24"/>
        </w:rPr>
        <w:t xml:space="preserve"> Уточнение и развитие пространственно – временных представлений. Развитие слухового и зрительного внимания и восприятия. Знакомство со звуками. 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91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E1918">
        <w:rPr>
          <w:rFonts w:ascii="Times New Roman" w:hAnsi="Times New Roman" w:cs="Times New Roman"/>
          <w:sz w:val="24"/>
          <w:szCs w:val="24"/>
          <w:u w:val="single"/>
        </w:rPr>
        <w:t xml:space="preserve"> этап.</w:t>
      </w:r>
      <w:proofErr w:type="gramEnd"/>
      <w:r w:rsidRPr="008E1918">
        <w:rPr>
          <w:rFonts w:ascii="Times New Roman" w:hAnsi="Times New Roman" w:cs="Times New Roman"/>
          <w:sz w:val="24"/>
          <w:szCs w:val="24"/>
        </w:rPr>
        <w:t xml:space="preserve">  Коррекционная работа на фонетическом уровне. Коррекция дефектов произношения.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состава слова. Совершенствования звуковых обобщений в процессе упражнений в звуковом анализе и синтезе. Развитие </w:t>
      </w:r>
      <w:proofErr w:type="spellStart"/>
      <w:r w:rsidRPr="008E1918">
        <w:rPr>
          <w:rFonts w:ascii="Times New Roman" w:hAnsi="Times New Roman" w:cs="Times New Roman"/>
          <w:sz w:val="24"/>
          <w:szCs w:val="24"/>
        </w:rPr>
        <w:t>слогоритмической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структуры слова. </w:t>
      </w:r>
    </w:p>
    <w:p w:rsidR="00F26673" w:rsidRPr="008E1918" w:rsidRDefault="00B356FF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    </w:t>
      </w:r>
      <w:r w:rsidR="00F26673" w:rsidRPr="008E1918">
        <w:rPr>
          <w:rFonts w:ascii="Times New Roman" w:hAnsi="Times New Roman" w:cs="Times New Roman"/>
          <w:sz w:val="24"/>
          <w:szCs w:val="24"/>
        </w:rPr>
        <w:t xml:space="preserve"> Работа на уровне слога, слова, словосочетания, предложения и текста во 2 и 3 классах проводится на основном этапе работы во время дифференциации оппозиционных звуков.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  <w:u w:val="single"/>
        </w:rPr>
        <w:t xml:space="preserve"> II этап.</w:t>
      </w:r>
      <w:r w:rsidRPr="008E1918">
        <w:rPr>
          <w:rFonts w:ascii="Times New Roman" w:hAnsi="Times New Roman" w:cs="Times New Roman"/>
          <w:sz w:val="24"/>
          <w:szCs w:val="24"/>
        </w:rPr>
        <w:t xml:space="preserve"> Коррекционная работа на </w:t>
      </w:r>
      <w:proofErr w:type="spellStart"/>
      <w:proofErr w:type="gramStart"/>
      <w:r w:rsidRPr="008E1918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8E1918">
        <w:rPr>
          <w:rFonts w:ascii="Times New Roman" w:hAnsi="Times New Roman" w:cs="Times New Roman"/>
          <w:sz w:val="24"/>
          <w:szCs w:val="24"/>
        </w:rPr>
        <w:t xml:space="preserve"> – грамматическом</w:t>
      </w:r>
      <w:proofErr w:type="gramEnd"/>
      <w:r w:rsidRPr="008E1918">
        <w:rPr>
          <w:rFonts w:ascii="Times New Roman" w:hAnsi="Times New Roman" w:cs="Times New Roman"/>
          <w:sz w:val="24"/>
          <w:szCs w:val="24"/>
        </w:rPr>
        <w:t xml:space="preserve"> уровне. 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и за счет развития у детей умения активно пользоваться различными способами словообразования.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  <w:u w:val="single"/>
        </w:rPr>
        <w:t xml:space="preserve"> III этап.</w:t>
      </w:r>
      <w:r w:rsidRPr="008E1918">
        <w:rPr>
          <w:rFonts w:ascii="Times New Roman" w:hAnsi="Times New Roman" w:cs="Times New Roman"/>
          <w:sz w:val="24"/>
          <w:szCs w:val="24"/>
        </w:rPr>
        <w:t xml:space="preserve"> Коррекционная работа на синтаксическом уровне.</w:t>
      </w:r>
    </w:p>
    <w:p w:rsidR="00F26673" w:rsidRPr="008E1918" w:rsidRDefault="00F26673" w:rsidP="008E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18">
        <w:rPr>
          <w:rFonts w:ascii="Times New Roman" w:hAnsi="Times New Roman" w:cs="Times New Roman"/>
          <w:sz w:val="24"/>
          <w:szCs w:val="24"/>
        </w:rPr>
        <w:t xml:space="preserve"> Уточнение, развитие, совершенствование, грамматического оформления речи путем овладения словосочетаниями, связью слов в предложении, моделями различных синтаксических конструкций. </w:t>
      </w:r>
    </w:p>
    <w:p w:rsidR="00F612C2" w:rsidRPr="008E1918" w:rsidRDefault="00F26673" w:rsidP="0086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2C2" w:rsidRPr="008E1918" w:rsidSect="00E32D27">
          <w:pgSz w:w="11906" w:h="16838"/>
          <w:pgMar w:top="426" w:right="851" w:bottom="142" w:left="851" w:header="709" w:footer="709" w:gutter="0"/>
          <w:cols w:space="720"/>
          <w:docGrid w:linePitch="299"/>
        </w:sectPr>
      </w:pPr>
      <w:r w:rsidRPr="008E1918">
        <w:rPr>
          <w:rFonts w:ascii="Times New Roman" w:hAnsi="Times New Roman" w:cs="Times New Roman"/>
          <w:sz w:val="24"/>
          <w:szCs w:val="24"/>
        </w:rPr>
        <w:t xml:space="preserve"> Основные синтаксические единицы: словосочетание, предложение. Грамматическое оформление предложений. Распространение предложений. Совершенствование навыков строить и перестраивать предложения. Формирование связной речи. Развитие навыков связного высказывания. Отбор адекватных языковых средств, для построения высказывания</w:t>
      </w:r>
      <w:r w:rsidR="008641B5">
        <w:rPr>
          <w:rFonts w:ascii="Times New Roman" w:hAnsi="Times New Roman" w:cs="Times New Roman"/>
          <w:sz w:val="24"/>
          <w:szCs w:val="24"/>
        </w:rPr>
        <w:t>.</w:t>
      </w:r>
    </w:p>
    <w:p w:rsidR="0092117E" w:rsidRPr="00E71D98" w:rsidRDefault="00F612C2" w:rsidP="008E1918">
      <w:pPr>
        <w:pStyle w:val="a3"/>
        <w:spacing w:line="360" w:lineRule="auto"/>
        <w:ind w:left="0" w:firstLine="0"/>
        <w:jc w:val="center"/>
        <w:rPr>
          <w:rFonts w:eastAsia="Calibri"/>
          <w:b/>
          <w:bCs/>
          <w:lang w:eastAsia="en-US"/>
        </w:rPr>
      </w:pPr>
      <w:r w:rsidRPr="00E71D98">
        <w:rPr>
          <w:rFonts w:eastAsia="Calibri"/>
          <w:b/>
          <w:bCs/>
          <w:lang w:eastAsia="en-US"/>
        </w:rPr>
        <w:lastRenderedPageBreak/>
        <w:t xml:space="preserve">Тематическое планирование  </w:t>
      </w:r>
      <w:r w:rsidR="0092117E" w:rsidRPr="00E71D98">
        <w:rPr>
          <w:rFonts w:eastAsia="Calibri"/>
          <w:b/>
          <w:bCs/>
          <w:lang w:eastAsia="en-US"/>
        </w:rPr>
        <w:t>1 класс</w:t>
      </w:r>
    </w:p>
    <w:tbl>
      <w:tblPr>
        <w:tblStyle w:val="1"/>
        <w:tblpPr w:leftFromText="180" w:rightFromText="180" w:vertAnchor="text" w:horzAnchor="margin" w:tblpY="175"/>
        <w:tblW w:w="14709" w:type="dxa"/>
        <w:tblLayout w:type="fixed"/>
        <w:tblLook w:val="04A0"/>
      </w:tblPr>
      <w:tblGrid>
        <w:gridCol w:w="675"/>
        <w:gridCol w:w="2977"/>
        <w:gridCol w:w="3828"/>
        <w:gridCol w:w="566"/>
        <w:gridCol w:w="6663"/>
      </w:tblGrid>
      <w:tr w:rsidR="008641B5" w:rsidRPr="008E1918" w:rsidTr="0029529D">
        <w:tc>
          <w:tcPr>
            <w:tcW w:w="675" w:type="dxa"/>
          </w:tcPr>
          <w:p w:rsidR="008641B5" w:rsidRPr="00F674B4" w:rsidRDefault="008641B5" w:rsidP="003C32A3">
            <w:pPr>
              <w:pStyle w:val="TableContents"/>
              <w:jc w:val="center"/>
              <w:rPr>
                <w:rFonts w:cs="Times New Roman"/>
              </w:rPr>
            </w:pPr>
            <w:r w:rsidRPr="00F674B4">
              <w:rPr>
                <w:rFonts w:cs="Times New Roman"/>
              </w:rPr>
              <w:t>№ п\п</w:t>
            </w:r>
          </w:p>
        </w:tc>
        <w:tc>
          <w:tcPr>
            <w:tcW w:w="2977" w:type="dxa"/>
          </w:tcPr>
          <w:p w:rsidR="008641B5" w:rsidRPr="00F674B4" w:rsidRDefault="008641B5" w:rsidP="003C32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Темы,</w:t>
            </w:r>
          </w:p>
          <w:p w:rsidR="008641B5" w:rsidRPr="00F674B4" w:rsidRDefault="008641B5" w:rsidP="003C32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входящие в данный модуль программы</w:t>
            </w:r>
          </w:p>
        </w:tc>
        <w:tc>
          <w:tcPr>
            <w:tcW w:w="3828" w:type="dxa"/>
          </w:tcPr>
          <w:p w:rsidR="008641B5" w:rsidRPr="00F674B4" w:rsidRDefault="008641B5" w:rsidP="003C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1B5" w:rsidRPr="00F674B4" w:rsidRDefault="008641B5" w:rsidP="003C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66" w:type="dxa"/>
          </w:tcPr>
          <w:p w:rsidR="008641B5" w:rsidRDefault="008641B5" w:rsidP="003C32A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К-во</w:t>
            </w:r>
            <w:proofErr w:type="spellEnd"/>
            <w:proofErr w:type="gramEnd"/>
          </w:p>
          <w:p w:rsidR="008641B5" w:rsidRPr="008641B5" w:rsidRDefault="008641B5" w:rsidP="003C32A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ч</w:t>
            </w:r>
            <w:proofErr w:type="gram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6663" w:type="dxa"/>
          </w:tcPr>
          <w:p w:rsidR="008641B5" w:rsidRPr="00F674B4" w:rsidRDefault="008641B5" w:rsidP="003C32A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674B4">
              <w:rPr>
                <w:rFonts w:cs="Times New Roman"/>
                <w:lang w:val="ru-RU"/>
              </w:rPr>
              <w:t>Характеристика основных видов деятельности ученика.</w:t>
            </w:r>
          </w:p>
        </w:tc>
      </w:tr>
      <w:tr w:rsidR="008641B5" w:rsidRPr="008E1918" w:rsidTr="0029529D">
        <w:tc>
          <w:tcPr>
            <w:tcW w:w="675" w:type="dxa"/>
          </w:tcPr>
          <w:p w:rsidR="008641B5" w:rsidRPr="008E1918" w:rsidRDefault="008641B5" w:rsidP="008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8641B5" w:rsidRPr="008E1918" w:rsidRDefault="008641B5" w:rsidP="008641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словом </w:t>
            </w:r>
          </w:p>
          <w:p w:rsidR="008641B5" w:rsidRPr="008E1918" w:rsidRDefault="008641B5" w:rsidP="008641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641B5" w:rsidRPr="008E1918" w:rsidRDefault="008641B5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Слово, как лексическая единица языка.</w:t>
            </w:r>
          </w:p>
        </w:tc>
        <w:tc>
          <w:tcPr>
            <w:tcW w:w="566" w:type="dxa"/>
          </w:tcPr>
          <w:p w:rsidR="008641B5" w:rsidRPr="008E1918" w:rsidRDefault="008641B5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641B5" w:rsidRPr="008E1918" w:rsidRDefault="008641B5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накопление новых слов.</w:t>
            </w:r>
          </w:p>
        </w:tc>
      </w:tr>
      <w:tr w:rsidR="00906DA1" w:rsidRPr="008E1918" w:rsidTr="0029529D">
        <w:trPr>
          <w:trHeight w:val="791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 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словарного запаса учащихся.</w:t>
            </w:r>
          </w:p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четкой дикции на основе введения специальных упражнений для разминки и тренировки речевого аппарата.</w:t>
            </w:r>
          </w:p>
        </w:tc>
      </w:tr>
      <w:tr w:rsidR="00906DA1" w:rsidRPr="008E1918" w:rsidTr="0029529D">
        <w:trPr>
          <w:trHeight w:val="803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обозначающие действие предмета 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словарного запаса учащихся.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Произношение  </w:t>
            </w:r>
            <w:proofErr w:type="spellStart"/>
            <w:r w:rsidRPr="008E19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чистоговорок</w:t>
            </w:r>
            <w:proofErr w:type="spellEnd"/>
            <w:r w:rsidRPr="008E19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для отработки отдельных звуков.</w:t>
            </w:r>
          </w:p>
          <w:p w:rsidR="00906DA1" w:rsidRPr="008E1918" w:rsidRDefault="00906DA1" w:rsidP="008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словарного запаса учащихся.</w:t>
            </w:r>
          </w:p>
        </w:tc>
      </w:tr>
      <w:tr w:rsidR="00906DA1" w:rsidRPr="008E1918" w:rsidTr="0029529D">
        <w:trPr>
          <w:trHeight w:val="815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слов (слова-предметы и слова-действия)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и глаголов.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словарного запаса учащихся.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DA1" w:rsidRPr="008E1918" w:rsidTr="0029529D">
        <w:trPr>
          <w:trHeight w:val="732"/>
        </w:trPr>
        <w:tc>
          <w:tcPr>
            <w:tcW w:w="675" w:type="dxa"/>
          </w:tcPr>
          <w:p w:rsidR="00906DA1" w:rsidRPr="008E1918" w:rsidRDefault="00906DA1" w:rsidP="00295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Простое двусоставное нераспространенное предложение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Простое двусоставное нераспространенное предложение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Развитие умения активно использовать в речи предложения.</w:t>
            </w:r>
          </w:p>
        </w:tc>
      </w:tr>
      <w:tr w:rsidR="00906DA1" w:rsidRPr="008E1918" w:rsidTr="0029529D">
        <w:trPr>
          <w:trHeight w:val="839"/>
        </w:trPr>
        <w:tc>
          <w:tcPr>
            <w:tcW w:w="675" w:type="dxa"/>
          </w:tcPr>
          <w:p w:rsidR="00906DA1" w:rsidRPr="008E1918" w:rsidRDefault="00906DA1" w:rsidP="00295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Слова, обозначающие признак предмета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 прилагательными в роде, числе.</w:t>
            </w:r>
          </w:p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словарного запаса учащихся.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DA1" w:rsidRPr="008E1918" w:rsidTr="0029529D">
        <w:trPr>
          <w:trHeight w:val="713"/>
        </w:trPr>
        <w:tc>
          <w:tcPr>
            <w:tcW w:w="675" w:type="dxa"/>
          </w:tcPr>
          <w:p w:rsidR="00906DA1" w:rsidRPr="008E1918" w:rsidRDefault="00906DA1" w:rsidP="00295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простого двусоставного предложения.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простого двусоставного предложения</w:t>
            </w:r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Развитие умения активно использовать в речи предложения.</w:t>
            </w:r>
          </w:p>
        </w:tc>
      </w:tr>
      <w:tr w:rsidR="00906DA1" w:rsidRPr="008E1918" w:rsidTr="0029529D">
        <w:trPr>
          <w:trHeight w:val="1132"/>
        </w:trPr>
        <w:tc>
          <w:tcPr>
            <w:tcW w:w="675" w:type="dxa"/>
          </w:tcPr>
          <w:p w:rsidR="00906DA1" w:rsidRPr="008E1918" w:rsidRDefault="00906DA1" w:rsidP="00295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слов, обозначающих предметы, действия и признаки.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A23258" w:rsidRDefault="00906DA1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накопления новых слов, относящихся к различным частям речи.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Развитие умения активно пользоваться различными способами словообразования.</w:t>
            </w:r>
          </w:p>
        </w:tc>
      </w:tr>
      <w:tr w:rsidR="00906DA1" w:rsidRPr="008E1918" w:rsidTr="0029529D">
        <w:trPr>
          <w:trHeight w:val="745"/>
        </w:trPr>
        <w:tc>
          <w:tcPr>
            <w:tcW w:w="675" w:type="dxa"/>
          </w:tcPr>
          <w:p w:rsidR="00906DA1" w:rsidRPr="008E1918" w:rsidRDefault="00906DA1" w:rsidP="00295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распространенных предложений.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распространенных предложений.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связь слов в предложении.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накопление новых слов.</w:t>
            </w:r>
          </w:p>
        </w:tc>
      </w:tr>
      <w:tr w:rsidR="00906DA1" w:rsidRPr="008E1918" w:rsidTr="0029529D">
        <w:trPr>
          <w:trHeight w:val="713"/>
        </w:trPr>
        <w:tc>
          <w:tcPr>
            <w:tcW w:w="675" w:type="dxa"/>
          </w:tcPr>
          <w:p w:rsidR="00906DA1" w:rsidRPr="008E1918" w:rsidRDefault="00906DA1" w:rsidP="00295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понятий предложение – слово 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понятий предложение – слово.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предложение и словосочетание.</w:t>
            </w:r>
          </w:p>
        </w:tc>
      </w:tr>
      <w:tr w:rsidR="00906DA1" w:rsidRPr="008E1918" w:rsidTr="0029529D">
        <w:trPr>
          <w:trHeight w:val="557"/>
        </w:trPr>
        <w:tc>
          <w:tcPr>
            <w:tcW w:w="675" w:type="dxa"/>
          </w:tcPr>
          <w:p w:rsidR="00906DA1" w:rsidRPr="008E1918" w:rsidRDefault="00906DA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предлогами </w:t>
            </w:r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, на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Пространственное значение предлогов.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A23258" w:rsidRDefault="00906DA1" w:rsidP="008E1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понимания пространственного значения предлогов; </w:t>
            </w:r>
          </w:p>
        </w:tc>
      </w:tr>
      <w:tr w:rsidR="00906DA1" w:rsidRPr="008E1918" w:rsidTr="0029529D">
        <w:trPr>
          <w:trHeight w:val="550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24-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предлогами </w:t>
            </w:r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предлогов в смысловом значении.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A23258" w:rsidRDefault="00906DA1" w:rsidP="008E1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понимания пространственного значения предлогов</w:t>
            </w:r>
            <w:r w:rsidR="00A2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6DA1" w:rsidRPr="008E1918" w:rsidTr="0029529D">
        <w:trPr>
          <w:trHeight w:val="698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предлогами в – из</w:t>
            </w:r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– с (со)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A23258" w:rsidRDefault="00906DA1" w:rsidP="008E1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правильного употребления предлогов в смысловом значении; раздельного написания предлогов со словами.</w:t>
            </w:r>
          </w:p>
        </w:tc>
      </w:tr>
      <w:tr w:rsidR="00906DA1" w:rsidRPr="008E1918" w:rsidTr="0029529D">
        <w:trPr>
          <w:trHeight w:val="575"/>
        </w:trPr>
        <w:tc>
          <w:tcPr>
            <w:tcW w:w="675" w:type="dxa"/>
          </w:tcPr>
          <w:p w:rsidR="00906DA1" w:rsidRPr="008E1918" w:rsidRDefault="00906DA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предлогами около (у), </w:t>
            </w:r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из-за</w:t>
            </w:r>
            <w:proofErr w:type="gramEnd"/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Дифференциация и правописание.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Дифференциация и правописание.</w:t>
            </w:r>
          </w:p>
        </w:tc>
      </w:tr>
      <w:tr w:rsidR="00906DA1" w:rsidRPr="008E1918" w:rsidTr="0029529D">
        <w:trPr>
          <w:trHeight w:val="555"/>
        </w:trPr>
        <w:tc>
          <w:tcPr>
            <w:tcW w:w="675" w:type="dxa"/>
          </w:tcPr>
          <w:p w:rsidR="00906DA1" w:rsidRPr="008E1918" w:rsidRDefault="00906DA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предлогами </w:t>
            </w:r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, под, по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с предлогами.</w:t>
            </w:r>
          </w:p>
        </w:tc>
      </w:tr>
      <w:tr w:rsidR="00906DA1" w:rsidRPr="008E1918" w:rsidTr="0029529D">
        <w:trPr>
          <w:trHeight w:val="693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предложений. 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906DA1" w:rsidRPr="008E1918" w:rsidRDefault="00906DA1" w:rsidP="008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pStyle w:val="a3"/>
              <w:ind w:left="0" w:firstLine="0"/>
              <w:rPr>
                <w:szCs w:val="24"/>
              </w:rPr>
            </w:pPr>
            <w:r w:rsidRPr="008E1918">
              <w:rPr>
                <w:szCs w:val="24"/>
              </w:rPr>
              <w:t>Формирование навыка писать предложение с заглавной буквы и ставить знаки препинания в конце; отличать главные и второстепенные члены;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устанавливать связь слов в предложении. </w:t>
            </w:r>
          </w:p>
        </w:tc>
      </w:tr>
      <w:tr w:rsidR="00906DA1" w:rsidRPr="008E1918" w:rsidTr="0029529D">
        <w:trPr>
          <w:trHeight w:val="561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рассказа. 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самостоятельного высказывания.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последовательности событий.</w:t>
            </w:r>
          </w:p>
        </w:tc>
      </w:tr>
      <w:tr w:rsidR="00906DA1" w:rsidRPr="008E1918" w:rsidTr="0029529D">
        <w:trPr>
          <w:trHeight w:val="555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и согласные звуки и буквы 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906DA1" w:rsidRPr="008E1918" w:rsidTr="0029529D">
        <w:trPr>
          <w:trHeight w:val="549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звуки и буквы 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8E1918" w:rsidRDefault="00906DA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906DA1" w:rsidRPr="008E1918" w:rsidTr="0029529D">
        <w:trPr>
          <w:trHeight w:val="689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</w:t>
            </w:r>
          </w:p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согласные звуки и буквы.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906DA1" w:rsidRPr="008E1918" w:rsidTr="0029529D">
        <w:trPr>
          <w:trHeight w:val="725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Слог. Деление слов на слоги. Ударение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рисунок слова, соотнесение ритмического рисунка и слова. Выделение ударного звука в слове. 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Выделение ударного звука в слове.</w:t>
            </w:r>
            <w:r w:rsidRPr="008E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понимания</w:t>
            </w: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 смыслоразличительной роли ударения. </w:t>
            </w:r>
          </w:p>
        </w:tc>
      </w:tr>
      <w:tr w:rsidR="00906DA1" w:rsidRPr="008E1918" w:rsidTr="0029529D">
        <w:trPr>
          <w:trHeight w:val="614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слова.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 - слоговой состав слова. </w:t>
            </w:r>
          </w:p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состава слова.</w:t>
            </w:r>
          </w:p>
        </w:tc>
      </w:tr>
      <w:tr w:rsidR="00906DA1" w:rsidRPr="008E1918" w:rsidTr="0029529D">
        <w:trPr>
          <w:trHeight w:val="705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Твердые и мягкие согласные 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первого и второго ряда.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- согласные звуки (твёрдые и мягкие).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906DA1" w:rsidRPr="008E1918" w:rsidTr="0029529D">
        <w:trPr>
          <w:trHeight w:val="687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мягкости согласных гласными я, е, ё, </w:t>
            </w:r>
            <w:proofErr w:type="spell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согласных гласными.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четкой дикции на основе введения специальных упражнений для разминки и тренировки речевого аппарата.</w:t>
            </w:r>
          </w:p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906DA1" w:rsidRPr="008E1918" w:rsidTr="0029529D">
        <w:trPr>
          <w:trHeight w:val="416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звонкие и глухие согласные.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906DA1" w:rsidRPr="008E1918" w:rsidTr="0029529D">
        <w:trPr>
          <w:trHeight w:val="557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согласных б – </w:t>
            </w:r>
            <w:proofErr w:type="spellStart"/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</w:t>
            </w:r>
          </w:p>
        </w:tc>
      </w:tr>
      <w:tr w:rsidR="00906DA1" w:rsidRPr="008E1918" w:rsidTr="0029529D">
        <w:trPr>
          <w:trHeight w:val="550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согласных </w:t>
            </w:r>
            <w:proofErr w:type="spell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звонких и глухих согласных.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согласные.</w:t>
            </w:r>
          </w:p>
        </w:tc>
      </w:tr>
      <w:tr w:rsidR="00906DA1" w:rsidRPr="008E1918" w:rsidTr="0029529D">
        <w:trPr>
          <w:trHeight w:val="562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57-58</w:t>
            </w:r>
          </w:p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согласных г – </w:t>
            </w:r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согласные.</w:t>
            </w:r>
          </w:p>
        </w:tc>
      </w:tr>
      <w:tr w:rsidR="00906DA1" w:rsidRPr="008E1918" w:rsidTr="0029529D">
        <w:trPr>
          <w:trHeight w:val="733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согласных </w:t>
            </w:r>
            <w:proofErr w:type="spell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согласные.</w:t>
            </w:r>
          </w:p>
        </w:tc>
      </w:tr>
      <w:tr w:rsidR="00906DA1" w:rsidRPr="008E1918" w:rsidTr="0029529D">
        <w:trPr>
          <w:trHeight w:val="687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звонких и глухих согласных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согласные.</w:t>
            </w:r>
          </w:p>
        </w:tc>
      </w:tr>
      <w:tr w:rsidR="00906DA1" w:rsidRPr="008E1918" w:rsidTr="0029529D">
        <w:trPr>
          <w:trHeight w:val="610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Работа над текстом </w:t>
            </w: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с опорой на вопросы и картинки.  </w:t>
            </w: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пересказа текста с опорой на вопросы и картинки.</w:t>
            </w:r>
          </w:p>
        </w:tc>
      </w:tr>
      <w:tr w:rsidR="00906DA1" w:rsidRPr="008E1918" w:rsidTr="0029529D">
        <w:trPr>
          <w:trHeight w:val="297"/>
        </w:trPr>
        <w:tc>
          <w:tcPr>
            <w:tcW w:w="675" w:type="dxa"/>
          </w:tcPr>
          <w:p w:rsidR="00906DA1" w:rsidRPr="008E1918" w:rsidRDefault="00906DA1" w:rsidP="008E1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:rsidR="00906DA1" w:rsidRPr="008E1918" w:rsidRDefault="00906DA1" w:rsidP="008E1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1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906DA1" w:rsidRPr="008E1918" w:rsidRDefault="00906DA1" w:rsidP="008E1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33C" w:rsidRPr="00F674B4" w:rsidRDefault="0026033C" w:rsidP="00A232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674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Тематическое планирование 2 класс</w:t>
      </w:r>
    </w:p>
    <w:tbl>
      <w:tblPr>
        <w:tblStyle w:val="1"/>
        <w:tblW w:w="14708" w:type="dxa"/>
        <w:tblLayout w:type="fixed"/>
        <w:tblLook w:val="04A0"/>
      </w:tblPr>
      <w:tblGrid>
        <w:gridCol w:w="675"/>
        <w:gridCol w:w="2977"/>
        <w:gridCol w:w="3828"/>
        <w:gridCol w:w="566"/>
        <w:gridCol w:w="6662"/>
      </w:tblGrid>
      <w:tr w:rsidR="008641B5" w:rsidRPr="00F674B4" w:rsidTr="0029529D">
        <w:tc>
          <w:tcPr>
            <w:tcW w:w="675" w:type="dxa"/>
          </w:tcPr>
          <w:p w:rsidR="008641B5" w:rsidRPr="00F674B4" w:rsidRDefault="008641B5" w:rsidP="008641B5">
            <w:pPr>
              <w:pStyle w:val="TableContents"/>
              <w:jc w:val="center"/>
              <w:rPr>
                <w:rFonts w:cs="Times New Roman"/>
              </w:rPr>
            </w:pPr>
            <w:r w:rsidRPr="00F674B4">
              <w:rPr>
                <w:rFonts w:cs="Times New Roman"/>
              </w:rPr>
              <w:t>№ п\п</w:t>
            </w:r>
          </w:p>
        </w:tc>
        <w:tc>
          <w:tcPr>
            <w:tcW w:w="2977" w:type="dxa"/>
          </w:tcPr>
          <w:p w:rsidR="008641B5" w:rsidRPr="00F674B4" w:rsidRDefault="008641B5" w:rsidP="008641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Темы,</w:t>
            </w:r>
          </w:p>
          <w:p w:rsidR="008641B5" w:rsidRPr="00F674B4" w:rsidRDefault="008641B5" w:rsidP="008641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входящие в данный модуль программы</w:t>
            </w:r>
          </w:p>
        </w:tc>
        <w:tc>
          <w:tcPr>
            <w:tcW w:w="3828" w:type="dxa"/>
          </w:tcPr>
          <w:p w:rsidR="008641B5" w:rsidRPr="00F674B4" w:rsidRDefault="008641B5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1B5" w:rsidRPr="00F674B4" w:rsidRDefault="008641B5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66" w:type="dxa"/>
          </w:tcPr>
          <w:p w:rsidR="008641B5" w:rsidRDefault="008641B5" w:rsidP="008641B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К-во</w:t>
            </w:r>
            <w:proofErr w:type="spellEnd"/>
            <w:proofErr w:type="gramEnd"/>
          </w:p>
          <w:p w:rsidR="008641B5" w:rsidRPr="008641B5" w:rsidRDefault="008641B5" w:rsidP="008641B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ч</w:t>
            </w:r>
            <w:proofErr w:type="gram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6662" w:type="dxa"/>
          </w:tcPr>
          <w:p w:rsidR="008641B5" w:rsidRPr="00F674B4" w:rsidRDefault="008641B5" w:rsidP="008641B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674B4">
              <w:rPr>
                <w:rFonts w:cs="Times New Roman"/>
                <w:lang w:val="ru-RU"/>
              </w:rPr>
              <w:t>Характеристика основных видов деятельности ученика.</w:t>
            </w:r>
          </w:p>
        </w:tc>
      </w:tr>
      <w:tr w:rsidR="0026033C" w:rsidRPr="00F674B4" w:rsidTr="0029529D"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словом </w:t>
            </w:r>
          </w:p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033C" w:rsidRPr="00F674B4" w:rsidRDefault="0026033C" w:rsidP="00F67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Слово, как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языка, как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грамматическая и синтаксическая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словарного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слов, относящихся к различным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частям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речи,  развитие</w:t>
            </w:r>
            <w:r w:rsidR="00D538D6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D538D6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D538D6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D538D6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D538D6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D538D6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</w:tc>
      </w:tr>
      <w:tr w:rsidR="0026033C" w:rsidRPr="00F674B4" w:rsidTr="0029529D"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 </w:t>
            </w:r>
          </w:p>
        </w:tc>
        <w:tc>
          <w:tcPr>
            <w:tcW w:w="3828" w:type="dxa"/>
          </w:tcPr>
          <w:p w:rsidR="0026033C" w:rsidRPr="00F674B4" w:rsidRDefault="0026033C" w:rsidP="00F67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расширение словарного запаса учащихся.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четкой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дикции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основе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введения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специальных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упражнений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разминки и тренировки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речевого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аппарата.</w:t>
            </w:r>
          </w:p>
        </w:tc>
      </w:tr>
      <w:tr w:rsidR="0026033C" w:rsidRPr="00F674B4" w:rsidTr="0029529D">
        <w:trPr>
          <w:trHeight w:val="959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обозначающие действие предмета 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033C" w:rsidRPr="00F674B4" w:rsidRDefault="00EF5B7F" w:rsidP="00A2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накопление новых слов, относящихся к различным частям речи.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26033C" w:rsidP="00A2325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Произношение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скороговорок, </w:t>
            </w:r>
            <w:proofErr w:type="spellStart"/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чистоговорок</w:t>
            </w:r>
            <w:proofErr w:type="spellEnd"/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стихотворных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строк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отработки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отдельных</w:t>
            </w:r>
            <w:r w:rsidR="00493DEE"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звуков.</w:t>
            </w:r>
          </w:p>
          <w:p w:rsidR="007E6941" w:rsidRPr="00F674B4" w:rsidRDefault="007E6941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словарного запаса учащихся.</w:t>
            </w:r>
          </w:p>
          <w:p w:rsidR="007E6941" w:rsidRPr="00F674B4" w:rsidRDefault="007E694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3C" w:rsidRPr="00F674B4" w:rsidTr="0029529D">
        <w:trPr>
          <w:trHeight w:val="282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слов (слова-предметы и слова-действия)</w:t>
            </w:r>
          </w:p>
        </w:tc>
        <w:tc>
          <w:tcPr>
            <w:tcW w:w="3828" w:type="dxa"/>
          </w:tcPr>
          <w:p w:rsidR="003C0374" w:rsidRPr="00F674B4" w:rsidRDefault="003C0374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и глаголов.</w:t>
            </w:r>
          </w:p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B730F6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накопление новых слов, относящихся к различным частям речи,  развитие умения активно пользоваться различными способами словообразования.</w:t>
            </w:r>
          </w:p>
        </w:tc>
      </w:tr>
      <w:tr w:rsidR="0026033C" w:rsidRPr="00F674B4" w:rsidTr="0029529D">
        <w:trPr>
          <w:trHeight w:val="732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Простое двусоставное нераспространенное предложение</w:t>
            </w:r>
          </w:p>
        </w:tc>
        <w:tc>
          <w:tcPr>
            <w:tcW w:w="3828" w:type="dxa"/>
          </w:tcPr>
          <w:p w:rsidR="0026033C" w:rsidRPr="00F674B4" w:rsidRDefault="00B730F6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Простое двусоставное нераспространенное предложение</w:t>
            </w:r>
          </w:p>
        </w:tc>
        <w:tc>
          <w:tcPr>
            <w:tcW w:w="566" w:type="dxa"/>
          </w:tcPr>
          <w:p w:rsidR="0026033C" w:rsidRPr="00F674B4" w:rsidRDefault="007E694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B730F6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Развитие умения активно использовать в речи предложения различных синтаксических конструкций.</w:t>
            </w:r>
          </w:p>
        </w:tc>
      </w:tr>
      <w:tr w:rsidR="0026033C" w:rsidRPr="00F674B4" w:rsidTr="0029529D">
        <w:trPr>
          <w:trHeight w:val="1120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Слова, обозначающие признак предмета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3C0374" w:rsidRPr="00F674B4" w:rsidRDefault="003C0374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 прилагательными в роде, числе.</w:t>
            </w:r>
          </w:p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B730F6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накопление новых слов, относящихся к различным частям речи,  развитие умения активно пользоваться различными способами словообразования.</w:t>
            </w:r>
          </w:p>
        </w:tc>
      </w:tr>
      <w:tr w:rsidR="0026033C" w:rsidRPr="00F674B4" w:rsidTr="0029529D">
        <w:trPr>
          <w:trHeight w:val="713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простого двусост</w:t>
            </w:r>
            <w:r w:rsidR="00B730F6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авного предложения определением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B730F6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простого двусоставного предложения определением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B730F6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Развитие умения активно использовать в речи предложения различных синтаксических конструкций.</w:t>
            </w:r>
          </w:p>
        </w:tc>
      </w:tr>
      <w:tr w:rsidR="0026033C" w:rsidRPr="00F674B4" w:rsidTr="0029529D">
        <w:trPr>
          <w:trHeight w:val="928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слов, обозначающих предметы, действия и признаки</w:t>
            </w:r>
            <w:r w:rsidR="004B7667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4B7667" w:rsidP="00F6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накопления новых слов, относящихся к различным частям речи.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B7667" w:rsidRPr="00F674B4" w:rsidRDefault="004B7667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Развитие умения активно пользоваться различными способами словообразования.</w:t>
            </w:r>
          </w:p>
        </w:tc>
      </w:tr>
      <w:tr w:rsidR="0026033C" w:rsidRPr="00F674B4" w:rsidTr="0029529D">
        <w:trPr>
          <w:trHeight w:val="745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распространенных предложений</w:t>
            </w:r>
            <w:r w:rsidR="00B730F6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6033C" w:rsidRPr="00F674B4" w:rsidRDefault="00B730F6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распространенных предложений.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3C0374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связь слов в предложении.</w:t>
            </w:r>
            <w:r w:rsidR="00B730F6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30F6" w:rsidRPr="00F674B4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накопление новых слов, относящихся к различным частям речи,  развитие умения активно пользоваться различными способами словообразования.</w:t>
            </w:r>
          </w:p>
        </w:tc>
      </w:tr>
      <w:tr w:rsidR="0026033C" w:rsidRPr="00F674B4" w:rsidTr="0029529D">
        <w:trPr>
          <w:trHeight w:val="713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понятий предложение – слово </w:t>
            </w:r>
          </w:p>
        </w:tc>
        <w:tc>
          <w:tcPr>
            <w:tcW w:w="3828" w:type="dxa"/>
          </w:tcPr>
          <w:p w:rsidR="0026033C" w:rsidRPr="00F674B4" w:rsidRDefault="004B7667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понятий предложение – слово.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3C0374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Развитие умения р</w:t>
            </w:r>
            <w:r w:rsidR="00D538D6" w:rsidRPr="00F674B4">
              <w:rPr>
                <w:rFonts w:ascii="Times New Roman" w:hAnsi="Times New Roman" w:cs="Times New Roman"/>
                <w:sz w:val="24"/>
                <w:szCs w:val="24"/>
              </w:rPr>
              <w:t>азличать предложение и словосочетание.</w:t>
            </w:r>
          </w:p>
        </w:tc>
      </w:tr>
      <w:tr w:rsidR="0026033C" w:rsidRPr="00F674B4" w:rsidTr="0029529D">
        <w:trPr>
          <w:trHeight w:val="822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предлогами </w:t>
            </w:r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, на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Пространственное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4B7667" w:rsidRPr="00F67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8641B5" w:rsidRDefault="0026033C" w:rsidP="00A2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понимания простр</w:t>
            </w:r>
            <w:r w:rsidR="00EF569B" w:rsidRPr="00F6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анственного значения предлогов. </w:t>
            </w:r>
            <w:r w:rsidR="00EF569B" w:rsidRPr="00F674B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</w:tr>
      <w:tr w:rsidR="0026033C" w:rsidRPr="00F674B4" w:rsidTr="0029529D">
        <w:trPr>
          <w:trHeight w:val="840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предлогами </w:t>
            </w:r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</w:t>
            </w:r>
          </w:p>
        </w:tc>
        <w:tc>
          <w:tcPr>
            <w:tcW w:w="3828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предлогов в смысловом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значении.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26033C" w:rsidP="00A2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понимания простр</w:t>
            </w:r>
            <w:r w:rsidR="00EF569B" w:rsidRPr="00F6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анственного значения предлогов. </w:t>
            </w:r>
            <w:r w:rsidR="00EF569B" w:rsidRPr="00F674B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</w:tr>
      <w:tr w:rsidR="0026033C" w:rsidRPr="00F674B4" w:rsidTr="0029529D">
        <w:trPr>
          <w:trHeight w:val="698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предлогами в – из</w:t>
            </w:r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– с (со)</w:t>
            </w:r>
          </w:p>
        </w:tc>
        <w:tc>
          <w:tcPr>
            <w:tcW w:w="3828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93DEE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D538D6" w:rsidP="00A2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r w:rsidR="0026033C" w:rsidRPr="00F6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 употребления предлогов в смысловом значении; раздельного написания предлогов со словами</w:t>
            </w:r>
          </w:p>
        </w:tc>
      </w:tr>
      <w:tr w:rsidR="0026033C" w:rsidRPr="00F674B4" w:rsidTr="0029529D">
        <w:trPr>
          <w:trHeight w:val="514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предлогами около (у), </w:t>
            </w:r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из-за</w:t>
            </w:r>
            <w:proofErr w:type="gramEnd"/>
          </w:p>
        </w:tc>
        <w:tc>
          <w:tcPr>
            <w:tcW w:w="3828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Дифференциация и правописание.</w:t>
            </w:r>
          </w:p>
        </w:tc>
        <w:tc>
          <w:tcPr>
            <w:tcW w:w="566" w:type="dxa"/>
          </w:tcPr>
          <w:p w:rsidR="0026033C" w:rsidRPr="00F674B4" w:rsidRDefault="007E694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Дифференциация и правописание.</w:t>
            </w:r>
            <w:r w:rsidR="00EF569B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Раздельное написание предлогов со словами.</w:t>
            </w:r>
          </w:p>
        </w:tc>
      </w:tr>
      <w:tr w:rsidR="0026033C" w:rsidRPr="00F674B4" w:rsidTr="008641B5">
        <w:trPr>
          <w:trHeight w:val="644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предлогами </w:t>
            </w:r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, под, по</w:t>
            </w:r>
          </w:p>
        </w:tc>
        <w:tc>
          <w:tcPr>
            <w:tcW w:w="3828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566" w:type="dxa"/>
          </w:tcPr>
          <w:p w:rsidR="0026033C" w:rsidRPr="00F674B4" w:rsidRDefault="007E694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F569B" w:rsidRPr="00F674B4" w:rsidRDefault="00B730F6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с предлогами.</w:t>
            </w:r>
          </w:p>
          <w:p w:rsidR="0026033C" w:rsidRPr="00F674B4" w:rsidRDefault="00EF569B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</w:tr>
      <w:tr w:rsidR="0026033C" w:rsidRPr="00F674B4" w:rsidTr="0029529D">
        <w:trPr>
          <w:trHeight w:val="693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</w:t>
            </w:r>
            <w:r w:rsidR="003C0374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C0374" w:rsidRPr="00F674B4" w:rsidRDefault="003C0374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3C0374" w:rsidRPr="00F674B4" w:rsidRDefault="003C0374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538D6" w:rsidRPr="00F674B4" w:rsidRDefault="00D538D6" w:rsidP="00A23258">
            <w:pPr>
              <w:pStyle w:val="a3"/>
              <w:ind w:left="0" w:firstLine="0"/>
              <w:rPr>
                <w:szCs w:val="24"/>
              </w:rPr>
            </w:pPr>
            <w:r w:rsidRPr="00F674B4">
              <w:rPr>
                <w:szCs w:val="24"/>
              </w:rPr>
              <w:t>Формирование навыка писать предложение с заглавной буквы и ставить знаки препинания в конце; отличать</w:t>
            </w:r>
            <w:r w:rsidR="003C0374" w:rsidRPr="00F674B4">
              <w:rPr>
                <w:szCs w:val="24"/>
              </w:rPr>
              <w:t xml:space="preserve"> главные и второстепенные члены;</w:t>
            </w:r>
          </w:p>
          <w:p w:rsidR="0026033C" w:rsidRPr="00F674B4" w:rsidRDefault="003C0374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развитие умения у</w:t>
            </w:r>
            <w:r w:rsidR="00D538D6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связь слов в предложении. </w:t>
            </w:r>
          </w:p>
        </w:tc>
      </w:tr>
      <w:tr w:rsidR="0026033C" w:rsidRPr="00F674B4" w:rsidTr="0029529D">
        <w:trPr>
          <w:trHeight w:val="561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</w:t>
            </w:r>
            <w:r w:rsidR="00EF5B7F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EC3AC6" w:rsidRPr="00F674B4" w:rsidRDefault="00EC3AC6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F5B7F" w:rsidRPr="00F674B4" w:rsidRDefault="00EF5B7F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самостоятельного высказывания.</w:t>
            </w:r>
          </w:p>
          <w:p w:rsidR="0026033C" w:rsidRPr="00F674B4" w:rsidRDefault="00EF5B7F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последовательности событий.</w:t>
            </w:r>
          </w:p>
        </w:tc>
      </w:tr>
      <w:tr w:rsidR="0026033C" w:rsidRPr="00F674B4" w:rsidTr="0029529D">
        <w:trPr>
          <w:trHeight w:val="555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и согласные звуки и буквы </w:t>
            </w:r>
          </w:p>
        </w:tc>
        <w:tc>
          <w:tcPr>
            <w:tcW w:w="3828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речи и буквы.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6B1CE9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26033C" w:rsidRPr="00F674B4" w:rsidTr="0029529D">
        <w:trPr>
          <w:trHeight w:val="441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звуки и буквы 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6B1CE9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и буквы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6B1CE9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Закрепление понятий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6B1CE9" w:rsidRPr="00F674B4" w:rsidRDefault="006B1CE9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26033C" w:rsidRPr="00F674B4" w:rsidTr="0029529D">
        <w:trPr>
          <w:trHeight w:val="689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</w:t>
            </w:r>
          </w:p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30F6" w:rsidRPr="00F674B4" w:rsidRDefault="00B730F6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</w:t>
            </w:r>
          </w:p>
          <w:p w:rsidR="0026033C" w:rsidRPr="00F674B4" w:rsidRDefault="0026033C" w:rsidP="00A2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B1CE9" w:rsidRPr="00F674B4" w:rsidRDefault="006B1CE9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Закрепление понятий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согласные звуки и буквы.</w:t>
            </w:r>
          </w:p>
          <w:p w:rsidR="0026033C" w:rsidRPr="00F674B4" w:rsidRDefault="006B1CE9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26033C" w:rsidRPr="00F674B4" w:rsidTr="0029529D">
        <w:trPr>
          <w:trHeight w:val="725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Слог. Деление слов на слоги. Ударение</w:t>
            </w:r>
          </w:p>
        </w:tc>
        <w:tc>
          <w:tcPr>
            <w:tcW w:w="3828" w:type="dxa"/>
          </w:tcPr>
          <w:p w:rsidR="0026033C" w:rsidRPr="00F674B4" w:rsidRDefault="007E694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Ритмический рисунок слова, соотнесение ритмического рисунка и слова. Выделение ударного звука в слове.</w:t>
            </w:r>
            <w:r w:rsidR="004B766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4B7667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Выделение ударного звука в слове.</w:t>
            </w:r>
            <w:r w:rsidRPr="00F6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понимания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смыслоразличительной роли ударения. </w:t>
            </w:r>
          </w:p>
        </w:tc>
      </w:tr>
      <w:tr w:rsidR="0026033C" w:rsidRPr="00F674B4" w:rsidTr="0029529D">
        <w:trPr>
          <w:trHeight w:val="478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слов</w:t>
            </w:r>
            <w:r w:rsidR="00D538D6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828" w:type="dxa"/>
          </w:tcPr>
          <w:p w:rsidR="00D538D6" w:rsidRPr="00F674B4" w:rsidRDefault="00EC3AC6" w:rsidP="00A2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D538D6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логовой состав слова. </w:t>
            </w:r>
          </w:p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6B1CE9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состава слова.</w:t>
            </w:r>
          </w:p>
        </w:tc>
      </w:tr>
      <w:tr w:rsidR="0026033C" w:rsidRPr="00F674B4" w:rsidTr="008641B5">
        <w:trPr>
          <w:trHeight w:val="600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Твердые и мягкие согласные 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92117E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первого и второго ряда.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6B1CE9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- согласные звуки (твёрдые и мягкие).</w:t>
            </w:r>
          </w:p>
          <w:p w:rsidR="006B1CE9" w:rsidRPr="00F674B4" w:rsidRDefault="006B1CE9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26033C" w:rsidRPr="00F674B4" w:rsidTr="0029529D">
        <w:trPr>
          <w:trHeight w:val="687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мягкости согласных гласными я, е, ё, </w:t>
            </w:r>
            <w:proofErr w:type="spell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6033C" w:rsidRPr="00F674B4" w:rsidRDefault="00EC3AC6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согласных гласными.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EC3AC6" w:rsidP="00A2325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четкой дикции на основе введения специальных упражнений для разминки и тренировки речевого аппарата.</w:t>
            </w:r>
          </w:p>
          <w:p w:rsidR="00EC3AC6" w:rsidRPr="00F674B4" w:rsidRDefault="006B1CE9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слов.  </w:t>
            </w:r>
          </w:p>
        </w:tc>
      </w:tr>
      <w:tr w:rsidR="0026033C" w:rsidRPr="00F674B4" w:rsidTr="0029529D">
        <w:trPr>
          <w:trHeight w:val="510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6B1CE9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6033C" w:rsidRPr="00F674B4" w:rsidRDefault="006B1CE9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Закрепление понятий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звонкие и глухие согласные.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6033C" w:rsidRPr="00F674B4" w:rsidTr="0029529D">
        <w:trPr>
          <w:trHeight w:val="504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согласных б – </w:t>
            </w:r>
            <w:proofErr w:type="spellStart"/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26033C" w:rsidRPr="00F674B4" w:rsidRDefault="0092117E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92117E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</w:t>
            </w:r>
          </w:p>
        </w:tc>
      </w:tr>
      <w:tr w:rsidR="0026033C" w:rsidRPr="00F674B4" w:rsidTr="008641B5">
        <w:trPr>
          <w:trHeight w:val="580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977" w:type="dxa"/>
          </w:tcPr>
          <w:p w:rsidR="0026033C" w:rsidRPr="00F674B4" w:rsidRDefault="00677A77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согласных </w:t>
            </w:r>
            <w:proofErr w:type="spell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6033C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26033C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92117E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92117E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</w:t>
            </w:r>
          </w:p>
        </w:tc>
      </w:tr>
      <w:tr w:rsidR="0026033C" w:rsidRPr="00F674B4" w:rsidTr="008641B5">
        <w:trPr>
          <w:trHeight w:val="435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согласных г – </w:t>
            </w:r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92117E" w:rsidP="00F67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92117E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</w:t>
            </w:r>
          </w:p>
        </w:tc>
      </w:tr>
      <w:tr w:rsidR="0026033C" w:rsidRPr="00F674B4" w:rsidTr="0029529D">
        <w:trPr>
          <w:trHeight w:val="379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согласных </w:t>
            </w:r>
            <w:proofErr w:type="spell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8" w:type="dxa"/>
          </w:tcPr>
          <w:p w:rsidR="0026033C" w:rsidRPr="00F674B4" w:rsidRDefault="0092117E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92117E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</w:t>
            </w:r>
          </w:p>
        </w:tc>
      </w:tr>
      <w:tr w:rsidR="0026033C" w:rsidRPr="00F674B4" w:rsidTr="0029529D">
        <w:trPr>
          <w:trHeight w:val="687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звонких и глухих согласных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EC3AC6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согласных.</w:t>
            </w:r>
          </w:p>
        </w:tc>
        <w:tc>
          <w:tcPr>
            <w:tcW w:w="566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EC3AC6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звонкие и глухие согласные.</w:t>
            </w:r>
            <w:r w:rsidR="005F6F48"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6F48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звонких и глухих согласных (в словах, предложениях, текстах). </w:t>
            </w:r>
          </w:p>
        </w:tc>
      </w:tr>
      <w:tr w:rsidR="0026033C" w:rsidRPr="00F674B4" w:rsidTr="0029529D">
        <w:trPr>
          <w:trHeight w:val="434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Работа над текстом </w:t>
            </w: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текста с опорой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вопросы и картинки.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</w:tcPr>
          <w:p w:rsidR="0026033C" w:rsidRPr="00F674B4" w:rsidRDefault="007E694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текста с опорой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77A77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вопросы и картинки.</w:t>
            </w:r>
          </w:p>
        </w:tc>
      </w:tr>
      <w:tr w:rsidR="00677A77" w:rsidRPr="00F674B4" w:rsidTr="0029529D">
        <w:trPr>
          <w:trHeight w:val="850"/>
        </w:trPr>
        <w:tc>
          <w:tcPr>
            <w:tcW w:w="675" w:type="dxa"/>
          </w:tcPr>
          <w:p w:rsidR="00677A77" w:rsidRPr="00F674B4" w:rsidRDefault="00677A77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65- 66</w:t>
            </w:r>
          </w:p>
        </w:tc>
        <w:tc>
          <w:tcPr>
            <w:tcW w:w="2977" w:type="dxa"/>
          </w:tcPr>
          <w:p w:rsidR="00677A77" w:rsidRPr="00F674B4" w:rsidRDefault="00677A77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скороговорками, </w:t>
            </w:r>
            <w:proofErr w:type="spell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77A77" w:rsidRPr="00F674B4" w:rsidRDefault="00677A77" w:rsidP="00A2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Произношение скороговорок, </w:t>
            </w:r>
            <w:proofErr w:type="spellStart"/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чистоговорок</w:t>
            </w:r>
            <w:proofErr w:type="spellEnd"/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стихотворных строк для отработки отдельных звуков.</w:t>
            </w:r>
          </w:p>
        </w:tc>
        <w:tc>
          <w:tcPr>
            <w:tcW w:w="566" w:type="dxa"/>
          </w:tcPr>
          <w:p w:rsidR="00677A77" w:rsidRPr="00F674B4" w:rsidRDefault="007E694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77A77" w:rsidRPr="00F674B4" w:rsidRDefault="00677A77" w:rsidP="00A2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Произношение скороговорок, </w:t>
            </w:r>
            <w:proofErr w:type="spellStart"/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чистоговорок</w:t>
            </w:r>
            <w:proofErr w:type="spellEnd"/>
            <w:r w:rsidRPr="00F6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стихотворных строк для отработки отдельных звуков.</w:t>
            </w:r>
          </w:p>
        </w:tc>
      </w:tr>
      <w:tr w:rsidR="00677A77" w:rsidRPr="00F674B4" w:rsidTr="008641B5">
        <w:trPr>
          <w:trHeight w:val="565"/>
        </w:trPr>
        <w:tc>
          <w:tcPr>
            <w:tcW w:w="675" w:type="dxa"/>
          </w:tcPr>
          <w:p w:rsidR="00677A77" w:rsidRPr="00F674B4" w:rsidRDefault="00677A77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77" w:type="dxa"/>
          </w:tcPr>
          <w:p w:rsidR="00677A77" w:rsidRPr="00F674B4" w:rsidRDefault="007E6941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 текста</w:t>
            </w:r>
            <w:proofErr w:type="gramStart"/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8" w:type="dxa"/>
          </w:tcPr>
          <w:p w:rsidR="00677A77" w:rsidRPr="00F674B4" w:rsidRDefault="007E6941" w:rsidP="00A2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с опорой на вопросы и картинки.  </w:t>
            </w:r>
          </w:p>
        </w:tc>
        <w:tc>
          <w:tcPr>
            <w:tcW w:w="566" w:type="dxa"/>
          </w:tcPr>
          <w:p w:rsidR="00677A77" w:rsidRPr="00F674B4" w:rsidRDefault="007E6941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77A77" w:rsidRPr="00F674B4" w:rsidRDefault="007E6941" w:rsidP="002952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пересказа текста с опорой на вопросы и картинки.</w:t>
            </w:r>
            <w:r w:rsidR="00EF5B7F" w:rsidRPr="00F674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самостоятельного высказывания.</w:t>
            </w:r>
          </w:p>
        </w:tc>
      </w:tr>
      <w:tr w:rsidR="0026033C" w:rsidRPr="00F674B4" w:rsidTr="0029529D">
        <w:trPr>
          <w:trHeight w:val="338"/>
        </w:trPr>
        <w:tc>
          <w:tcPr>
            <w:tcW w:w="675" w:type="dxa"/>
          </w:tcPr>
          <w:p w:rsidR="0026033C" w:rsidRPr="00F674B4" w:rsidRDefault="0026033C" w:rsidP="008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:rsidR="0026033C" w:rsidRPr="00F674B4" w:rsidRDefault="0026033C" w:rsidP="00A23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6033C" w:rsidRPr="00F674B4" w:rsidRDefault="00677A77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26033C" w:rsidRPr="00F674B4" w:rsidRDefault="0026033C" w:rsidP="00A2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77A77" w:rsidRPr="00A23258" w:rsidRDefault="00677A77" w:rsidP="00A23258">
      <w:pPr>
        <w:pStyle w:val="Textbody"/>
        <w:shd w:val="clear" w:color="auto" w:fill="FFFFFF"/>
        <w:spacing w:after="0"/>
        <w:rPr>
          <w:rFonts w:cs="Times New Roman"/>
          <w:b/>
          <w:color w:val="333333"/>
          <w:lang w:val="ru-RU"/>
        </w:rPr>
      </w:pPr>
    </w:p>
    <w:p w:rsidR="00677A77" w:rsidRPr="00A23258" w:rsidRDefault="00E71D98" w:rsidP="00A23258">
      <w:pPr>
        <w:pStyle w:val="Textbody"/>
        <w:shd w:val="clear" w:color="auto" w:fill="FFFFFF"/>
        <w:spacing w:after="0"/>
        <w:jc w:val="center"/>
        <w:rPr>
          <w:rFonts w:cs="Times New Roman"/>
          <w:b/>
          <w:color w:val="333333"/>
          <w:lang w:val="ru-RU"/>
        </w:rPr>
      </w:pPr>
      <w:proofErr w:type="spellStart"/>
      <w:r w:rsidRPr="00A23258">
        <w:rPr>
          <w:rFonts w:eastAsia="Calibri" w:cs="Times New Roman"/>
          <w:b/>
          <w:bCs/>
          <w:lang w:eastAsia="en-US"/>
        </w:rPr>
        <w:t>Тематическое</w:t>
      </w:r>
      <w:proofErr w:type="spellEnd"/>
      <w:r w:rsidRPr="00A23258">
        <w:rPr>
          <w:rFonts w:eastAsia="Calibri" w:cs="Times New Roman"/>
          <w:b/>
          <w:bCs/>
          <w:lang w:eastAsia="en-US"/>
        </w:rPr>
        <w:t xml:space="preserve"> </w:t>
      </w:r>
      <w:proofErr w:type="spellStart"/>
      <w:r w:rsidRPr="00A23258">
        <w:rPr>
          <w:rFonts w:eastAsia="Calibri" w:cs="Times New Roman"/>
          <w:b/>
          <w:bCs/>
          <w:lang w:eastAsia="en-US"/>
        </w:rPr>
        <w:t>планирование</w:t>
      </w:r>
      <w:proofErr w:type="spellEnd"/>
      <w:r w:rsidRPr="00A23258">
        <w:rPr>
          <w:rFonts w:eastAsia="Calibri" w:cs="Times New Roman"/>
          <w:b/>
          <w:bCs/>
          <w:lang w:eastAsia="en-US"/>
        </w:rPr>
        <w:t xml:space="preserve"> </w:t>
      </w:r>
      <w:r w:rsidRPr="00A23258">
        <w:rPr>
          <w:rFonts w:eastAsia="Calibri" w:cs="Times New Roman"/>
          <w:b/>
          <w:bCs/>
          <w:lang w:val="ru-RU" w:eastAsia="en-US"/>
        </w:rPr>
        <w:t>3</w:t>
      </w:r>
      <w:r w:rsidRPr="00A23258">
        <w:rPr>
          <w:rFonts w:eastAsia="Calibri" w:cs="Times New Roman"/>
          <w:b/>
          <w:bCs/>
          <w:lang w:eastAsia="en-US"/>
        </w:rPr>
        <w:t xml:space="preserve"> </w:t>
      </w:r>
      <w:proofErr w:type="spellStart"/>
      <w:r w:rsidRPr="00A23258">
        <w:rPr>
          <w:rFonts w:eastAsia="Calibri" w:cs="Times New Roman"/>
          <w:b/>
          <w:bCs/>
          <w:lang w:eastAsia="en-US"/>
        </w:rPr>
        <w:t>класс</w:t>
      </w:r>
      <w:proofErr w:type="spellEnd"/>
    </w:p>
    <w:tbl>
      <w:tblPr>
        <w:tblW w:w="14933" w:type="dxa"/>
        <w:tblInd w:w="-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3969"/>
        <w:gridCol w:w="4820"/>
        <w:gridCol w:w="684"/>
        <w:gridCol w:w="4845"/>
      </w:tblGrid>
      <w:tr w:rsidR="00906DA1" w:rsidRPr="00A23258" w:rsidTr="008641B5">
        <w:tc>
          <w:tcPr>
            <w:tcW w:w="6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F674B4" w:rsidRDefault="00906DA1" w:rsidP="00A23258">
            <w:pPr>
              <w:pStyle w:val="TableContents"/>
              <w:jc w:val="center"/>
              <w:rPr>
                <w:rFonts w:cs="Times New Roman"/>
              </w:rPr>
            </w:pPr>
            <w:r w:rsidRPr="00F674B4">
              <w:rPr>
                <w:rFonts w:cs="Times New Roman"/>
              </w:rPr>
              <w:t>№ п\п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F674B4" w:rsidRDefault="00906DA1" w:rsidP="00A23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Темы,</w:t>
            </w:r>
          </w:p>
          <w:p w:rsidR="00906DA1" w:rsidRPr="00F674B4" w:rsidRDefault="00906DA1" w:rsidP="00A23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входящие в данный модуль программы</w:t>
            </w:r>
          </w:p>
        </w:tc>
        <w:tc>
          <w:tcPr>
            <w:tcW w:w="4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F674B4" w:rsidRDefault="00906DA1" w:rsidP="00A23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DA1" w:rsidRPr="00F674B4" w:rsidRDefault="00906DA1" w:rsidP="00F6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4B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F674B4" w:rsidRDefault="00906DA1" w:rsidP="00A2325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F674B4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674B4">
              <w:rPr>
                <w:rFonts w:cs="Times New Roman"/>
                <w:lang w:val="ru-RU"/>
              </w:rPr>
              <w:t>Характеристика основных видов деятельности ученика.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r w:rsidRPr="00A23258">
              <w:rPr>
                <w:rFonts w:cs="Times New Roman"/>
                <w:lang w:val="ru-RU"/>
              </w:rPr>
              <w:t xml:space="preserve">Умеешь ли ты правильно и точно говорить? </w:t>
            </w:r>
            <w:r w:rsidRPr="00A23258">
              <w:rPr>
                <w:rFonts w:cs="Times New Roman"/>
              </w:rPr>
              <w:t>(</w:t>
            </w:r>
            <w:proofErr w:type="spellStart"/>
            <w:r w:rsidRPr="00A23258">
              <w:rPr>
                <w:rFonts w:cs="Times New Roman"/>
              </w:rPr>
              <w:t>Составление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рассказа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по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картинке</w:t>
            </w:r>
            <w:proofErr w:type="spellEnd"/>
            <w:r w:rsidRPr="00A23258">
              <w:rPr>
                <w:rFonts w:cs="Times New Roman"/>
              </w:rPr>
              <w:t>).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Учить составлять рассказ по картинке.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Научатся составлять рассказ по картинке.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Сокровища родного языка. Беседа о богатстве русского языка.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Побеседовать о сокровищах русского языка.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Узнают о сокровищах родного языка.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Игра «Знаешь ли ты пословицы».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Проверить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знания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учащихся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Проверят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свои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знания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Сочинение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по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пословице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сочинение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по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пословице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сочинение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Структура жанра «небылица». Сочинение небылицы.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Учить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сочинять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небылицы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Познакомятся</w:t>
            </w:r>
            <w:proofErr w:type="spellEnd"/>
            <w:r w:rsidRPr="00A23258">
              <w:rPr>
                <w:rFonts w:cs="Times New Roman"/>
              </w:rPr>
              <w:t xml:space="preserve"> с </w:t>
            </w:r>
            <w:proofErr w:type="spellStart"/>
            <w:r w:rsidRPr="00A23258">
              <w:rPr>
                <w:rFonts w:cs="Times New Roman"/>
              </w:rPr>
              <w:t>жанром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небылица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Слово и образ или поговорим о словарях. Составление словарей на разнообразную тематику.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Научить детей подбирать тематический словарик, готовясь к высказываниям.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Обогащается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словарный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запас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Сочинение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словарных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сказок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Сочинить сказку, используя словарные слова.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сочинять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сказки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Сочинение</w:t>
            </w:r>
            <w:proofErr w:type="spellEnd"/>
            <w:r w:rsidRPr="00A23258">
              <w:rPr>
                <w:rFonts w:cs="Times New Roman"/>
              </w:rPr>
              <w:t xml:space="preserve"> «</w:t>
            </w:r>
            <w:proofErr w:type="spellStart"/>
            <w:r w:rsidRPr="00A23258">
              <w:rPr>
                <w:rFonts w:cs="Times New Roman"/>
              </w:rPr>
              <w:t>Золотая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осень</w:t>
            </w:r>
            <w:proofErr w:type="spellEnd"/>
            <w:r w:rsidRPr="00A23258">
              <w:rPr>
                <w:rFonts w:cs="Times New Roman"/>
              </w:rPr>
              <w:t>».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Написать сочинение на заданную тему.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Слово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или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не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слово</w:t>
            </w:r>
            <w:proofErr w:type="spellEnd"/>
            <w:r w:rsidRPr="00A23258">
              <w:rPr>
                <w:rFonts w:cs="Times New Roman"/>
              </w:rPr>
              <w:t>?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Познакомить учеников с тем, как можно определить значение слова и как его толковать.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Обогащается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словарный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запас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Слово одно, а значений несколько.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Познакомить учащихся с многозначностью слов.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Обогащается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словарный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запас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11.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Слова</w:t>
            </w:r>
            <w:proofErr w:type="spellEnd"/>
            <w:r w:rsidRPr="00A23258">
              <w:rPr>
                <w:rFonts w:cs="Times New Roman"/>
              </w:rPr>
              <w:t xml:space="preserve">: </w:t>
            </w:r>
            <w:proofErr w:type="spellStart"/>
            <w:r w:rsidRPr="00A23258">
              <w:rPr>
                <w:rFonts w:cs="Times New Roman"/>
              </w:rPr>
              <w:t>синонимы</w:t>
            </w:r>
            <w:proofErr w:type="spellEnd"/>
            <w:r w:rsidRPr="00A23258">
              <w:rPr>
                <w:rFonts w:cs="Times New Roman"/>
              </w:rPr>
              <w:t xml:space="preserve">, </w:t>
            </w:r>
            <w:proofErr w:type="spellStart"/>
            <w:r w:rsidRPr="00A23258">
              <w:rPr>
                <w:rFonts w:cs="Times New Roman"/>
              </w:rPr>
              <w:t>омонимы</w:t>
            </w:r>
            <w:proofErr w:type="spellEnd"/>
            <w:r w:rsidRPr="00A23258">
              <w:rPr>
                <w:rFonts w:cs="Times New Roman"/>
              </w:rPr>
              <w:t xml:space="preserve">, </w:t>
            </w:r>
            <w:proofErr w:type="spellStart"/>
            <w:r w:rsidRPr="00A23258">
              <w:rPr>
                <w:rFonts w:cs="Times New Roman"/>
              </w:rPr>
              <w:t>антонимы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Продолжить знакомство с синонимами, омонимами, антонимами.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29529D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Обогащается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словарный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запас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12.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Смеемся</w:t>
            </w:r>
            <w:proofErr w:type="spellEnd"/>
            <w:r w:rsidRPr="00A23258">
              <w:rPr>
                <w:rFonts w:cs="Times New Roman"/>
              </w:rPr>
              <w:t xml:space="preserve">, </w:t>
            </w:r>
            <w:proofErr w:type="spellStart"/>
            <w:r w:rsidRPr="00A23258">
              <w:rPr>
                <w:rFonts w:cs="Times New Roman"/>
              </w:rPr>
              <w:t>грустим</w:t>
            </w:r>
            <w:proofErr w:type="spellEnd"/>
            <w:r w:rsidRPr="00A23258">
              <w:rPr>
                <w:rFonts w:cs="Times New Roman"/>
              </w:rPr>
              <w:t xml:space="preserve">, </w:t>
            </w:r>
            <w:proofErr w:type="spellStart"/>
            <w:r w:rsidRPr="00A23258">
              <w:rPr>
                <w:rFonts w:cs="Times New Roman"/>
              </w:rPr>
              <w:t>задумываемся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Показать учащимся, что художественная речь способна пробуждать различные чувства.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Познакомятся</w:t>
            </w:r>
            <w:proofErr w:type="spellEnd"/>
            <w:r w:rsidRPr="00A23258">
              <w:rPr>
                <w:rFonts w:cs="Times New Roman"/>
              </w:rPr>
              <w:t xml:space="preserve"> с </w:t>
            </w:r>
            <w:proofErr w:type="spellStart"/>
            <w:r w:rsidRPr="00A23258">
              <w:rPr>
                <w:rFonts w:cs="Times New Roman"/>
              </w:rPr>
              <w:t>художественной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речью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13.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Речь, предложение, текст. Признаки текста.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Повторить и обобщить знания о речи, предложении, тексте.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Повторят и обобщат знания о речи.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14.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Текст. Тема текста. Основная мысль текста.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Познакомить с понятием «текст». Показать разницу между отдельными предложениями и текстом.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Познакомятся</w:t>
            </w:r>
            <w:proofErr w:type="spellEnd"/>
            <w:r w:rsidRPr="00A23258">
              <w:rPr>
                <w:rFonts w:cs="Times New Roman"/>
              </w:rPr>
              <w:t xml:space="preserve"> с </w:t>
            </w:r>
            <w:proofErr w:type="spellStart"/>
            <w:r w:rsidRPr="00A23258">
              <w:rPr>
                <w:rFonts w:cs="Times New Roman"/>
              </w:rPr>
              <w:t>понятием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текст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15.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Деление сплошного текста на предложения.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Учить делить сплошной текст на части.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Научатся делить текст на части.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16.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Редактирование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текста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Учить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редактировать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текст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редактировать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текст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Текст</w:t>
            </w:r>
            <w:proofErr w:type="spellEnd"/>
            <w:r w:rsidRPr="00A23258">
              <w:rPr>
                <w:rFonts w:cs="Times New Roman"/>
              </w:rPr>
              <w:t xml:space="preserve"> – </w:t>
            </w:r>
            <w:proofErr w:type="spellStart"/>
            <w:r w:rsidRPr="00A23258">
              <w:rPr>
                <w:rFonts w:cs="Times New Roman"/>
              </w:rPr>
              <w:t>поздравление</w:t>
            </w:r>
            <w:proofErr w:type="spellEnd"/>
            <w:r w:rsidRPr="00A23258">
              <w:rPr>
                <w:rFonts w:cs="Times New Roman"/>
              </w:rPr>
              <w:t xml:space="preserve"> к </w:t>
            </w:r>
            <w:proofErr w:type="spellStart"/>
            <w:r w:rsidRPr="00A23258">
              <w:rPr>
                <w:rFonts w:cs="Times New Roman"/>
              </w:rPr>
              <w:t>празднику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Научить сочинять поздравление к празднику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сочинять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поздравление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18.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Письмо – текст. Письмо другу, подруге.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Научить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письма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письма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19.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О чем рассказывает план. Составляем план своего рассказа.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Показать, что по хорошему плану можно узнать, о чем будет говориться в тексте.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составлять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план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Типы текста: повествование, описание, рассуждение.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Продолжить знакомство с типами текста.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Продолжат знакомство с типами текста.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21.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Сочинение – миниатюра на тему «Моя снежинка».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</w:rPr>
              <w:t> </w:t>
            </w:r>
            <w:r w:rsidRPr="00A23258">
              <w:rPr>
                <w:rFonts w:cs="Times New Roman"/>
                <w:lang w:val="ru-RU"/>
              </w:rPr>
              <w:t>Написать сочинение на заданную тему.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22.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 xml:space="preserve">Сочинение по картине А. </w:t>
            </w:r>
            <w:proofErr w:type="spellStart"/>
            <w:r w:rsidRPr="00A23258">
              <w:rPr>
                <w:rFonts w:cs="Times New Roman"/>
                <w:lang w:val="ru-RU"/>
              </w:rPr>
              <w:t>Пластова</w:t>
            </w:r>
            <w:proofErr w:type="spellEnd"/>
            <w:r w:rsidRPr="00A23258">
              <w:rPr>
                <w:rFonts w:cs="Times New Roman"/>
                <w:lang w:val="ru-RU"/>
              </w:rPr>
              <w:t xml:space="preserve"> «Первый снег».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Учить писать сочинение по картине.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23.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Обучающее изложение по плану, вопросам.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Учить писать изложения по плану и вопросам.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изложения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24.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Обучающее изложение с изменением лица рассказчика.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Учить писать изложения с изменением лица рассказчика.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изложения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25.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Сжатое изложение по готовому плану.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Учить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сжатое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изложение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изложения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26.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Изложение с элементами описания и рассуждения.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Учить писать изложения с элементами описания и рассуждения.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изложения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27.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Будем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сказки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сочинять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Учить детей сочинять сказки. Развивать их творческое воображение.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сочинять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сказки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28.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Занятия в веселой академии «Складно да ладно».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Познакомить учащихся со стихотворной речью.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Познакомятся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стихотворной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речью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29.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Игры на умение находить рифму.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Познакомить с рифмой как особенностью стихотворной речи.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Познакомятся</w:t>
            </w:r>
            <w:proofErr w:type="spellEnd"/>
            <w:r w:rsidRPr="00A23258">
              <w:rPr>
                <w:rFonts w:cs="Times New Roman"/>
              </w:rPr>
              <w:t xml:space="preserve"> с </w:t>
            </w:r>
            <w:proofErr w:type="spellStart"/>
            <w:r w:rsidRPr="00A23258">
              <w:rPr>
                <w:rFonts w:cs="Times New Roman"/>
              </w:rPr>
              <w:t>рифмой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30.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Стихотворный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размер</w:t>
            </w:r>
            <w:proofErr w:type="spellEnd"/>
            <w:r w:rsidRPr="00A23258">
              <w:rPr>
                <w:rFonts w:cs="Times New Roman"/>
              </w:rPr>
              <w:t xml:space="preserve">. </w:t>
            </w:r>
            <w:proofErr w:type="spellStart"/>
            <w:r w:rsidRPr="00A23258">
              <w:rPr>
                <w:rFonts w:cs="Times New Roman"/>
              </w:rPr>
              <w:t>Ритм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Познакомить со стихотворным размером и ритмом как особенностями стихотворной речи.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Познакомятся со стихотворным размером, ритмом.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31.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Сочинение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стихотворений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Учить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сочинять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стихотворения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сочинять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стихи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32.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Сочинение</w:t>
            </w:r>
            <w:proofErr w:type="spellEnd"/>
            <w:r w:rsidRPr="00A23258">
              <w:rPr>
                <w:rFonts w:cs="Times New Roman"/>
              </w:rPr>
              <w:t xml:space="preserve"> «</w:t>
            </w:r>
            <w:proofErr w:type="spellStart"/>
            <w:r w:rsidRPr="00A23258">
              <w:rPr>
                <w:rFonts w:cs="Times New Roman"/>
              </w:rPr>
              <w:t>Моя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мечта</w:t>
            </w:r>
            <w:proofErr w:type="spellEnd"/>
            <w:r w:rsidRPr="00A23258">
              <w:rPr>
                <w:rFonts w:cs="Times New Roman"/>
              </w:rPr>
              <w:t>».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Написать сочинение на заданную тему.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Научатся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писать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сочинения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33.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Олимпиада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Оценить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эффективность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обучения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r w:rsidRPr="00A23258">
              <w:rPr>
                <w:rFonts w:cs="Times New Roman"/>
                <w:lang w:val="ru-RU"/>
              </w:rPr>
              <w:t>П</w:t>
            </w:r>
            <w:proofErr w:type="spellStart"/>
            <w:r w:rsidRPr="00A23258">
              <w:rPr>
                <w:rFonts w:cs="Times New Roman"/>
              </w:rPr>
              <w:t>роверят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свои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знания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  <w:r w:rsidRPr="00A23258">
              <w:rPr>
                <w:rFonts w:cs="Times New Roman"/>
              </w:rPr>
              <w:t>34.</w:t>
            </w: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1B5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Подведение итогов.</w:t>
            </w:r>
          </w:p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 xml:space="preserve"> Выставка лучших работ.</w:t>
            </w:r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Подвести итоги работы за год.</w:t>
            </w: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Подведут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итоги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за</w:t>
            </w:r>
            <w:proofErr w:type="spellEnd"/>
            <w:r w:rsidRPr="00A23258">
              <w:rPr>
                <w:rFonts w:cs="Times New Roman"/>
              </w:rPr>
              <w:t xml:space="preserve"> </w:t>
            </w:r>
            <w:proofErr w:type="spellStart"/>
            <w:r w:rsidRPr="00A23258">
              <w:rPr>
                <w:rFonts w:cs="Times New Roman"/>
              </w:rPr>
              <w:t>год</w:t>
            </w:r>
            <w:proofErr w:type="spellEnd"/>
            <w:r w:rsidRPr="00A23258">
              <w:rPr>
                <w:rFonts w:cs="Times New Roman"/>
              </w:rPr>
              <w:t>.</w:t>
            </w:r>
          </w:p>
        </w:tc>
      </w:tr>
      <w:tr w:rsidR="00906DA1" w:rsidRPr="00A23258" w:rsidTr="008641B5">
        <w:tc>
          <w:tcPr>
            <w:tcW w:w="6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6DA1" w:rsidRPr="00A23258" w:rsidRDefault="00906DA1" w:rsidP="008641B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A23258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DA1" w:rsidRPr="00A23258" w:rsidRDefault="00906DA1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23258">
              <w:rPr>
                <w:rFonts w:cs="Times New Roman"/>
                <w:lang w:val="ru-RU"/>
              </w:rPr>
              <w:t>68</w:t>
            </w:r>
          </w:p>
        </w:tc>
        <w:tc>
          <w:tcPr>
            <w:tcW w:w="48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6DA1" w:rsidRPr="00A23258" w:rsidRDefault="00906DA1" w:rsidP="00A23258">
            <w:pPr>
              <w:pStyle w:val="TableContents"/>
              <w:rPr>
                <w:rFonts w:cs="Times New Roman"/>
              </w:rPr>
            </w:pPr>
          </w:p>
        </w:tc>
      </w:tr>
    </w:tbl>
    <w:p w:rsidR="00E71D98" w:rsidRPr="00A23258" w:rsidRDefault="00E71D98" w:rsidP="00A23258">
      <w:pPr>
        <w:spacing w:after="0" w:line="240" w:lineRule="auto"/>
        <w:rPr>
          <w:rFonts w:ascii="Times New Roman" w:eastAsia="Andale Sans UI" w:hAnsi="Times New Roman" w:cs="Times New Roman"/>
          <w:color w:val="D78807"/>
          <w:kern w:val="3"/>
          <w:sz w:val="24"/>
          <w:szCs w:val="24"/>
          <w:lang w:eastAsia="ja-JP" w:bidi="fa-IR"/>
        </w:rPr>
      </w:pPr>
    </w:p>
    <w:p w:rsidR="008641B5" w:rsidRDefault="008641B5" w:rsidP="0029529D">
      <w:pPr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</w:p>
    <w:p w:rsidR="008641B5" w:rsidRDefault="008641B5" w:rsidP="0029529D">
      <w:pPr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</w:p>
    <w:p w:rsidR="00B37B5A" w:rsidRPr="008641B5" w:rsidRDefault="008641B5" w:rsidP="00295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1B5">
        <w:rPr>
          <w:rFonts w:ascii="Times New Roman" w:eastAsia="Calibri" w:hAnsi="Times New Roman" w:cs="Times New Roman"/>
          <w:b/>
          <w:bCs/>
          <w:lang w:eastAsia="en-US"/>
        </w:rPr>
        <w:lastRenderedPageBreak/>
        <w:t xml:space="preserve">Тематическое планирование </w:t>
      </w:r>
      <w:r w:rsidR="00EF569B" w:rsidRPr="008641B5">
        <w:rPr>
          <w:rFonts w:ascii="Times New Roman" w:hAnsi="Times New Roman" w:cs="Times New Roman"/>
          <w:b/>
          <w:bCs/>
          <w:color w:val="333333"/>
          <w:sz w:val="24"/>
          <w:szCs w:val="24"/>
        </w:rPr>
        <w:t>4</w:t>
      </w:r>
      <w:r w:rsidR="00B37B5A" w:rsidRPr="008641B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класс</w:t>
      </w:r>
      <w:r w:rsidR="00D65127" w:rsidRPr="008641B5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tbl>
      <w:tblPr>
        <w:tblW w:w="14932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2977"/>
        <w:gridCol w:w="3827"/>
        <w:gridCol w:w="709"/>
        <w:gridCol w:w="6804"/>
      </w:tblGrid>
      <w:tr w:rsidR="00B37B5A" w:rsidRPr="00A23258" w:rsidTr="0029529D">
        <w:tc>
          <w:tcPr>
            <w:tcW w:w="6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 xml:space="preserve">№ </w:t>
            </w:r>
            <w:proofErr w:type="spellStart"/>
            <w:r w:rsidRPr="008641B5">
              <w:rPr>
                <w:rFonts w:cs="Times New Roman"/>
                <w:lang w:val="ru-RU"/>
              </w:rPr>
              <w:t>п\</w:t>
            </w:r>
            <w:proofErr w:type="gramStart"/>
            <w:r w:rsidRPr="008641B5"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B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</w:p>
          <w:p w:rsidR="00B37B5A" w:rsidRPr="008641B5" w:rsidRDefault="0029529D" w:rsidP="00295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раскрывающие </w:t>
            </w:r>
          </w:p>
          <w:p w:rsidR="00B37B5A" w:rsidRPr="008641B5" w:rsidRDefault="00B37B5A" w:rsidP="00295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B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модуль программы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8641B5">
              <w:rPr>
                <w:rFonts w:cs="Times New Roman"/>
              </w:rPr>
              <w:t>Основное</w:t>
            </w:r>
            <w:proofErr w:type="spellEnd"/>
            <w:r w:rsidR="00EF569B"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41B5">
              <w:rPr>
                <w:rFonts w:cs="Times New Roman"/>
              </w:rPr>
              <w:t>содержание</w:t>
            </w:r>
            <w:proofErr w:type="spellEnd"/>
            <w:r w:rsidR="00EF569B"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41B5">
              <w:rPr>
                <w:rFonts w:cs="Times New Roman"/>
              </w:rPr>
              <w:t>по</w:t>
            </w:r>
            <w:proofErr w:type="spellEnd"/>
            <w:r w:rsidR="00EF569B"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41B5">
              <w:rPr>
                <w:rFonts w:cs="Times New Roman"/>
              </w:rPr>
              <w:t>темам</w:t>
            </w:r>
            <w:proofErr w:type="spellEnd"/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Характеристика основных видов деятельности ученика.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ED5332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</w:rPr>
              <w:t>1</w:t>
            </w:r>
            <w:r w:rsidRPr="008641B5">
              <w:rPr>
                <w:rFonts w:cs="Times New Roman"/>
                <w:lang w:val="ru-RU"/>
              </w:rPr>
              <w:t xml:space="preserve"> - 2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F48" w:rsidRPr="008641B5" w:rsidRDefault="005F6F48" w:rsidP="002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sz w:val="24"/>
                <w:szCs w:val="24"/>
              </w:rPr>
              <w:t>Работа над дикцией.</w:t>
            </w:r>
          </w:p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5F6F48" w:rsidP="00295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Голос и речь человека. Работа над дикцией.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5F6F48" w:rsidP="0029529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четкой дикции на основе введения специальных упражнений для разминки и тренировки речевого аппарата.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ED5332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3 - 4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ED5332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333333"/>
              </w:rPr>
              <w:t>«</w:t>
            </w:r>
            <w:r w:rsidRPr="008641B5">
              <w:rPr>
                <w:rFonts w:cs="Times New Roman"/>
                <w:color w:val="333333"/>
                <w:lang w:val="ru-RU"/>
              </w:rPr>
              <w:t>О</w:t>
            </w:r>
            <w:proofErr w:type="spellStart"/>
            <w:r w:rsidRPr="008641B5">
              <w:rPr>
                <w:rFonts w:cs="Times New Roman"/>
                <w:color w:val="333333"/>
              </w:rPr>
              <w:t>рфоэпически</w:t>
            </w:r>
            <w:r w:rsidRPr="008641B5">
              <w:rPr>
                <w:rFonts w:cs="Times New Roman"/>
                <w:color w:val="333333"/>
                <w:lang w:val="ru-RU"/>
              </w:rPr>
              <w:t>й</w:t>
            </w:r>
            <w:proofErr w:type="spellEnd"/>
            <w:r w:rsidRPr="008641B5">
              <w:rPr>
                <w:rFonts w:cs="Times New Roman"/>
                <w:color w:val="333333"/>
                <w:lang w:val="ru-RU"/>
              </w:rPr>
              <w:t xml:space="preserve"> патруль»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332" w:rsidRPr="008641B5" w:rsidRDefault="00ED5332" w:rsidP="0029529D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8641B5">
              <w:rPr>
                <w:szCs w:val="24"/>
                <w:lang w:eastAsia="en-US"/>
              </w:rPr>
              <w:t>Красиво говорить.</w:t>
            </w:r>
          </w:p>
          <w:p w:rsidR="00B37B5A" w:rsidRPr="008641B5" w:rsidRDefault="00ED5332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333333"/>
                <w:lang w:val="ru-RU"/>
              </w:rPr>
              <w:t>Владеть навыками     чёткой, правильной выразительной речи.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5332" w:rsidRPr="008641B5" w:rsidRDefault="00B62990" w:rsidP="0029529D">
            <w:pPr>
              <w:pStyle w:val="a3"/>
              <w:ind w:left="0" w:firstLine="0"/>
              <w:jc w:val="left"/>
              <w:rPr>
                <w:color w:val="333333"/>
                <w:szCs w:val="24"/>
              </w:rPr>
            </w:pPr>
            <w:r w:rsidRPr="008641B5">
              <w:rPr>
                <w:color w:val="333333"/>
                <w:szCs w:val="24"/>
              </w:rPr>
              <w:t>Владеть</w:t>
            </w:r>
            <w:r w:rsidR="00ED5332" w:rsidRPr="008641B5">
              <w:rPr>
                <w:color w:val="333333"/>
                <w:szCs w:val="24"/>
              </w:rPr>
              <w:t xml:space="preserve"> навыками     чёткой выразительной речи, уметь «</w:t>
            </w:r>
            <w:proofErr w:type="spellStart"/>
            <w:r w:rsidR="00ED5332" w:rsidRPr="008641B5">
              <w:rPr>
                <w:color w:val="333333"/>
                <w:szCs w:val="24"/>
              </w:rPr>
              <w:t>орфоэпически</w:t>
            </w:r>
            <w:proofErr w:type="spellEnd"/>
            <w:r w:rsidR="00ED5332" w:rsidRPr="008641B5">
              <w:rPr>
                <w:color w:val="333333"/>
                <w:szCs w:val="24"/>
              </w:rPr>
              <w:t xml:space="preserve">» правильно </w:t>
            </w:r>
          </w:p>
          <w:p w:rsidR="00B37B5A" w:rsidRPr="008641B5" w:rsidRDefault="00ED5332" w:rsidP="0029529D">
            <w:pPr>
              <w:pStyle w:val="a3"/>
              <w:ind w:left="0" w:firstLine="0"/>
              <w:jc w:val="left"/>
              <w:rPr>
                <w:szCs w:val="24"/>
              </w:rPr>
            </w:pPr>
            <w:r w:rsidRPr="008641B5">
              <w:rPr>
                <w:color w:val="333333"/>
                <w:szCs w:val="24"/>
              </w:rPr>
              <w:t xml:space="preserve">произносить скороговорки, </w:t>
            </w:r>
            <w:proofErr w:type="spellStart"/>
            <w:r w:rsidRPr="008641B5">
              <w:rPr>
                <w:color w:val="333333"/>
                <w:szCs w:val="24"/>
              </w:rPr>
              <w:t>чистоговороки</w:t>
            </w:r>
            <w:proofErr w:type="spellEnd"/>
            <w:r w:rsidRPr="008641B5">
              <w:rPr>
                <w:color w:val="333333"/>
                <w:szCs w:val="24"/>
              </w:rPr>
              <w:t>, пословицы.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ED5332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5 - 6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ED5332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Словесный конструктор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ED5332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Составление предложений из слов, данных в начальной форме.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25FC" w:rsidRPr="008641B5" w:rsidRDefault="003025FC" w:rsidP="0029529D">
            <w:pPr>
              <w:pStyle w:val="a3"/>
              <w:ind w:left="0" w:firstLine="0"/>
              <w:jc w:val="left"/>
              <w:rPr>
                <w:szCs w:val="24"/>
              </w:rPr>
            </w:pPr>
            <w:r w:rsidRPr="008641B5">
              <w:rPr>
                <w:szCs w:val="24"/>
              </w:rPr>
              <w:t xml:space="preserve">Формирование навыка устанавливать связь слов в предложении. </w:t>
            </w:r>
          </w:p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025FC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7 - 8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</w:rPr>
            </w:pPr>
            <w:proofErr w:type="spellStart"/>
            <w:r w:rsidRPr="008641B5">
              <w:rPr>
                <w:rFonts w:cs="Times New Roman"/>
              </w:rPr>
              <w:t>Сочинение</w:t>
            </w:r>
            <w:proofErr w:type="spellEnd"/>
            <w:r w:rsidR="003025FC"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41B5">
              <w:rPr>
                <w:rFonts w:cs="Times New Roman"/>
              </w:rPr>
              <w:t>по</w:t>
            </w:r>
            <w:proofErr w:type="spellEnd"/>
            <w:r w:rsidR="003025FC"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41B5">
              <w:rPr>
                <w:rFonts w:cs="Times New Roman"/>
              </w:rPr>
              <w:t>пословице</w:t>
            </w:r>
            <w:proofErr w:type="spellEnd"/>
            <w:r w:rsidRPr="008641B5">
              <w:rPr>
                <w:rFonts w:cs="Times New Roman"/>
              </w:rPr>
              <w:t>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</w:rPr>
            </w:pPr>
            <w:proofErr w:type="spellStart"/>
            <w:r w:rsidRPr="008641B5">
              <w:rPr>
                <w:rFonts w:cs="Times New Roman"/>
              </w:rPr>
              <w:t>Написать</w:t>
            </w:r>
            <w:proofErr w:type="spellEnd"/>
            <w:r w:rsidR="003025FC"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41B5">
              <w:rPr>
                <w:rFonts w:cs="Times New Roman"/>
              </w:rPr>
              <w:t>сочинение</w:t>
            </w:r>
            <w:proofErr w:type="spellEnd"/>
            <w:r w:rsidR="003025FC"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41B5">
              <w:rPr>
                <w:rFonts w:cs="Times New Roman"/>
              </w:rPr>
              <w:t>по</w:t>
            </w:r>
            <w:proofErr w:type="spellEnd"/>
            <w:r w:rsidR="003025FC"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41B5">
              <w:rPr>
                <w:rFonts w:cs="Times New Roman"/>
              </w:rPr>
              <w:t>пословице</w:t>
            </w:r>
            <w:proofErr w:type="spellEnd"/>
            <w:r w:rsidRPr="008641B5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1317B" w:rsidP="0029529D">
            <w:pPr>
              <w:pStyle w:val="TableContents"/>
              <w:rPr>
                <w:rFonts w:cs="Times New Roman"/>
              </w:rPr>
            </w:pPr>
            <w:r w:rsidRPr="008641B5">
              <w:rPr>
                <w:rFonts w:cs="Times New Roman"/>
                <w:lang w:val="ru-RU"/>
              </w:rPr>
              <w:t xml:space="preserve">Развитие навыка </w:t>
            </w:r>
            <w:proofErr w:type="spellStart"/>
            <w:r w:rsidR="00B37B5A" w:rsidRPr="008641B5">
              <w:rPr>
                <w:rFonts w:cs="Times New Roman"/>
              </w:rPr>
              <w:t>писать</w:t>
            </w:r>
            <w:proofErr w:type="spellEnd"/>
            <w:r w:rsidR="003025FC"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37B5A" w:rsidRPr="008641B5">
              <w:rPr>
                <w:rFonts w:cs="Times New Roman"/>
              </w:rPr>
              <w:t>сочинение</w:t>
            </w:r>
            <w:proofErr w:type="spellEnd"/>
            <w:r w:rsidR="00B37B5A" w:rsidRPr="008641B5">
              <w:rPr>
                <w:rFonts w:cs="Times New Roman"/>
              </w:rPr>
              <w:t>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025FC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9 - 10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025FC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 xml:space="preserve"> Город</w:t>
            </w:r>
            <w:r w:rsidR="00D93C36" w:rsidRPr="008641B5">
              <w:rPr>
                <w:rFonts w:cs="Times New Roman"/>
                <w:lang w:val="ru-RU"/>
              </w:rPr>
              <w:t>,</w:t>
            </w:r>
            <w:r w:rsidRPr="008641B5">
              <w:rPr>
                <w:rFonts w:cs="Times New Roman"/>
                <w:lang w:val="ru-RU"/>
              </w:rPr>
              <w:t xml:space="preserve"> в котором мы живём.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025FC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Чтение текста.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D93C36" w:rsidP="0029529D">
            <w:pPr>
              <w:pStyle w:val="a3"/>
              <w:ind w:left="0" w:firstLine="0"/>
              <w:rPr>
                <w:color w:val="333333"/>
                <w:szCs w:val="24"/>
              </w:rPr>
            </w:pPr>
            <w:r w:rsidRPr="008641B5">
              <w:rPr>
                <w:color w:val="333333"/>
                <w:szCs w:val="24"/>
              </w:rPr>
              <w:t>Развитие выразительности чтения и речи, формирование навыков «</w:t>
            </w:r>
            <w:proofErr w:type="spellStart"/>
            <w:r w:rsidRPr="008641B5">
              <w:rPr>
                <w:color w:val="333333"/>
                <w:szCs w:val="24"/>
              </w:rPr>
              <w:t>орфоэпически</w:t>
            </w:r>
            <w:proofErr w:type="spellEnd"/>
            <w:r w:rsidRPr="008641B5">
              <w:rPr>
                <w:color w:val="333333"/>
                <w:szCs w:val="24"/>
              </w:rPr>
              <w:t>» правильного чтения.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025FC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11 - 12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025FC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Составление рассказа по картине.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025FC" w:rsidP="0029529D">
            <w:pPr>
              <w:pStyle w:val="TableContents"/>
              <w:rPr>
                <w:rFonts w:cs="Times New Roman"/>
              </w:rPr>
            </w:pPr>
            <w:r w:rsidRPr="008641B5">
              <w:rPr>
                <w:rFonts w:cs="Times New Roman"/>
                <w:lang w:val="ru-RU"/>
              </w:rPr>
              <w:t>Составление рассказа по картине.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D93C36" w:rsidP="0029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самостоятельного высказывания.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62990" w:rsidP="008641B5">
            <w:pPr>
              <w:pStyle w:val="TableContents"/>
              <w:rPr>
                <w:rFonts w:cs="Times New Roman"/>
              </w:rPr>
            </w:pPr>
            <w:r w:rsidRPr="008641B5">
              <w:rPr>
                <w:rFonts w:cs="Times New Roman"/>
                <w:lang w:val="ru-RU"/>
              </w:rPr>
              <w:t>13 - 14</w:t>
            </w:r>
            <w:r w:rsidR="00B37B5A" w:rsidRPr="008641B5">
              <w:rPr>
                <w:rFonts w:cs="Times New Roman"/>
              </w:rPr>
              <w:t>.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D93C36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Путешествие в страну, где живут загадки.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E2B4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Использование приёмов -  анализа, сравнения, обобщения.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3C36" w:rsidRPr="008641B5" w:rsidRDefault="00D93C36" w:rsidP="0029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sz w:val="24"/>
                <w:szCs w:val="24"/>
              </w:rPr>
              <w:t>Развитие навыко</w:t>
            </w:r>
            <w:r w:rsidR="000E2B4A" w:rsidRPr="008641B5">
              <w:rPr>
                <w:rFonts w:ascii="Times New Roman" w:hAnsi="Times New Roman" w:cs="Times New Roman"/>
                <w:sz w:val="24"/>
                <w:szCs w:val="24"/>
              </w:rPr>
              <w:t>в самостоятельного  логического рассуждения.</w:t>
            </w:r>
            <w:r w:rsidRPr="0086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62990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15</w:t>
            </w:r>
            <w:r w:rsidR="00B37B5A" w:rsidRPr="008641B5">
              <w:rPr>
                <w:rFonts w:cs="Times New Roman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Сочинение «Золотая</w:t>
            </w:r>
            <w:r w:rsidR="000E2B4A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осень».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1317B" w:rsidP="0029529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</w:t>
            </w:r>
            <w:r w:rsidR="00B37B5A" w:rsidRPr="008641B5">
              <w:rPr>
                <w:rFonts w:cs="Times New Roman"/>
                <w:lang w:val="ru-RU"/>
              </w:rPr>
              <w:t>очинение</w:t>
            </w:r>
            <w:r w:rsidR="000E2B4A"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на</w:t>
            </w:r>
            <w:r w:rsidR="000E2B4A"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заданную</w:t>
            </w:r>
            <w:r w:rsidR="000E2B4A"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тему.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62990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1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1317B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 xml:space="preserve">Развитие навыка </w:t>
            </w:r>
            <w:proofErr w:type="spellStart"/>
            <w:r w:rsidRPr="008641B5">
              <w:rPr>
                <w:rFonts w:cs="Times New Roman"/>
              </w:rPr>
              <w:t>писать</w:t>
            </w:r>
            <w:proofErr w:type="spellEnd"/>
            <w:r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41B5">
              <w:rPr>
                <w:rFonts w:cs="Times New Roman"/>
              </w:rPr>
              <w:t>сочинение</w:t>
            </w:r>
            <w:proofErr w:type="spellEnd"/>
            <w:r w:rsidRPr="008641B5">
              <w:rPr>
                <w:rFonts w:cs="Times New Roman"/>
              </w:rPr>
              <w:t>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62990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16 - 17</w:t>
            </w:r>
            <w:r w:rsidR="00B37B5A" w:rsidRPr="008641B5">
              <w:rPr>
                <w:rFonts w:cs="Times New Roman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E2B4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Поиграем со словами.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E2B4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Обогащение словарного запаса.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E2B4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Развитие умения активно пользоваться различными способами словообразования.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62990" w:rsidP="008641B5">
            <w:pPr>
              <w:pStyle w:val="TableContents"/>
              <w:rPr>
                <w:rFonts w:cs="Times New Roman"/>
              </w:rPr>
            </w:pPr>
            <w:r w:rsidRPr="008641B5">
              <w:rPr>
                <w:rFonts w:cs="Times New Roman"/>
              </w:rPr>
              <w:t>1</w:t>
            </w:r>
            <w:r w:rsidRPr="008641B5">
              <w:rPr>
                <w:rFonts w:cs="Times New Roman"/>
                <w:lang w:val="ru-RU"/>
              </w:rPr>
              <w:t>8 - 19</w:t>
            </w:r>
            <w:r w:rsidR="00B37B5A" w:rsidRPr="008641B5">
              <w:rPr>
                <w:rFonts w:cs="Times New Roman"/>
              </w:rPr>
              <w:t>.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Слово</w:t>
            </w:r>
            <w:r w:rsidR="000E2B4A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одно, а значений</w:t>
            </w:r>
            <w:r w:rsidR="000E2B4A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несколько.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E2B4A" w:rsidP="0029529D">
            <w:pPr>
              <w:pStyle w:val="TableContents"/>
              <w:rPr>
                <w:rFonts w:cs="Times New Roman"/>
              </w:rPr>
            </w:pPr>
            <w:r w:rsidRPr="008641B5">
              <w:rPr>
                <w:rFonts w:cs="Times New Roman"/>
                <w:lang w:val="ru-RU"/>
              </w:rPr>
              <w:t>М</w:t>
            </w:r>
            <w:proofErr w:type="spellStart"/>
            <w:r w:rsidR="00B37B5A" w:rsidRPr="008641B5">
              <w:rPr>
                <w:rFonts w:cs="Times New Roman"/>
              </w:rPr>
              <w:t>ногозначность</w:t>
            </w:r>
            <w:proofErr w:type="spellEnd"/>
            <w:r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37B5A" w:rsidRPr="008641B5">
              <w:rPr>
                <w:rFonts w:cs="Times New Roman"/>
              </w:rPr>
              <w:t>слов</w:t>
            </w:r>
            <w:proofErr w:type="spellEnd"/>
            <w:r w:rsidR="00B37B5A" w:rsidRPr="008641B5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E2B4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Обогащение словарного запаса накопление новых слов, относящихся к различным частям речи,  развитие умения активно пользоваться различными способами словообразования.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62990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20 - 21</w:t>
            </w:r>
            <w:r w:rsidR="00B37B5A" w:rsidRPr="008641B5">
              <w:rPr>
                <w:rFonts w:cs="Times New Roman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62990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Всех скороговорок не переговорить.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990" w:rsidRPr="008641B5" w:rsidRDefault="00B62990" w:rsidP="0029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скороговорками, </w:t>
            </w:r>
            <w:proofErr w:type="spellStart"/>
            <w:r w:rsidRPr="008641B5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 w:rsidRPr="008641B5">
              <w:rPr>
                <w:rFonts w:ascii="Times New Roman" w:hAnsi="Times New Roman" w:cs="Times New Roman"/>
                <w:sz w:val="24"/>
                <w:szCs w:val="24"/>
              </w:rPr>
              <w:t>, пословицами.</w:t>
            </w:r>
          </w:p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1317B" w:rsidP="0029529D">
            <w:pPr>
              <w:pStyle w:val="a3"/>
              <w:ind w:left="0" w:firstLine="0"/>
              <w:jc w:val="left"/>
              <w:rPr>
                <w:color w:val="333333"/>
                <w:szCs w:val="24"/>
              </w:rPr>
            </w:pPr>
            <w:r w:rsidRPr="008641B5">
              <w:rPr>
                <w:color w:val="333333"/>
                <w:szCs w:val="24"/>
              </w:rPr>
              <w:t>Развитие умения</w:t>
            </w:r>
            <w:r w:rsidR="00B62990" w:rsidRPr="008641B5">
              <w:rPr>
                <w:color w:val="333333"/>
                <w:szCs w:val="24"/>
              </w:rPr>
              <w:t xml:space="preserve"> выполнять упражнения для разминки</w:t>
            </w:r>
            <w:r w:rsidRPr="008641B5">
              <w:rPr>
                <w:color w:val="333333"/>
                <w:szCs w:val="24"/>
              </w:rPr>
              <w:t xml:space="preserve"> и тренировки речевого аппарата;</w:t>
            </w:r>
            <w:r w:rsidR="00B62990" w:rsidRPr="008641B5">
              <w:rPr>
                <w:color w:val="333333"/>
                <w:szCs w:val="24"/>
              </w:rPr>
              <w:t xml:space="preserve"> </w:t>
            </w:r>
            <w:r w:rsidRPr="008641B5">
              <w:rPr>
                <w:szCs w:val="24"/>
                <w:lang w:eastAsia="en-US"/>
              </w:rPr>
              <w:t>к</w:t>
            </w:r>
            <w:r w:rsidR="00B62990" w:rsidRPr="008641B5">
              <w:rPr>
                <w:szCs w:val="24"/>
                <w:lang w:eastAsia="en-US"/>
              </w:rPr>
              <w:t>расиво говорить</w:t>
            </w:r>
            <w:r w:rsidRPr="008641B5">
              <w:rPr>
                <w:szCs w:val="24"/>
                <w:lang w:eastAsia="en-US"/>
              </w:rPr>
              <w:t>; в</w:t>
            </w:r>
            <w:r w:rsidR="00B62990" w:rsidRPr="008641B5">
              <w:rPr>
                <w:color w:val="333333"/>
                <w:szCs w:val="24"/>
              </w:rPr>
              <w:t>ладеть навыками     чёткой выразительной речи.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62990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22 - 23</w:t>
            </w:r>
            <w:r w:rsidR="00B37B5A" w:rsidRPr="008641B5">
              <w:rPr>
                <w:rFonts w:cs="Times New Roman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Смеемся, грустим, задумываемся.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1317B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Показ</w:t>
            </w:r>
            <w:r w:rsidR="008A43E6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учащимся средств</w:t>
            </w:r>
            <w:r w:rsidR="008A43E6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художественной</w:t>
            </w:r>
            <w:r w:rsidR="008A43E6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речи,</w:t>
            </w:r>
            <w:r w:rsidR="008A43E6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 xml:space="preserve">способной </w:t>
            </w:r>
            <w:r w:rsidR="00B37B5A" w:rsidRPr="008641B5">
              <w:rPr>
                <w:rFonts w:cs="Times New Roman"/>
                <w:lang w:val="ru-RU"/>
              </w:rPr>
              <w:t>пробуждать</w:t>
            </w:r>
            <w:r w:rsidR="008A43E6"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различные</w:t>
            </w:r>
            <w:r w:rsidR="008A43E6"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чувства.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1317B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Знакомство учащихся</w:t>
            </w:r>
            <w:r w:rsidR="00B37B5A" w:rsidRPr="008641B5">
              <w:rPr>
                <w:rFonts w:cs="Times New Roman"/>
                <w:lang w:val="ru-RU"/>
              </w:rPr>
              <w:t xml:space="preserve"> с художественной</w:t>
            </w:r>
            <w:r w:rsidR="008A43E6"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речью.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3454D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24 -</w:t>
            </w:r>
            <w:r w:rsidR="008A43E6" w:rsidRPr="008641B5">
              <w:rPr>
                <w:rFonts w:cs="Times New Roman"/>
                <w:lang w:val="ru-RU"/>
              </w:rPr>
              <w:t>2</w:t>
            </w:r>
            <w:r w:rsidRPr="008641B5">
              <w:rPr>
                <w:rFonts w:cs="Times New Roman"/>
                <w:lang w:val="ru-RU"/>
              </w:rPr>
              <w:t>6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Речь, предложение</w:t>
            </w:r>
            <w:r w:rsidR="008A43E6" w:rsidRPr="008641B5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A43E6" w:rsidP="00295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Смысловая  и интонационная законченность повествовательных</w:t>
            </w:r>
            <w:proofErr w:type="gramStart"/>
            <w:r w:rsidRPr="008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восклицательных, вопросительных, побудительных  предложений.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E6" w:rsidRPr="008641B5" w:rsidRDefault="00B1317B" w:rsidP="0029529D">
            <w:pPr>
              <w:pStyle w:val="a3"/>
              <w:ind w:left="0" w:firstLine="0"/>
              <w:jc w:val="left"/>
              <w:rPr>
                <w:szCs w:val="24"/>
              </w:rPr>
            </w:pPr>
            <w:r w:rsidRPr="008641B5">
              <w:rPr>
                <w:szCs w:val="24"/>
              </w:rPr>
              <w:t>Повторение и обобщение знаний</w:t>
            </w:r>
            <w:r w:rsidR="008A43E6" w:rsidRPr="008641B5">
              <w:rPr>
                <w:szCs w:val="24"/>
              </w:rPr>
              <w:t xml:space="preserve"> о  речи, предложении</w:t>
            </w:r>
            <w:r w:rsidRPr="008641B5">
              <w:rPr>
                <w:szCs w:val="24"/>
              </w:rPr>
              <w:t>, определение</w:t>
            </w:r>
          </w:p>
          <w:p w:rsidR="00B37B5A" w:rsidRPr="008641B5" w:rsidRDefault="00B1317B" w:rsidP="00295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 и интонационной законченности</w:t>
            </w:r>
            <w:r w:rsidR="008A43E6" w:rsidRPr="008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предложений.</w:t>
            </w:r>
            <w:r w:rsidR="0043454D" w:rsidRPr="008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3454D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27 -28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54D" w:rsidRPr="008641B5" w:rsidRDefault="0043454D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 xml:space="preserve">Составление предложений по картине с </w:t>
            </w:r>
            <w:r w:rsidRPr="008641B5">
              <w:rPr>
                <w:rFonts w:cs="Times New Roman"/>
                <w:color w:val="000000"/>
                <w:lang w:val="ru-RU"/>
              </w:rPr>
              <w:lastRenderedPageBreak/>
              <w:t>использованием опорных слов.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3454D" w:rsidP="0029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Грамматическое оформление предложений.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3454D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Повторение и обобщение знаний о  речи, предложении.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3454D" w:rsidP="008641B5">
            <w:pPr>
              <w:pStyle w:val="TableContents"/>
              <w:rPr>
                <w:rFonts w:cs="Times New Roman"/>
              </w:rPr>
            </w:pPr>
            <w:r w:rsidRPr="008641B5">
              <w:rPr>
                <w:rFonts w:cs="Times New Roman"/>
                <w:lang w:val="ru-RU"/>
              </w:rPr>
              <w:lastRenderedPageBreak/>
              <w:t>29 - 30</w:t>
            </w:r>
            <w:r w:rsidR="00B37B5A" w:rsidRPr="008641B5">
              <w:rPr>
                <w:rFonts w:cs="Times New Roman"/>
              </w:rPr>
              <w:t>.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Деление</w:t>
            </w:r>
            <w:r w:rsidR="0043454D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сплошного</w:t>
            </w:r>
            <w:r w:rsidR="0043454D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текста</w:t>
            </w:r>
            <w:r w:rsidR="0043454D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на</w:t>
            </w:r>
            <w:r w:rsidR="0043454D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предложения.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3454D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 xml:space="preserve">Деление сплошного </w:t>
            </w:r>
            <w:r w:rsidR="00B37B5A" w:rsidRPr="008641B5">
              <w:rPr>
                <w:rFonts w:cs="Times New Roman"/>
                <w:lang w:val="ru-RU"/>
              </w:rPr>
              <w:t>текст</w:t>
            </w:r>
            <w:r w:rsidRPr="008641B5">
              <w:rPr>
                <w:rFonts w:cs="Times New Roman"/>
                <w:lang w:val="ru-RU"/>
              </w:rPr>
              <w:t xml:space="preserve">а </w:t>
            </w:r>
            <w:r w:rsidR="00B37B5A" w:rsidRPr="008641B5">
              <w:rPr>
                <w:rFonts w:cs="Times New Roman"/>
                <w:lang w:val="ru-RU"/>
              </w:rPr>
              <w:t>на</w:t>
            </w:r>
            <w:r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части.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3454D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Повторение и обобщение знаний о  тексте.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D65127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31 - 32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</w:rPr>
            </w:pPr>
            <w:proofErr w:type="spellStart"/>
            <w:r w:rsidRPr="008641B5">
              <w:rPr>
                <w:rFonts w:cs="Times New Roman"/>
              </w:rPr>
              <w:t>Редактирование</w:t>
            </w:r>
            <w:proofErr w:type="spellEnd"/>
            <w:r w:rsidR="0043454D" w:rsidRPr="008641B5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8641B5">
              <w:rPr>
                <w:rFonts w:cs="Times New Roman"/>
              </w:rPr>
              <w:t>текста</w:t>
            </w:r>
            <w:proofErr w:type="spellEnd"/>
            <w:r w:rsidRPr="008641B5">
              <w:rPr>
                <w:rFonts w:cs="Times New Roman"/>
              </w:rPr>
              <w:t>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3454D" w:rsidP="0029529D">
            <w:pPr>
              <w:pStyle w:val="TableContents"/>
              <w:rPr>
                <w:rFonts w:cs="Times New Roman"/>
              </w:rPr>
            </w:pPr>
            <w:r w:rsidRPr="008641B5">
              <w:rPr>
                <w:rFonts w:cs="Times New Roman"/>
                <w:lang w:val="ru-RU"/>
              </w:rPr>
              <w:t>Р</w:t>
            </w:r>
            <w:proofErr w:type="spellStart"/>
            <w:r w:rsidR="00B37B5A" w:rsidRPr="008641B5">
              <w:rPr>
                <w:rFonts w:cs="Times New Roman"/>
              </w:rPr>
              <w:t>едактирова</w:t>
            </w:r>
            <w:r w:rsidRPr="008641B5">
              <w:rPr>
                <w:rFonts w:cs="Times New Roman"/>
                <w:lang w:val="ru-RU"/>
              </w:rPr>
              <w:t>ние</w:t>
            </w:r>
            <w:proofErr w:type="spellEnd"/>
            <w:r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37B5A" w:rsidRPr="008641B5">
              <w:rPr>
                <w:rFonts w:cs="Times New Roman"/>
              </w:rPr>
              <w:t>текст</w:t>
            </w:r>
            <w:proofErr w:type="spellEnd"/>
            <w:r w:rsidRPr="008641B5">
              <w:rPr>
                <w:rFonts w:cs="Times New Roman"/>
                <w:lang w:val="ru-RU"/>
              </w:rPr>
              <w:t>а</w:t>
            </w:r>
            <w:r w:rsidR="00B37B5A" w:rsidRPr="008641B5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3454D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Повторение и обобщение знаний о  тексте.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D65127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33 - 34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</w:rPr>
            </w:pPr>
            <w:proofErr w:type="spellStart"/>
            <w:r w:rsidRPr="008641B5">
              <w:rPr>
                <w:rFonts w:cs="Times New Roman"/>
              </w:rPr>
              <w:t>Текст</w:t>
            </w:r>
            <w:proofErr w:type="spellEnd"/>
            <w:r w:rsidRPr="008641B5">
              <w:rPr>
                <w:rFonts w:cs="Times New Roman"/>
              </w:rPr>
              <w:t xml:space="preserve"> – </w:t>
            </w:r>
            <w:proofErr w:type="spellStart"/>
            <w:r w:rsidRPr="008641B5">
              <w:rPr>
                <w:rFonts w:cs="Times New Roman"/>
              </w:rPr>
              <w:t>поздравление</w:t>
            </w:r>
            <w:proofErr w:type="spellEnd"/>
            <w:r w:rsidRPr="008641B5">
              <w:rPr>
                <w:rFonts w:cs="Times New Roman"/>
              </w:rPr>
              <w:t xml:space="preserve"> к </w:t>
            </w:r>
            <w:proofErr w:type="spellStart"/>
            <w:r w:rsidRPr="008641B5">
              <w:rPr>
                <w:rFonts w:cs="Times New Roman"/>
              </w:rPr>
              <w:t>празднику</w:t>
            </w:r>
            <w:proofErr w:type="spellEnd"/>
            <w:r w:rsidRPr="008641B5">
              <w:rPr>
                <w:rFonts w:cs="Times New Roman"/>
              </w:rPr>
              <w:t>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D65127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Составление текста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127" w:rsidRPr="008641B5" w:rsidRDefault="00D65127" w:rsidP="0029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B5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мышления, зрительного и слухового восприятия, внимания и памяти.</w:t>
            </w:r>
          </w:p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D65127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35 - 3</w:t>
            </w:r>
            <w:r w:rsidR="008917FD" w:rsidRPr="008641B5">
              <w:rPr>
                <w:rFonts w:cs="Times New Roman"/>
                <w:lang w:val="ru-RU"/>
              </w:rPr>
              <w:t>6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О чем рассказывает план. Составляем план своего рассказа.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D65127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С</w:t>
            </w:r>
            <w:proofErr w:type="spellStart"/>
            <w:r w:rsidR="008917FD" w:rsidRPr="008641B5">
              <w:rPr>
                <w:rFonts w:cs="Times New Roman"/>
                <w:color w:val="000000"/>
              </w:rPr>
              <w:t>оставление</w:t>
            </w:r>
            <w:proofErr w:type="spellEnd"/>
            <w:r w:rsidR="008917FD" w:rsidRPr="008641B5">
              <w:rPr>
                <w:rFonts w:cs="Times New Roman"/>
                <w:color w:val="000000"/>
              </w:rPr>
              <w:t xml:space="preserve"> </w:t>
            </w:r>
            <w:r w:rsidR="008917FD" w:rsidRPr="008641B5">
              <w:rPr>
                <w:rFonts w:cs="Times New Roman"/>
                <w:color w:val="000000"/>
                <w:lang w:val="ru-RU"/>
              </w:rPr>
              <w:t>плана</w:t>
            </w:r>
            <w:r w:rsidRPr="008641B5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D65127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 xml:space="preserve">Развитие навыков составления </w:t>
            </w:r>
            <w:r w:rsidR="008917FD" w:rsidRPr="008641B5">
              <w:rPr>
                <w:rFonts w:cs="Times New Roman"/>
                <w:color w:val="000000"/>
                <w:lang w:val="ru-RU"/>
              </w:rPr>
              <w:t>плана</w:t>
            </w:r>
            <w:r w:rsidRPr="008641B5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37 - 39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 xml:space="preserve"> Составление рассказов повествовательного характера.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Составление рассказов.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3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Развитие навыков составления рассказа.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4</w:t>
            </w:r>
            <w:r w:rsidRPr="008641B5">
              <w:rPr>
                <w:rFonts w:cs="Times New Roman"/>
              </w:rPr>
              <w:t>0</w:t>
            </w:r>
            <w:r w:rsidRPr="008641B5">
              <w:rPr>
                <w:rFonts w:cs="Times New Roman"/>
                <w:lang w:val="ru-RU"/>
              </w:rPr>
              <w:t xml:space="preserve"> -42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Типы</w:t>
            </w:r>
            <w:r w:rsidR="008917FD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текста: повествование, описание, рассуждение.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29529D">
            <w:pPr>
              <w:pStyle w:val="TableContents"/>
              <w:rPr>
                <w:rFonts w:cs="Times New Roman"/>
              </w:rPr>
            </w:pPr>
            <w:r w:rsidRPr="008641B5">
              <w:rPr>
                <w:rFonts w:cs="Times New Roman"/>
                <w:lang w:val="ru-RU"/>
              </w:rPr>
              <w:t>З</w:t>
            </w:r>
            <w:proofErr w:type="spellStart"/>
            <w:r w:rsidR="00B37B5A" w:rsidRPr="008641B5">
              <w:rPr>
                <w:rFonts w:cs="Times New Roman"/>
              </w:rPr>
              <w:t>накомство</w:t>
            </w:r>
            <w:proofErr w:type="spellEnd"/>
            <w:r w:rsidR="00B37B5A" w:rsidRPr="008641B5">
              <w:rPr>
                <w:rFonts w:cs="Times New Roman"/>
              </w:rPr>
              <w:t xml:space="preserve"> с </w:t>
            </w:r>
            <w:proofErr w:type="spellStart"/>
            <w:r w:rsidR="00B37B5A" w:rsidRPr="008641B5">
              <w:rPr>
                <w:rFonts w:cs="Times New Roman"/>
              </w:rPr>
              <w:t>типами</w:t>
            </w:r>
            <w:proofErr w:type="spellEnd"/>
            <w:r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37B5A" w:rsidRPr="008641B5">
              <w:rPr>
                <w:rFonts w:cs="Times New Roman"/>
              </w:rPr>
              <w:t>текста</w:t>
            </w:r>
            <w:proofErr w:type="spellEnd"/>
            <w:r w:rsidR="00B37B5A" w:rsidRPr="008641B5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8917FD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3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333333"/>
                <w:lang w:val="ru-RU"/>
              </w:rPr>
              <w:t>Развитие умения различать типы текста.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43 - 44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A35B5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Фабрика предложений.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</w:rPr>
              <w:t> </w:t>
            </w:r>
            <w:r w:rsidR="003A35B5" w:rsidRPr="008641B5">
              <w:rPr>
                <w:rFonts w:cs="Times New Roman"/>
                <w:lang w:val="ru-RU"/>
              </w:rPr>
              <w:t>Грамматическое оформление предложений с пропущенными словами.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675E64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Развитие навыков</w:t>
            </w:r>
            <w:r w:rsidRPr="008641B5">
              <w:rPr>
                <w:rFonts w:cs="Times New Roman"/>
                <w:lang w:val="ru-RU"/>
              </w:rPr>
              <w:t xml:space="preserve"> грамматического оформления предложений с пропущенными словами.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45 - 46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A35B5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Редактирование предложений</w:t>
            </w:r>
            <w:proofErr w:type="gramStart"/>
            <w:r w:rsidRPr="008641B5">
              <w:rPr>
                <w:rFonts w:cs="Times New Roman"/>
                <w:lang w:val="ru-RU"/>
              </w:rPr>
              <w:t>..</w:t>
            </w:r>
            <w:proofErr w:type="gramEnd"/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A35B5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Грамматическое оформление предложений с повторяющимися словами.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675E64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Развитие навыков</w:t>
            </w:r>
            <w:r w:rsidRPr="008641B5">
              <w:rPr>
                <w:rFonts w:cs="Times New Roman"/>
                <w:lang w:val="ru-RU"/>
              </w:rPr>
              <w:t xml:space="preserve"> грамматического оформления предложений с повторяющимися словами.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47 - 48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29529D">
            <w:pPr>
              <w:pStyle w:val="TableContents"/>
              <w:rPr>
                <w:rFonts w:cs="Times New Roman"/>
              </w:rPr>
            </w:pPr>
            <w:r w:rsidRPr="008641B5">
              <w:rPr>
                <w:rFonts w:cs="Times New Roman"/>
                <w:lang w:val="ru-RU"/>
              </w:rPr>
              <w:t>И</w:t>
            </w:r>
            <w:proofErr w:type="spellStart"/>
            <w:r w:rsidR="00B37B5A" w:rsidRPr="008641B5">
              <w:rPr>
                <w:rFonts w:cs="Times New Roman"/>
              </w:rPr>
              <w:t>зложение</w:t>
            </w:r>
            <w:proofErr w:type="spellEnd"/>
            <w:r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37B5A" w:rsidRPr="008641B5">
              <w:rPr>
                <w:rFonts w:cs="Times New Roman"/>
              </w:rPr>
              <w:t>по</w:t>
            </w:r>
            <w:proofErr w:type="spellEnd"/>
            <w:r w:rsidRPr="008641B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B37B5A" w:rsidRPr="008641B5">
              <w:rPr>
                <w:rFonts w:cs="Times New Roman"/>
              </w:rPr>
              <w:t>плану</w:t>
            </w:r>
            <w:proofErr w:type="spellEnd"/>
            <w:r w:rsidR="00B37B5A" w:rsidRPr="008641B5">
              <w:rPr>
                <w:rFonts w:cs="Times New Roman"/>
              </w:rPr>
              <w:t xml:space="preserve">, </w:t>
            </w:r>
            <w:proofErr w:type="spellStart"/>
            <w:r w:rsidR="00B37B5A" w:rsidRPr="008641B5">
              <w:rPr>
                <w:rFonts w:cs="Times New Roman"/>
              </w:rPr>
              <w:t>вопросам</w:t>
            </w:r>
            <w:proofErr w:type="spellEnd"/>
            <w:r w:rsidR="00B37B5A" w:rsidRPr="008641B5">
              <w:rPr>
                <w:rFonts w:cs="Times New Roman"/>
              </w:rPr>
              <w:t>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Изложение  п</w:t>
            </w:r>
            <w:r w:rsidR="00B37B5A" w:rsidRPr="008641B5">
              <w:rPr>
                <w:rFonts w:cs="Times New Roman"/>
                <w:lang w:val="ru-RU"/>
              </w:rPr>
              <w:t>о</w:t>
            </w:r>
            <w:r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плану и вопросам.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F55548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Развитие навыков самостоятельно писать изложения.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49 - 50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F55548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И</w:t>
            </w:r>
            <w:r w:rsidR="00B37B5A" w:rsidRPr="008641B5">
              <w:rPr>
                <w:rFonts w:cs="Times New Roman"/>
                <w:lang w:val="ru-RU"/>
              </w:rPr>
              <w:t>зложение с изменением</w:t>
            </w:r>
            <w:r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лица</w:t>
            </w:r>
            <w:r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рассказчика.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F55548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И</w:t>
            </w:r>
            <w:r w:rsidR="00B37B5A" w:rsidRPr="008641B5">
              <w:rPr>
                <w:rFonts w:cs="Times New Roman"/>
                <w:lang w:val="ru-RU"/>
              </w:rPr>
              <w:t>зложения с изменением</w:t>
            </w:r>
            <w:r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лица</w:t>
            </w:r>
            <w:r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рассказчика.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F55548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Развитие навыков самостоятельно писать изложения.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51 - 52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675E64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Зимний лес. Составление текста по данным вопросам.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675E64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Грамматическое оформление предложений.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675E64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Развитие навыков</w:t>
            </w:r>
            <w:r w:rsidRPr="008641B5">
              <w:rPr>
                <w:rFonts w:cs="Times New Roman"/>
                <w:lang w:val="ru-RU"/>
              </w:rPr>
              <w:t xml:space="preserve"> составления текста по данным вопросам.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53 - 54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Изложение с элементами</w:t>
            </w:r>
            <w:r w:rsidR="00F55548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описания и рассуждения.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F55548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Изложение</w:t>
            </w:r>
            <w:r w:rsidR="00B37B5A" w:rsidRPr="008641B5">
              <w:rPr>
                <w:rFonts w:cs="Times New Roman"/>
                <w:lang w:val="ru-RU"/>
              </w:rPr>
              <w:t xml:space="preserve"> с элементами</w:t>
            </w:r>
            <w:r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описания и рассуждения.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29529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F55548" w:rsidP="0029529D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Развитие навыков самостоятельно писать изложения.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55 - 56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164BC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 xml:space="preserve">Если не знаешь имён, пропадает и значение вещей. 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164BC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Почему так называется?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164BC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Обогащение словарного запаса накопление новых слов, относящихся к различным частям речи.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 xml:space="preserve">57  - </w:t>
            </w:r>
            <w:r w:rsidRPr="008641B5">
              <w:rPr>
                <w:rFonts w:cs="Times New Roman"/>
                <w:lang w:val="ru-RU"/>
              </w:rPr>
              <w:lastRenderedPageBreak/>
              <w:t>58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675E64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lastRenderedPageBreak/>
              <w:t>Весна. Текст – описание.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F612C2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Составление текста.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675E64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Развитие навыков самостоятельного</w:t>
            </w:r>
            <w:r w:rsidR="00F612C2" w:rsidRPr="008641B5">
              <w:rPr>
                <w:rFonts w:cs="Times New Roman"/>
                <w:lang w:val="ru-RU"/>
              </w:rPr>
              <w:t xml:space="preserve"> составления текста.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lastRenderedPageBreak/>
              <w:t>59 - 60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164BC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К тайнам вежливых слов.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246CB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Н</w:t>
            </w:r>
            <w:r w:rsidR="004164BC" w:rsidRPr="008641B5">
              <w:rPr>
                <w:rFonts w:cs="Times New Roman"/>
                <w:lang w:val="ru-RU"/>
              </w:rPr>
              <w:t>акопление новых слов, относящихся к различным частям речи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246CB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Р</w:t>
            </w:r>
            <w:r w:rsidR="004164BC" w:rsidRPr="008641B5">
              <w:rPr>
                <w:rFonts w:cs="Times New Roman"/>
                <w:lang w:val="ru-RU"/>
              </w:rPr>
              <w:t>азвитие умения активно пользоваться различными способами словообразования.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61 - 62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Стихотворный</w:t>
            </w:r>
            <w:r w:rsidR="00F55548" w:rsidRPr="008641B5">
              <w:rPr>
                <w:rFonts w:cs="Times New Roman"/>
                <w:lang w:val="ru-RU"/>
              </w:rPr>
              <w:t xml:space="preserve"> </w:t>
            </w:r>
            <w:r w:rsidRPr="008641B5">
              <w:rPr>
                <w:rFonts w:cs="Times New Roman"/>
                <w:lang w:val="ru-RU"/>
              </w:rPr>
              <w:t>размер. Ритм.</w:t>
            </w:r>
            <w:r w:rsidR="00F55548" w:rsidRPr="008641B5">
              <w:rPr>
                <w:rFonts w:cs="Times New Roman"/>
                <w:lang w:val="ru-RU"/>
              </w:rPr>
              <w:t xml:space="preserve"> Настроение.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F55548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 xml:space="preserve">Стихотворный размер, </w:t>
            </w:r>
            <w:r w:rsidR="00B37B5A" w:rsidRPr="008641B5">
              <w:rPr>
                <w:rFonts w:cs="Times New Roman"/>
                <w:lang w:val="ru-RU"/>
              </w:rPr>
              <w:t>ритм</w:t>
            </w:r>
            <w:r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как</w:t>
            </w:r>
            <w:r w:rsidRPr="008641B5">
              <w:rPr>
                <w:rFonts w:cs="Times New Roman"/>
                <w:lang w:val="ru-RU"/>
              </w:rPr>
              <w:t xml:space="preserve"> особенность </w:t>
            </w:r>
            <w:r w:rsidR="00B37B5A" w:rsidRPr="008641B5">
              <w:rPr>
                <w:rFonts w:cs="Times New Roman"/>
                <w:lang w:val="ru-RU"/>
              </w:rPr>
              <w:t>стихотворной</w:t>
            </w:r>
            <w:r w:rsidRPr="008641B5">
              <w:rPr>
                <w:rFonts w:cs="Times New Roman"/>
                <w:lang w:val="ru-RU"/>
              </w:rPr>
              <w:t xml:space="preserve"> </w:t>
            </w:r>
            <w:r w:rsidR="00B37B5A" w:rsidRPr="008641B5">
              <w:rPr>
                <w:rFonts w:cs="Times New Roman"/>
                <w:lang w:val="ru-RU"/>
              </w:rPr>
              <w:t>речи.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F55548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Развитие навыков самостоятельно</w:t>
            </w:r>
            <w:r w:rsidR="003A35B5" w:rsidRPr="008641B5">
              <w:rPr>
                <w:rFonts w:cs="Times New Roman"/>
                <w:color w:val="000000"/>
                <w:lang w:val="ru-RU"/>
              </w:rPr>
              <w:t>го анализа стихотворений</w:t>
            </w:r>
            <w:r w:rsidRPr="008641B5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63 - 64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164BC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Крылатые слова и выражения.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164BC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Фразеологические обороты.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164BC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 xml:space="preserve">Развитие навыков </w:t>
            </w:r>
            <w:r w:rsidR="003A35B5" w:rsidRPr="008641B5">
              <w:rPr>
                <w:rFonts w:cs="Times New Roman"/>
                <w:color w:val="000000"/>
                <w:lang w:val="ru-RU"/>
              </w:rPr>
              <w:t>использования</w:t>
            </w:r>
            <w:r w:rsidRPr="008641B5">
              <w:rPr>
                <w:rFonts w:cs="Times New Roman"/>
                <w:color w:val="000000"/>
                <w:lang w:val="ru-RU"/>
              </w:rPr>
              <w:t xml:space="preserve"> в самостоятельной речи</w:t>
            </w:r>
            <w:r w:rsidRPr="008641B5">
              <w:rPr>
                <w:rFonts w:cs="Times New Roman"/>
                <w:lang w:val="ru-RU"/>
              </w:rPr>
              <w:t xml:space="preserve"> к</w:t>
            </w:r>
            <w:r w:rsidR="003A35B5" w:rsidRPr="008641B5">
              <w:rPr>
                <w:rFonts w:cs="Times New Roman"/>
                <w:lang w:val="ru-RU"/>
              </w:rPr>
              <w:t>рылатых слов и выражений</w:t>
            </w:r>
            <w:r w:rsidRPr="008641B5">
              <w:rPr>
                <w:rFonts w:cs="Times New Roman"/>
                <w:lang w:val="ru-RU"/>
              </w:rPr>
              <w:t>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65 - 66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164BC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Игра – Викторина «Лучший знаток пословицы»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A35B5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Пословицы.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2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A35B5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Обогащение словарного запаса накопление новых слов, относящихся к различным частям речи.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67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246CB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Сочинение</w:t>
            </w:r>
            <w:r w:rsidR="003A35B5" w:rsidRPr="008641B5">
              <w:rPr>
                <w:rFonts w:cs="Times New Roman"/>
                <w:lang w:val="ru-RU"/>
              </w:rPr>
              <w:t>: «Моя школа».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A35B5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Сочинение.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246CB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1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3A35B5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 xml:space="preserve">Развитие навыков самостоятельно писать сочинения.  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01282A" w:rsidP="008641B5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68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246CB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Анализ и оценка лучших работ по итогам учебного года.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246CB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Сочинения, изложения, тексты</w:t>
            </w:r>
            <w:r w:rsidR="003A35B5" w:rsidRPr="008641B5">
              <w:rPr>
                <w:rFonts w:cs="Times New Roman"/>
                <w:lang w:val="ru-RU"/>
              </w:rPr>
              <w:t>, рассказы.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246CB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1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4246CB" w:rsidP="00A23258">
            <w:pPr>
              <w:pStyle w:val="TableContents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color w:val="000000"/>
                <w:lang w:val="ru-RU"/>
              </w:rPr>
              <w:t>Развитие навыков самостоятельного анализа работ сверстников.</w:t>
            </w:r>
          </w:p>
        </w:tc>
      </w:tr>
      <w:tr w:rsidR="00B37B5A" w:rsidRPr="00A23258" w:rsidTr="0029529D">
        <w:tc>
          <w:tcPr>
            <w:tcW w:w="6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8641B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rPr>
                <w:rFonts w:cs="Times New Roman"/>
              </w:rPr>
            </w:pPr>
            <w:proofErr w:type="spellStart"/>
            <w:r w:rsidRPr="008641B5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41B5">
              <w:rPr>
                <w:rFonts w:cs="Times New Roman"/>
                <w:lang w:val="ru-RU"/>
              </w:rPr>
              <w:t>68</w:t>
            </w:r>
          </w:p>
        </w:tc>
        <w:tc>
          <w:tcPr>
            <w:tcW w:w="68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B5A" w:rsidRPr="008641B5" w:rsidRDefault="00B37B5A" w:rsidP="00A23258">
            <w:pPr>
              <w:pStyle w:val="TableContents"/>
              <w:rPr>
                <w:rFonts w:cs="Times New Roman"/>
              </w:rPr>
            </w:pPr>
          </w:p>
        </w:tc>
      </w:tr>
    </w:tbl>
    <w:p w:rsidR="0026033C" w:rsidRDefault="0026033C" w:rsidP="00F612C2">
      <w:pPr>
        <w:rPr>
          <w:sz w:val="28"/>
          <w:szCs w:val="28"/>
        </w:rPr>
        <w:sectPr w:rsidR="0026033C" w:rsidSect="00A23258">
          <w:pgSz w:w="16838" w:h="11906" w:orient="landscape"/>
          <w:pgMar w:top="426" w:right="1134" w:bottom="426" w:left="1134" w:header="709" w:footer="709" w:gutter="0"/>
          <w:cols w:space="720"/>
          <w:docGrid w:linePitch="299"/>
        </w:sectPr>
      </w:pPr>
    </w:p>
    <w:p w:rsidR="00F26673" w:rsidRDefault="00F26673" w:rsidP="00F612C2">
      <w:pPr>
        <w:spacing w:line="360" w:lineRule="auto"/>
        <w:rPr>
          <w:sz w:val="28"/>
          <w:szCs w:val="28"/>
        </w:rPr>
      </w:pPr>
    </w:p>
    <w:sectPr w:rsidR="00F26673" w:rsidSect="007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90E428"/>
    <w:lvl w:ilvl="0" w:tplc="701C4380">
      <w:start w:val="1"/>
      <w:numFmt w:val="decimal"/>
      <w:lvlText w:val="%1."/>
      <w:lvlJc w:val="left"/>
      <w:pPr>
        <w:ind w:left="0" w:firstLine="0"/>
      </w:pPr>
    </w:lvl>
    <w:lvl w:ilvl="1" w:tplc="E84E7568">
      <w:numFmt w:val="decimal"/>
      <w:lvlText w:val=""/>
      <w:lvlJc w:val="left"/>
      <w:pPr>
        <w:ind w:left="0" w:firstLine="0"/>
      </w:pPr>
    </w:lvl>
    <w:lvl w:ilvl="2" w:tplc="861ECD2E">
      <w:numFmt w:val="decimal"/>
      <w:lvlText w:val=""/>
      <w:lvlJc w:val="left"/>
      <w:pPr>
        <w:ind w:left="0" w:firstLine="0"/>
      </w:pPr>
    </w:lvl>
    <w:lvl w:ilvl="3" w:tplc="E6DAFE8E">
      <w:numFmt w:val="decimal"/>
      <w:lvlText w:val=""/>
      <w:lvlJc w:val="left"/>
      <w:pPr>
        <w:ind w:left="0" w:firstLine="0"/>
      </w:pPr>
    </w:lvl>
    <w:lvl w:ilvl="4" w:tplc="132A71DC">
      <w:numFmt w:val="decimal"/>
      <w:lvlText w:val=""/>
      <w:lvlJc w:val="left"/>
      <w:pPr>
        <w:ind w:left="0" w:firstLine="0"/>
      </w:pPr>
    </w:lvl>
    <w:lvl w:ilvl="5" w:tplc="7C2880DE">
      <w:numFmt w:val="decimal"/>
      <w:lvlText w:val=""/>
      <w:lvlJc w:val="left"/>
      <w:pPr>
        <w:ind w:left="0" w:firstLine="0"/>
      </w:pPr>
    </w:lvl>
    <w:lvl w:ilvl="6" w:tplc="2E247D28">
      <w:numFmt w:val="decimal"/>
      <w:lvlText w:val=""/>
      <w:lvlJc w:val="left"/>
      <w:pPr>
        <w:ind w:left="0" w:firstLine="0"/>
      </w:pPr>
    </w:lvl>
    <w:lvl w:ilvl="7" w:tplc="E2C669B8">
      <w:numFmt w:val="decimal"/>
      <w:lvlText w:val=""/>
      <w:lvlJc w:val="left"/>
      <w:pPr>
        <w:ind w:left="0" w:firstLine="0"/>
      </w:pPr>
    </w:lvl>
    <w:lvl w:ilvl="8" w:tplc="248E9DFE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92C8AE0A"/>
    <w:lvl w:ilvl="0" w:tplc="3F1ECF42">
      <w:start w:val="1"/>
      <w:numFmt w:val="bullet"/>
      <w:lvlText w:val="К"/>
      <w:lvlJc w:val="left"/>
      <w:pPr>
        <w:ind w:left="0" w:firstLine="0"/>
      </w:pPr>
    </w:lvl>
    <w:lvl w:ilvl="1" w:tplc="C5A60BF4">
      <w:start w:val="2"/>
      <w:numFmt w:val="decimal"/>
      <w:lvlText w:val="%2."/>
      <w:lvlJc w:val="left"/>
      <w:pPr>
        <w:ind w:left="0" w:firstLine="0"/>
      </w:pPr>
    </w:lvl>
    <w:lvl w:ilvl="2" w:tplc="F11A04D0">
      <w:numFmt w:val="decimal"/>
      <w:lvlText w:val=""/>
      <w:lvlJc w:val="left"/>
      <w:pPr>
        <w:ind w:left="0" w:firstLine="0"/>
      </w:pPr>
    </w:lvl>
    <w:lvl w:ilvl="3" w:tplc="FD08CC8E">
      <w:numFmt w:val="decimal"/>
      <w:lvlText w:val=""/>
      <w:lvlJc w:val="left"/>
      <w:pPr>
        <w:ind w:left="0" w:firstLine="0"/>
      </w:pPr>
    </w:lvl>
    <w:lvl w:ilvl="4" w:tplc="11CC281E">
      <w:numFmt w:val="decimal"/>
      <w:lvlText w:val=""/>
      <w:lvlJc w:val="left"/>
      <w:pPr>
        <w:ind w:left="0" w:firstLine="0"/>
      </w:pPr>
    </w:lvl>
    <w:lvl w:ilvl="5" w:tplc="516274C0">
      <w:numFmt w:val="decimal"/>
      <w:lvlText w:val=""/>
      <w:lvlJc w:val="left"/>
      <w:pPr>
        <w:ind w:left="0" w:firstLine="0"/>
      </w:pPr>
    </w:lvl>
    <w:lvl w:ilvl="6" w:tplc="577A6DB8">
      <w:numFmt w:val="decimal"/>
      <w:lvlText w:val=""/>
      <w:lvlJc w:val="left"/>
      <w:pPr>
        <w:ind w:left="0" w:firstLine="0"/>
      </w:pPr>
    </w:lvl>
    <w:lvl w:ilvl="7" w:tplc="CBCCDCE8">
      <w:numFmt w:val="decimal"/>
      <w:lvlText w:val=""/>
      <w:lvlJc w:val="left"/>
      <w:pPr>
        <w:ind w:left="0" w:firstLine="0"/>
      </w:pPr>
    </w:lvl>
    <w:lvl w:ilvl="8" w:tplc="66D8C1AA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E04EC846"/>
    <w:lvl w:ilvl="0" w:tplc="A5CC22CC">
      <w:start w:val="3"/>
      <w:numFmt w:val="decimal"/>
      <w:lvlText w:val="%1."/>
      <w:lvlJc w:val="left"/>
      <w:pPr>
        <w:ind w:left="0" w:firstLine="0"/>
      </w:pPr>
    </w:lvl>
    <w:lvl w:ilvl="1" w:tplc="2FBA4410">
      <w:numFmt w:val="decimal"/>
      <w:lvlText w:val=""/>
      <w:lvlJc w:val="left"/>
      <w:pPr>
        <w:ind w:left="0" w:firstLine="0"/>
      </w:pPr>
    </w:lvl>
    <w:lvl w:ilvl="2" w:tplc="9E860776">
      <w:numFmt w:val="decimal"/>
      <w:lvlText w:val=""/>
      <w:lvlJc w:val="left"/>
      <w:pPr>
        <w:ind w:left="0" w:firstLine="0"/>
      </w:pPr>
    </w:lvl>
    <w:lvl w:ilvl="3" w:tplc="925686D0">
      <w:numFmt w:val="decimal"/>
      <w:lvlText w:val=""/>
      <w:lvlJc w:val="left"/>
      <w:pPr>
        <w:ind w:left="0" w:firstLine="0"/>
      </w:pPr>
    </w:lvl>
    <w:lvl w:ilvl="4" w:tplc="6D642BDC">
      <w:numFmt w:val="decimal"/>
      <w:lvlText w:val=""/>
      <w:lvlJc w:val="left"/>
      <w:pPr>
        <w:ind w:left="0" w:firstLine="0"/>
      </w:pPr>
    </w:lvl>
    <w:lvl w:ilvl="5" w:tplc="14323F58">
      <w:numFmt w:val="decimal"/>
      <w:lvlText w:val=""/>
      <w:lvlJc w:val="left"/>
      <w:pPr>
        <w:ind w:left="0" w:firstLine="0"/>
      </w:pPr>
    </w:lvl>
    <w:lvl w:ilvl="6" w:tplc="A4DC13EC">
      <w:numFmt w:val="decimal"/>
      <w:lvlText w:val=""/>
      <w:lvlJc w:val="left"/>
      <w:pPr>
        <w:ind w:left="0" w:firstLine="0"/>
      </w:pPr>
    </w:lvl>
    <w:lvl w:ilvl="7" w:tplc="B852A448">
      <w:numFmt w:val="decimal"/>
      <w:lvlText w:val=""/>
      <w:lvlJc w:val="left"/>
      <w:pPr>
        <w:ind w:left="0" w:firstLine="0"/>
      </w:pPr>
    </w:lvl>
    <w:lvl w:ilvl="8" w:tplc="D27C8C80">
      <w:numFmt w:val="decimal"/>
      <w:lvlText w:val=""/>
      <w:lvlJc w:val="left"/>
      <w:pPr>
        <w:ind w:left="0" w:firstLine="0"/>
      </w:pPr>
    </w:lvl>
  </w:abstractNum>
  <w:abstractNum w:abstractNumId="3">
    <w:nsid w:val="0000390C"/>
    <w:multiLevelType w:val="hybridMultilevel"/>
    <w:tmpl w:val="4C06CF3E"/>
    <w:lvl w:ilvl="0" w:tplc="F9C6D096">
      <w:start w:val="1"/>
      <w:numFmt w:val="decimal"/>
      <w:lvlText w:val="%1."/>
      <w:lvlJc w:val="left"/>
      <w:pPr>
        <w:ind w:left="0" w:firstLine="0"/>
      </w:pPr>
    </w:lvl>
    <w:lvl w:ilvl="1" w:tplc="907C6C10">
      <w:numFmt w:val="decimal"/>
      <w:lvlText w:val=""/>
      <w:lvlJc w:val="left"/>
      <w:pPr>
        <w:ind w:left="0" w:firstLine="0"/>
      </w:pPr>
    </w:lvl>
    <w:lvl w:ilvl="2" w:tplc="38EC0C38">
      <w:numFmt w:val="decimal"/>
      <w:lvlText w:val=""/>
      <w:lvlJc w:val="left"/>
      <w:pPr>
        <w:ind w:left="0" w:firstLine="0"/>
      </w:pPr>
    </w:lvl>
    <w:lvl w:ilvl="3" w:tplc="1902BB18">
      <w:numFmt w:val="decimal"/>
      <w:lvlText w:val=""/>
      <w:lvlJc w:val="left"/>
      <w:pPr>
        <w:ind w:left="0" w:firstLine="0"/>
      </w:pPr>
    </w:lvl>
    <w:lvl w:ilvl="4" w:tplc="0BC847EE">
      <w:numFmt w:val="decimal"/>
      <w:lvlText w:val=""/>
      <w:lvlJc w:val="left"/>
      <w:pPr>
        <w:ind w:left="0" w:firstLine="0"/>
      </w:pPr>
    </w:lvl>
    <w:lvl w:ilvl="5" w:tplc="FD66B9AA">
      <w:numFmt w:val="decimal"/>
      <w:lvlText w:val=""/>
      <w:lvlJc w:val="left"/>
      <w:pPr>
        <w:ind w:left="0" w:firstLine="0"/>
      </w:pPr>
    </w:lvl>
    <w:lvl w:ilvl="6" w:tplc="5644E82A">
      <w:numFmt w:val="decimal"/>
      <w:lvlText w:val=""/>
      <w:lvlJc w:val="left"/>
      <w:pPr>
        <w:ind w:left="0" w:firstLine="0"/>
      </w:pPr>
    </w:lvl>
    <w:lvl w:ilvl="7" w:tplc="403A765C">
      <w:numFmt w:val="decimal"/>
      <w:lvlText w:val=""/>
      <w:lvlJc w:val="left"/>
      <w:pPr>
        <w:ind w:left="0" w:firstLine="0"/>
      </w:pPr>
    </w:lvl>
    <w:lvl w:ilvl="8" w:tplc="08B8C07C">
      <w:numFmt w:val="decimal"/>
      <w:lvlText w:val=""/>
      <w:lvlJc w:val="left"/>
      <w:pPr>
        <w:ind w:left="0" w:firstLine="0"/>
      </w:pPr>
    </w:lvl>
  </w:abstractNum>
  <w:abstractNum w:abstractNumId="4">
    <w:nsid w:val="137B76EA"/>
    <w:multiLevelType w:val="hybridMultilevel"/>
    <w:tmpl w:val="6E180348"/>
    <w:lvl w:ilvl="0" w:tplc="92AEB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F4580"/>
    <w:multiLevelType w:val="hybridMultilevel"/>
    <w:tmpl w:val="E4FA0454"/>
    <w:lvl w:ilvl="0" w:tplc="388CA2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5752C"/>
    <w:multiLevelType w:val="hybridMultilevel"/>
    <w:tmpl w:val="B8284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7DC"/>
    <w:multiLevelType w:val="hybridMultilevel"/>
    <w:tmpl w:val="33B618BC"/>
    <w:lvl w:ilvl="0" w:tplc="92AEB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C629A"/>
    <w:multiLevelType w:val="hybridMultilevel"/>
    <w:tmpl w:val="728C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C2E6D"/>
    <w:multiLevelType w:val="hybridMultilevel"/>
    <w:tmpl w:val="697AF6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4158F"/>
    <w:multiLevelType w:val="hybridMultilevel"/>
    <w:tmpl w:val="A7A86202"/>
    <w:lvl w:ilvl="0" w:tplc="92AEB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070C7"/>
    <w:multiLevelType w:val="hybridMultilevel"/>
    <w:tmpl w:val="0814289A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502EF3"/>
    <w:multiLevelType w:val="hybridMultilevel"/>
    <w:tmpl w:val="AB461AA4"/>
    <w:lvl w:ilvl="0" w:tplc="92AEB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673"/>
    <w:rsid w:val="0001282A"/>
    <w:rsid w:val="000E2B4A"/>
    <w:rsid w:val="000E62AF"/>
    <w:rsid w:val="00145C80"/>
    <w:rsid w:val="001671DE"/>
    <w:rsid w:val="001C3564"/>
    <w:rsid w:val="0026033C"/>
    <w:rsid w:val="0029529D"/>
    <w:rsid w:val="002F14EC"/>
    <w:rsid w:val="003025FC"/>
    <w:rsid w:val="003A35B5"/>
    <w:rsid w:val="003C0374"/>
    <w:rsid w:val="004164BC"/>
    <w:rsid w:val="004246CB"/>
    <w:rsid w:val="0043454D"/>
    <w:rsid w:val="00440DB7"/>
    <w:rsid w:val="00461C03"/>
    <w:rsid w:val="00493DEE"/>
    <w:rsid w:val="004B7667"/>
    <w:rsid w:val="00530235"/>
    <w:rsid w:val="00537D70"/>
    <w:rsid w:val="005F6F48"/>
    <w:rsid w:val="006463AE"/>
    <w:rsid w:val="00675E64"/>
    <w:rsid w:val="00677A77"/>
    <w:rsid w:val="006B1CE9"/>
    <w:rsid w:val="006E3F0B"/>
    <w:rsid w:val="007046D8"/>
    <w:rsid w:val="007D4590"/>
    <w:rsid w:val="007E6941"/>
    <w:rsid w:val="008641B5"/>
    <w:rsid w:val="008917FD"/>
    <w:rsid w:val="00891FC4"/>
    <w:rsid w:val="008A43E6"/>
    <w:rsid w:val="008E1918"/>
    <w:rsid w:val="00906DA1"/>
    <w:rsid w:val="0092117E"/>
    <w:rsid w:val="00A23258"/>
    <w:rsid w:val="00B1317B"/>
    <w:rsid w:val="00B14F34"/>
    <w:rsid w:val="00B356FF"/>
    <w:rsid w:val="00B37B5A"/>
    <w:rsid w:val="00B62990"/>
    <w:rsid w:val="00B730F6"/>
    <w:rsid w:val="00C10850"/>
    <w:rsid w:val="00C11F59"/>
    <w:rsid w:val="00CC45CD"/>
    <w:rsid w:val="00D538D6"/>
    <w:rsid w:val="00D65127"/>
    <w:rsid w:val="00D93C36"/>
    <w:rsid w:val="00E32D27"/>
    <w:rsid w:val="00E71D98"/>
    <w:rsid w:val="00EC3AC6"/>
    <w:rsid w:val="00ED5332"/>
    <w:rsid w:val="00EF1AD5"/>
    <w:rsid w:val="00EF569B"/>
    <w:rsid w:val="00EF5B7F"/>
    <w:rsid w:val="00F26673"/>
    <w:rsid w:val="00F55548"/>
    <w:rsid w:val="00F612C2"/>
    <w:rsid w:val="00F674B4"/>
    <w:rsid w:val="00F72122"/>
    <w:rsid w:val="00F7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7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10">
    <w:name w:val="c10"/>
    <w:basedOn w:val="a"/>
    <w:uiPriority w:val="99"/>
    <w:rsid w:val="00F2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26673"/>
    <w:rPr>
      <w:b/>
      <w:bCs w:val="0"/>
      <w:i/>
      <w:iCs w:val="0"/>
      <w:sz w:val="28"/>
      <w:lang w:val="en-GB" w:eastAsia="en-US" w:bidi="ar-SA"/>
    </w:rPr>
  </w:style>
  <w:style w:type="paragraph" w:customStyle="1" w:styleId="Standard">
    <w:name w:val="Standard"/>
    <w:rsid w:val="002603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6033C"/>
    <w:pPr>
      <w:spacing w:after="120"/>
    </w:pPr>
  </w:style>
  <w:style w:type="paragraph" w:customStyle="1" w:styleId="TableContents">
    <w:name w:val="Table Contents"/>
    <w:basedOn w:val="Standard"/>
    <w:rsid w:val="0026033C"/>
    <w:pPr>
      <w:suppressLineNumbers/>
    </w:pPr>
  </w:style>
  <w:style w:type="table" w:customStyle="1" w:styleId="1">
    <w:name w:val="Сетка таблицы1"/>
    <w:basedOn w:val="a1"/>
    <w:rsid w:val="002603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60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C3564"/>
    <w:rPr>
      <w:b w:val="0"/>
      <w:bCs w:val="0"/>
      <w:i/>
      <w:iCs w:val="0"/>
      <w:sz w:val="28"/>
      <w:lang w:val="en-GB" w:eastAsia="en-US" w:bidi="ar-SA"/>
    </w:rPr>
  </w:style>
  <w:style w:type="paragraph" w:customStyle="1" w:styleId="style19">
    <w:name w:val="style19"/>
    <w:basedOn w:val="a"/>
    <w:rsid w:val="00B3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3A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3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locked/>
    <w:rsid w:val="006463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16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Ефремова</cp:lastModifiedBy>
  <cp:revision>16</cp:revision>
  <cp:lastPrinted>2019-02-20T08:15:00Z</cp:lastPrinted>
  <dcterms:created xsi:type="dcterms:W3CDTF">2019-02-18T15:57:00Z</dcterms:created>
  <dcterms:modified xsi:type="dcterms:W3CDTF">2019-03-29T09:26:00Z</dcterms:modified>
</cp:coreProperties>
</file>