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20D">
        <w:rPr>
          <w:rFonts w:ascii="Times New Roman" w:hAnsi="Times New Roman" w:cs="Times New Roman"/>
          <w:b/>
          <w:sz w:val="24"/>
          <w:szCs w:val="24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333375</wp:posOffset>
            </wp:positionV>
            <wp:extent cx="7153275" cy="33432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4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866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Рабочая программа </w:t>
      </w: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по учебному предмету</w:t>
      </w: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«</w:t>
      </w:r>
      <w:r>
        <w:rPr>
          <w:rFonts w:ascii="Times New Roman" w:hAnsi="Times New Roman" w:cs="Times New Roman"/>
          <w:b/>
          <w:sz w:val="36"/>
          <w:szCs w:val="36"/>
          <w:lang w:eastAsia="zh-CN"/>
        </w:rPr>
        <w:t>Окружающий мир</w:t>
      </w: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»</w:t>
      </w: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начального общего образования</w:t>
      </w: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:rsidR="0086620D" w:rsidRPr="0060162B" w:rsidRDefault="0086620D" w:rsidP="008662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60162B">
        <w:rPr>
          <w:rFonts w:ascii="Times New Roman" w:hAnsi="Times New Roman" w:cs="Times New Roman"/>
          <w:b/>
          <w:sz w:val="36"/>
          <w:szCs w:val="36"/>
          <w:lang w:eastAsia="zh-CN"/>
        </w:rPr>
        <w:t>Срок реализации 4 года</w:t>
      </w:r>
    </w:p>
    <w:p w:rsidR="0086620D" w:rsidRPr="0060162B" w:rsidRDefault="0086620D" w:rsidP="0086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866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20D" w:rsidRDefault="0086620D" w:rsidP="00866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BE" w:rsidRPr="006541BE" w:rsidRDefault="006541BE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B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«Окружающий мир»</w:t>
      </w:r>
    </w:p>
    <w:p w:rsidR="006541BE" w:rsidRP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1BE">
        <w:rPr>
          <w:rFonts w:ascii="Times New Roman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 получат возможность осознать свое место в мире на основе единства </w:t>
      </w:r>
      <w:proofErr w:type="spellStart"/>
      <w:r w:rsidRPr="006541BE">
        <w:rPr>
          <w:rFonts w:ascii="Times New Roman" w:hAnsi="Times New Roman" w:cs="Times New Roman"/>
          <w:sz w:val="24"/>
          <w:szCs w:val="24"/>
        </w:rPr>
        <w:t>рациональнонаучного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 </w:t>
      </w:r>
      <w:proofErr w:type="gramStart"/>
      <w:r w:rsidRPr="006541BE">
        <w:rPr>
          <w:rFonts w:ascii="Times New Roman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 получат возможность приобрести базовые умения работы с ИКТ - 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541BE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6541BE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6541BE" w:rsidRP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41BE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i/>
          <w:sz w:val="24"/>
          <w:szCs w:val="24"/>
        </w:rPr>
        <w:t xml:space="preserve"> Выпускник научится</w:t>
      </w:r>
      <w:r w:rsidRPr="006541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узнавать изученные объекты и явления живой и неживой природы; </w:t>
      </w:r>
    </w:p>
    <w:p w:rsidR="006541BE" w:rsidRP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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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следовать инструкциями правилам техники безопасности при проведении наблюдений и опытов; 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использовать естественнонаучные тексты (на бумажных и электронных носителях, в том числе в контролируемом Интернете) с целью поиска и извлечения </w:t>
      </w:r>
      <w:r w:rsidRPr="006541B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ответов на вопросы, объяснений, создания собственных устных или письменных высказываний;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использовать готовые модели (глобус, карту, план) для объяснения явлений или описания свойств объектов;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  презентации по результатам наблюдений и опытов;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осознавать ценность природы и необходимость нести ответственность за её сохранение, соблюдать правила </w:t>
      </w:r>
      <w:proofErr w:type="spellStart"/>
      <w:r w:rsidRPr="006541BE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выполнять правила безопасного поведения в доме, на улице, природной среде, оказывать первую помощь при несложных несчастных случаях; </w:t>
      </w:r>
    </w:p>
    <w:p w:rsidR="006541BE" w:rsidRP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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 w:rsidRPr="006541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 узнавать государственную символику Российс</w:t>
      </w:r>
      <w:r>
        <w:rPr>
          <w:rFonts w:ascii="Times New Roman" w:hAnsi="Times New Roman" w:cs="Times New Roman"/>
          <w:sz w:val="24"/>
          <w:szCs w:val="24"/>
        </w:rPr>
        <w:t>кой Федерации и своего региона;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 описывать достопримечательности столицы и родного края; находить на карте мира Российскую Федерацию, на карте России Москву, с</w:t>
      </w:r>
      <w:r>
        <w:rPr>
          <w:rFonts w:ascii="Times New Roman" w:hAnsi="Times New Roman" w:cs="Times New Roman"/>
          <w:sz w:val="24"/>
          <w:szCs w:val="24"/>
        </w:rPr>
        <w:t>вой регион и его главный город;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:rsidR="006541BE" w:rsidRP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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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  нравственной отзывчивости, понимания чу</w:t>
      </w:r>
      <w:proofErr w:type="gramStart"/>
      <w:r w:rsidRPr="006541BE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угих людей и сопереживания им;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 Выпускник получит возможность научиться: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lastRenderedPageBreak/>
        <w:t xml:space="preserve"> осознавать свою неразрывную связь с разнообразными окружающими социальными группами;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1BE">
        <w:rPr>
          <w:rFonts w:ascii="Times New Roman" w:hAnsi="Times New Roman" w:cs="Times New Roman"/>
          <w:sz w:val="24"/>
          <w:szCs w:val="24"/>
        </w:rPr>
        <w:t>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  <w:proofErr w:type="gramEnd"/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6541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 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 </w:t>
      </w:r>
    </w:p>
    <w:p w:rsidR="006541BE" w:rsidRPr="006541BE" w:rsidRDefault="006541BE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BE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«Окружающий мир»</w:t>
      </w:r>
    </w:p>
    <w:p w:rsidR="006541BE" w:rsidRDefault="006541BE" w:rsidP="006541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i/>
          <w:sz w:val="24"/>
          <w:szCs w:val="24"/>
        </w:rPr>
        <w:t>Человек и природа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6541BE">
        <w:rPr>
          <w:rFonts w:ascii="Times New Roman" w:hAnsi="Times New Roman" w:cs="Times New Roman"/>
          <w:sz w:val="24"/>
          <w:szCs w:val="24"/>
        </w:rPr>
        <w:t xml:space="preserve">Примеры явлений природы: смена времен года, снегопад, листопад, перелеты птиц, смена времени суток, рассвет, закат, ветер, дождь, гроза. </w:t>
      </w:r>
      <w:proofErr w:type="gramEnd"/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 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</w:t>
      </w:r>
      <w:r>
        <w:rPr>
          <w:rFonts w:ascii="Times New Roman" w:hAnsi="Times New Roman" w:cs="Times New Roman"/>
          <w:sz w:val="24"/>
          <w:szCs w:val="24"/>
        </w:rPr>
        <w:t>дном крае на основе наблюдений.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</w:t>
      </w:r>
      <w:r>
        <w:rPr>
          <w:rFonts w:ascii="Times New Roman" w:hAnsi="Times New Roman" w:cs="Times New Roman"/>
          <w:sz w:val="24"/>
          <w:szCs w:val="24"/>
        </w:rPr>
        <w:t>чение в жизни людей.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541BE" w:rsidRP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 Воздух – смесь газов. Свойства воздуха. Значение воздуха для растений, животных, человека.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</w:t>
      </w:r>
      <w:r>
        <w:rPr>
          <w:rFonts w:ascii="Times New Roman" w:hAnsi="Times New Roman" w:cs="Times New Roman"/>
          <w:sz w:val="24"/>
          <w:szCs w:val="24"/>
        </w:rPr>
        <w:t>ека. Круговорот воды в природе.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</w:t>
      </w:r>
      <w:r>
        <w:rPr>
          <w:rFonts w:ascii="Times New Roman" w:hAnsi="Times New Roman" w:cs="Times New Roman"/>
          <w:sz w:val="24"/>
          <w:szCs w:val="24"/>
        </w:rPr>
        <w:t>рая (2–3 примера).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1BE">
        <w:rPr>
          <w:rFonts w:ascii="Times New Roman" w:hAnsi="Times New Roman" w:cs="Times New Roman"/>
          <w:sz w:val="24"/>
          <w:szCs w:val="24"/>
        </w:rPr>
        <w:t>Растения, их разнообразие, части растения (корень, стебель, лист, цветок, плод, семя).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</w:t>
      </w:r>
      <w:r w:rsidRPr="006541BE">
        <w:rPr>
          <w:rFonts w:ascii="Times New Roman" w:hAnsi="Times New Roman" w:cs="Times New Roman"/>
          <w:sz w:val="24"/>
          <w:szCs w:val="24"/>
        </w:rPr>
        <w:lastRenderedPageBreak/>
        <w:t>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 Грибы: съедобные и ядовитые. Правила сбора грибов.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 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Животные родного края, их названия, краткая характеристика на основе наблюдений. </w:t>
      </w:r>
      <w:proofErr w:type="gramStart"/>
      <w:r w:rsidRPr="006541BE">
        <w:rPr>
          <w:rFonts w:ascii="Times New Roman" w:hAnsi="Times New Roman" w:cs="Times New Roman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proofErr w:type="gramEnd"/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Народный календарь (приметы, поговорки, пословицы), определяющий сезонный труд людей. Положительное и отрицательное влияние деятельности человека на природу (в том числе на примере окружающей местности).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Общее представление о строении тела человека. Системы органов (</w:t>
      </w:r>
      <w:proofErr w:type="spellStart"/>
      <w:r w:rsidRPr="006541BE">
        <w:rPr>
          <w:rFonts w:ascii="Times New Roman" w:hAnsi="Times New Roman" w:cs="Times New Roman"/>
          <w:sz w:val="24"/>
          <w:szCs w:val="24"/>
        </w:rPr>
        <w:t>опорнодвигательная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 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Культура общения с </w:t>
      </w:r>
      <w:proofErr w:type="spellStart"/>
      <w:r w:rsidRPr="006541BE">
        <w:rPr>
          <w:rFonts w:ascii="Times New Roman" w:hAnsi="Times New Roman" w:cs="Times New Roman"/>
          <w:sz w:val="24"/>
          <w:szCs w:val="24"/>
        </w:rPr>
        <w:t>представителямиразных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</w:t>
      </w:r>
      <w:r>
        <w:rPr>
          <w:rFonts w:ascii="Times New Roman" w:hAnsi="Times New Roman" w:cs="Times New Roman"/>
          <w:sz w:val="24"/>
          <w:szCs w:val="24"/>
        </w:rPr>
        <w:t>ствах и качествах.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</w:t>
      </w:r>
      <w:r w:rsidRPr="006541BE">
        <w:rPr>
          <w:rFonts w:ascii="Times New Roman" w:hAnsi="Times New Roman" w:cs="Times New Roman"/>
          <w:sz w:val="24"/>
          <w:szCs w:val="24"/>
        </w:rPr>
        <w:lastRenderedPageBreak/>
        <w:t xml:space="preserve">древа, истории семьи. Духовно-нравственные ценности в семейной культуре народов России и мира.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Друзья, взаимоотношения между ними; ценность дружбы, согласия, взаимной помощи. Правила взаимоотношений </w:t>
      </w:r>
      <w:proofErr w:type="gramStart"/>
      <w:r w:rsidRPr="006541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1BE">
        <w:rPr>
          <w:rFonts w:ascii="Times New Roman" w:hAnsi="Times New Roman" w:cs="Times New Roman"/>
          <w:sz w:val="24"/>
          <w:szCs w:val="24"/>
        </w:rPr>
        <w:t>Средства связи: почта, телеграф, телефон, электронная почта, аудио- и видео чаты, форум.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 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6541B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Россия на карте, государственная граница России. 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Главный город родного края: достопримечательности, история и характеристика отдельных исторических событий, связанных с ним. 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</w:t>
      </w:r>
      <w:proofErr w:type="spellStart"/>
      <w:r w:rsidRPr="006541BE">
        <w:rPr>
          <w:rFonts w:ascii="Times New Roman" w:hAnsi="Times New Roman" w:cs="Times New Roman"/>
          <w:sz w:val="24"/>
          <w:szCs w:val="24"/>
        </w:rPr>
        <w:t>другимнародам</w:t>
      </w:r>
      <w:proofErr w:type="spellEnd"/>
      <w:r w:rsidRPr="006541BE">
        <w:rPr>
          <w:rFonts w:ascii="Times New Roman" w:hAnsi="Times New Roman" w:cs="Times New Roman"/>
          <w:sz w:val="24"/>
          <w:szCs w:val="24"/>
        </w:rPr>
        <w:t xml:space="preserve">, их религии, культуре, истории. Проведение спортивного праздника на основе традиционных детских игр народов своего края.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6541BE">
        <w:rPr>
          <w:rFonts w:ascii="Times New Roman" w:hAnsi="Times New Roman" w:cs="Times New Roman"/>
          <w:sz w:val="24"/>
          <w:szCs w:val="24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6541BE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</w:t>
      </w:r>
      <w:r>
        <w:rPr>
          <w:rFonts w:ascii="Times New Roman" w:hAnsi="Times New Roman" w:cs="Times New Roman"/>
          <w:sz w:val="24"/>
          <w:szCs w:val="24"/>
        </w:rPr>
        <w:t>ого края. Святыни родного края.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Проведение дня памяти выдающегося земляка. История Отечества. Счет лет в истории. Наиболее важные и яркие события общественной и культурной жизни страны в </w:t>
      </w:r>
      <w:r w:rsidRPr="006541BE">
        <w:rPr>
          <w:rFonts w:ascii="Times New Roman" w:hAnsi="Times New Roman" w:cs="Times New Roman"/>
          <w:sz w:val="24"/>
          <w:szCs w:val="24"/>
        </w:rPr>
        <w:lastRenderedPageBreak/>
        <w:t xml:space="preserve">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 </w:t>
      </w:r>
    </w:p>
    <w:p w:rsid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 xml:space="preserve">Правила безопасной жизни </w:t>
      </w:r>
    </w:p>
    <w:p w:rsidR="006541BE" w:rsidRPr="006541BE" w:rsidRDefault="006541BE" w:rsidP="0065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1BE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Правила безопасного поведения в природе. Забота о здоровье и безопасности окружающих людей.</w:t>
      </w:r>
    </w:p>
    <w:p w:rsidR="00E7478F" w:rsidRDefault="006541BE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BE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</w:t>
      </w:r>
    </w:p>
    <w:p w:rsidR="006541BE" w:rsidRDefault="006541BE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BE" w:rsidRDefault="006541BE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6541BE" w:rsidRPr="006541BE" w:rsidRDefault="006541BE" w:rsidP="006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1B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6541BE" w:rsidRPr="006541BE" w:rsidRDefault="006541BE" w:rsidP="006541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1BE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«ОКРУЖАЮЩИЙ МИР»</w:t>
      </w:r>
    </w:p>
    <w:p w:rsidR="006541BE" w:rsidRPr="006541BE" w:rsidRDefault="006541BE" w:rsidP="006541B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654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6541BE" w:rsidRPr="006541BE" w:rsidRDefault="006541BE" w:rsidP="006541B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655"/>
        <w:gridCol w:w="1134"/>
      </w:tblGrid>
      <w:tr w:rsidR="006541BE" w:rsidRPr="006541BE" w:rsidTr="006E1CD3">
        <w:trPr>
          <w:trHeight w:val="898"/>
        </w:trPr>
        <w:tc>
          <w:tcPr>
            <w:tcW w:w="709" w:type="dxa"/>
            <w:vAlign w:val="center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41B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41B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6541BE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6541B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41BE">
              <w:rPr>
                <w:rFonts w:ascii="Times New Roman" w:eastAsia="Calibri" w:hAnsi="Times New Roman" w:cs="Times New Roman"/>
                <w:b/>
              </w:rPr>
              <w:t>Тема</w:t>
            </w:r>
          </w:p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41BE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41BE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6541BE" w:rsidRPr="006541BE" w:rsidTr="006E1CD3">
        <w:trPr>
          <w:trHeight w:val="481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339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«Что и кто?» (20 ч).</w:t>
            </w:r>
          </w:p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«Моя малая Родина».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кто?». Презентация проекта «Моя малая Родина».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377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«Как, откуда и куда?» (12 ч).</w:t>
            </w:r>
          </w:p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Как живёт семья? Проект «Моя семья».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273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Как зимой помочь птицам? Экскурсия.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339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348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281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«Где и когда?» (11 ч).</w:t>
            </w:r>
          </w:p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учиться интересно? 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20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289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когда?». Презентация проекта «</w:t>
            </w: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 и моя школа</w:t>
            </w:r>
            <w:r w:rsidRPr="0065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«Почему и зачем?» 22 ч).</w:t>
            </w:r>
          </w:p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Солнце светит днём, а звёзды – ночью?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  <w:proofErr w:type="gramEnd"/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в автомобиле и поезде нужно соблюдать правила </w:t>
            </w: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мы часто слышим слово «экология»? 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541BE" w:rsidRPr="006541BE" w:rsidTr="006E1CD3">
        <w:trPr>
          <w:trHeight w:val="156"/>
        </w:trPr>
        <w:tc>
          <w:tcPr>
            <w:tcW w:w="709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6541BE" w:rsidRPr="006541BE" w:rsidRDefault="006541BE" w:rsidP="0065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1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134" w:type="dxa"/>
          </w:tcPr>
          <w:p w:rsidR="006541BE" w:rsidRPr="006541BE" w:rsidRDefault="006541BE" w:rsidP="006541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541B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6541BE" w:rsidRDefault="006541BE" w:rsidP="006E1C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CD3" w:rsidRPr="006E1CD3" w:rsidRDefault="006E1CD3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7655"/>
        <w:gridCol w:w="1134"/>
      </w:tblGrid>
      <w:tr w:rsidR="006E1CD3" w:rsidRPr="006E1CD3" w:rsidTr="00B8094B">
        <w:trPr>
          <w:trHeight w:val="276"/>
        </w:trPr>
        <w:tc>
          <w:tcPr>
            <w:tcW w:w="632" w:type="dxa"/>
            <w:vMerge w:val="restart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6E1CD3" w:rsidRPr="006E1CD3" w:rsidRDefault="006E1CD3" w:rsidP="006E1C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1CD3" w:rsidRPr="006E1CD3" w:rsidTr="00B8094B">
        <w:trPr>
          <w:trHeight w:val="276"/>
        </w:trPr>
        <w:tc>
          <w:tcPr>
            <w:tcW w:w="632" w:type="dxa"/>
            <w:vMerge/>
          </w:tcPr>
          <w:p w:rsidR="006E1CD3" w:rsidRPr="006E1CD3" w:rsidRDefault="006E1CD3" w:rsidP="006E1CD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6E1CD3" w:rsidRPr="006E1CD3" w:rsidRDefault="006E1CD3" w:rsidP="006E1CD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E1CD3" w:rsidRPr="006E1CD3" w:rsidRDefault="006E1CD3" w:rsidP="006E1CD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CD3" w:rsidRPr="006E1CD3" w:rsidTr="00B8094B">
        <w:tc>
          <w:tcPr>
            <w:tcW w:w="9421" w:type="dxa"/>
            <w:gridSpan w:val="3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Где мы живём? (4ч)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Родная страна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и село. Проект «Родной город»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Природа и рукотворный мир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«Где мы живём».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9421" w:type="dxa"/>
            <w:gridSpan w:val="3"/>
          </w:tcPr>
          <w:p w:rsidR="006E1CD3" w:rsidRPr="006E1CD3" w:rsidRDefault="006E1CD3" w:rsidP="006E1C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Природа (20ч)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Явления природы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погода. Практическая работа №1 «Измерение температуры»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гости к осени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(экскурсия)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гости к осени.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Заглянем в кладовые Земли. Практическая работа №2 «Знакомство с горными породами и минералами»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 воздух.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…И про воду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бывают растения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Какие бывают животные.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Итоговый тест за 1 четверть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Невидимые нити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Дикорастущие и культурные растения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Комнатные растения.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Животные живого уголка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 кошек и собак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Красная книга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«Природа».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9421" w:type="dxa"/>
            <w:gridSpan w:val="3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Жизнь города и села. (10ч)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чего что сделано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Какой бывает транспорт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профессии важны. Проект «Профессии»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гости к зиме.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тест за 1 полугодие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гости к зиме</w:t>
            </w:r>
            <w:proofErr w:type="gramStart"/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кскурсия)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проектов «Родной город», «Красная книга, или возьмём под защиту», «Профессии».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ind w:firstLine="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9421" w:type="dxa"/>
            <w:gridSpan w:val="3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Здоровье и безопасность (9ч)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Берегись автомобиля!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«Отработка правил перехода улиц»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пешехода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Домашние опасности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Пожар!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воде и в лесу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Опасные незнакомцы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«Здоровье и безопасность»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9421" w:type="dxa"/>
            <w:gridSpan w:val="3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Общение (7ч)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Наша дружная семья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«Родословная»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 и твои друзья.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Итоговый тест за 3 четверть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– зрители и пассажиры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«Общение».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9421" w:type="dxa"/>
            <w:gridSpan w:val="3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Путешествия (18ч)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Посмотрите вокруг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Ориентирование на местности. Практическая работа «Определение сторон горизонта на местности»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земной поверхности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Водные богатства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гости к весне (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экскурсия).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на карте. Практическая работа «Освоение основных приёмов чтения карты»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Москве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тест за 2 полугодие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планете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материкам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«путешествие»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CD3" w:rsidRPr="006E1CD3" w:rsidTr="00B8094B">
        <w:tc>
          <w:tcPr>
            <w:tcW w:w="632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55" w:type="dxa"/>
          </w:tcPr>
          <w:p w:rsidR="006E1CD3" w:rsidRPr="006E1CD3" w:rsidRDefault="006E1CD3" w:rsidP="006E1CD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1CD3" w:rsidRDefault="006E1CD3" w:rsidP="006E1CD3">
      <w:pPr>
        <w:jc w:val="center"/>
        <w:rPr>
          <w:rFonts w:ascii="Calibri" w:eastAsia="Calibri" w:hAnsi="Calibri" w:cs="Times New Roman"/>
        </w:rPr>
      </w:pPr>
    </w:p>
    <w:p w:rsidR="006E1CD3" w:rsidRPr="006E1CD3" w:rsidRDefault="006E1CD3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"/>
        <w:gridCol w:w="7342"/>
        <w:gridCol w:w="1134"/>
      </w:tblGrid>
      <w:tr w:rsidR="006E1CD3" w:rsidRPr="006E1CD3" w:rsidTr="00B8094B">
        <w:trPr>
          <w:trHeight w:val="526"/>
        </w:trPr>
        <w:tc>
          <w:tcPr>
            <w:tcW w:w="880" w:type="dxa"/>
            <w:gridSpan w:val="2"/>
            <w:vMerge w:val="restart"/>
            <w:vAlign w:val="center"/>
          </w:tcPr>
          <w:p w:rsidR="006E1CD3" w:rsidRPr="006E1CD3" w:rsidRDefault="006E1CD3" w:rsidP="006E1C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E1CD3" w:rsidRPr="006E1CD3" w:rsidRDefault="006E1CD3" w:rsidP="006E1C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2" w:type="dxa"/>
            <w:vMerge w:val="restart"/>
            <w:vAlign w:val="center"/>
          </w:tcPr>
          <w:p w:rsidR="006E1CD3" w:rsidRPr="006E1CD3" w:rsidRDefault="006E1CD3" w:rsidP="006E1CD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  <w:vMerge w:val="restart"/>
            <w:vAlign w:val="center"/>
          </w:tcPr>
          <w:p w:rsidR="006E1CD3" w:rsidRPr="006E1CD3" w:rsidRDefault="006E1CD3" w:rsidP="006E1C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E1CD3" w:rsidRPr="006E1CD3" w:rsidTr="00B8094B">
        <w:trPr>
          <w:trHeight w:val="311"/>
        </w:trPr>
        <w:tc>
          <w:tcPr>
            <w:tcW w:w="880" w:type="dxa"/>
            <w:gridSpan w:val="2"/>
            <w:vMerge/>
          </w:tcPr>
          <w:p w:rsidR="006E1CD3" w:rsidRPr="006E1CD3" w:rsidRDefault="006E1CD3" w:rsidP="006E1CD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Merge/>
          </w:tcPr>
          <w:p w:rsidR="006E1CD3" w:rsidRPr="006E1CD3" w:rsidRDefault="006E1CD3" w:rsidP="006E1CD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1CD3" w:rsidRPr="006E1CD3" w:rsidRDefault="006E1CD3" w:rsidP="006E1CD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1CD3" w:rsidRPr="006E1CD3" w:rsidTr="00B8094B">
        <w:tc>
          <w:tcPr>
            <w:tcW w:w="9356" w:type="dxa"/>
            <w:gridSpan w:val="4"/>
          </w:tcPr>
          <w:p w:rsidR="006E1CD3" w:rsidRPr="006E1CD3" w:rsidRDefault="006E1CD3" w:rsidP="006E1CD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E1C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1. Как устроен этот мир. (7 часов)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«Природа»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Общество.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Что такое экология.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Природа в опасности!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Проверочная работа «Как устроен мир»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9356" w:type="dxa"/>
            <w:gridSpan w:val="4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2. Эта удивительная природа. (19 часов)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Тела, вещества, частицы.</w:t>
            </w:r>
          </w:p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работа. 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веществ. Практическая работа.  </w:t>
            </w:r>
          </w:p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«Тела, вещества, частицы»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Воздух и его охрана.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Берегите воду!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«Вода. Превращения и круговорот воды»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почва.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вами.</w:t>
            </w:r>
          </w:p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«Разнообразие растений»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 растений.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что ест? </w:t>
            </w:r>
          </w:p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«Разнообразие животных»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царстве грибов.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круговорот жизни.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«В царстве грибов. Великий круговорот жизни»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rPr>
          <w:trHeight w:val="542"/>
        </w:trPr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Проверочная работа по разделу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«Эта удивительная природа»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rPr>
          <w:trHeight w:val="322"/>
        </w:trPr>
        <w:tc>
          <w:tcPr>
            <w:tcW w:w="9356" w:type="dxa"/>
            <w:gridSpan w:val="4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Мы и наше здоровье. (8 часов)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left="59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Надёжная защита организма. 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exact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Опора тела и движения.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 питание.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</w:t>
            </w:r>
            <w:proofErr w:type="spellStart"/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</w:t>
            </w:r>
            <w:proofErr w:type="gramStart"/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роект</w:t>
            </w:r>
            <w:proofErr w:type="spellEnd"/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 - кулинар».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hd w:val="clear" w:color="auto" w:fill="FFFFFF"/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 и кровообращение.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«Наше питание»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rPr>
          <w:trHeight w:val="657"/>
        </w:trPr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Умей предупреждать болезни. Здоровый образ жизни.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Проверочная работа по разделу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«Мы и наше здоровье»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9356" w:type="dxa"/>
            <w:gridSpan w:val="4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4. Наша безопасность. (8 часов)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путь  был счастливым.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знаки.</w:t>
            </w:r>
          </w:p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«Чтобы путь  был счастливым»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места.</w:t>
            </w:r>
          </w:p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«Дорожные знаки»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безопасность.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rPr>
          <w:trHeight w:val="549"/>
        </w:trPr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Проверочная работа по разделу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«Наша безопасность».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rPr>
          <w:trHeight w:val="423"/>
        </w:trPr>
        <w:tc>
          <w:tcPr>
            <w:tcW w:w="9356" w:type="dxa"/>
            <w:gridSpan w:val="4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5. Чему учит экономика. (12 часов)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«Для чего нужна экономика»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Полезные ископаемые.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Растениеводство.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Животноводство.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rPr>
          <w:trHeight w:val="374"/>
        </w:trPr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«Экономика моего края».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деньги. </w:t>
            </w:r>
            <w:r w:rsidRPr="006E1C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бюджет. </w:t>
            </w:r>
          </w:p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«Что такое деньги»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экология. 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80" w:type="dxa"/>
            <w:gridSpan w:val="2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Проверочная работа по разделу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«Чему учит экономика»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9356" w:type="dxa"/>
            <w:gridSpan w:val="4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6. Путешествие по городам и странам. (14 часов)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«Музей путешественника».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соседи.</w:t>
            </w:r>
          </w:p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 «Золотое кольцо России»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аттестация. Тестирование</w:t>
            </w: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мира. На юге Европы.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Проверочная работа по разделу </w:t>
            </w:r>
            <w:r w:rsidRPr="006E1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«Путешествия по городам и странам»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E1CD3" w:rsidRPr="006E1CD3" w:rsidTr="00B8094B">
        <w:tc>
          <w:tcPr>
            <w:tcW w:w="851" w:type="dxa"/>
          </w:tcPr>
          <w:p w:rsidR="006E1CD3" w:rsidRPr="006E1CD3" w:rsidRDefault="006E1CD3" w:rsidP="006E1CD3">
            <w:pPr>
              <w:spacing w:after="0" w:line="240" w:lineRule="auto"/>
              <w:ind w:left="384" w:hanging="3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7371" w:type="dxa"/>
            <w:gridSpan w:val="2"/>
          </w:tcPr>
          <w:p w:rsidR="006E1CD3" w:rsidRPr="006E1CD3" w:rsidRDefault="006E1CD3" w:rsidP="006E1CD3">
            <w:pPr>
              <w:spacing w:after="0" w:line="240" w:lineRule="auto"/>
              <w:ind w:hanging="25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Наши проекты: «Путешествие по городам России».</w:t>
            </w:r>
          </w:p>
        </w:tc>
        <w:tc>
          <w:tcPr>
            <w:tcW w:w="1134" w:type="dxa"/>
          </w:tcPr>
          <w:p w:rsidR="006E1CD3" w:rsidRPr="006E1CD3" w:rsidRDefault="006E1CD3" w:rsidP="006E1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C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E1CD3" w:rsidRDefault="006E1CD3" w:rsidP="006E1CD3">
      <w:pPr>
        <w:jc w:val="center"/>
        <w:rPr>
          <w:rFonts w:ascii="Calibri" w:eastAsia="Calibri" w:hAnsi="Calibri" w:cs="Times New Roman"/>
        </w:rPr>
      </w:pPr>
    </w:p>
    <w:p w:rsidR="00DC69E7" w:rsidRPr="00DC69E7" w:rsidRDefault="006E1CD3" w:rsidP="00DC6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71"/>
        <w:gridCol w:w="1134"/>
      </w:tblGrid>
      <w:tr w:rsidR="00DC69E7" w:rsidRPr="00DC69E7" w:rsidTr="00DC69E7">
        <w:trPr>
          <w:trHeight w:val="276"/>
        </w:trPr>
        <w:tc>
          <w:tcPr>
            <w:tcW w:w="851" w:type="dxa"/>
            <w:vMerge w:val="restart"/>
            <w:vAlign w:val="center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DC69E7" w:rsidRPr="00DC69E7" w:rsidRDefault="00DC69E7" w:rsidP="00DC69E7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Тема </w:t>
            </w:r>
          </w:p>
          <w:p w:rsidR="00DC69E7" w:rsidRPr="00DC69E7" w:rsidRDefault="00DC69E7" w:rsidP="00DC69E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C69E7" w:rsidRPr="00DC69E7" w:rsidTr="00DC69E7">
        <w:trPr>
          <w:trHeight w:val="376"/>
        </w:trPr>
        <w:tc>
          <w:tcPr>
            <w:tcW w:w="851" w:type="dxa"/>
            <w:vMerge/>
            <w:vAlign w:val="center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учебником. Мир глазами астронома.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глазами эколога.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8.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Сокровища Земли под охраной </w:t>
            </w:r>
            <w:proofErr w:type="spellStart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человечества</w:t>
            </w:r>
            <w:proofErr w:type="gramStart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семирное</w:t>
            </w:r>
            <w:proofErr w:type="spellEnd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наследие.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 Международная Красная книга.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ind w:left="4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разделу «Земля и человечество».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9356" w:type="dxa"/>
            <w:gridSpan w:val="3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России» (11 часов)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 и человек.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разделу</w:t>
            </w:r>
          </w:p>
          <w:p w:rsidR="00DC69E7" w:rsidRPr="00DC69E7" w:rsidRDefault="00DC69E7" w:rsidP="00DC69E7">
            <w:pPr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«Природа России».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9356" w:type="dxa"/>
            <w:gridSpan w:val="3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«Родной край – часть большой страны» (12 часов)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Поверхность нашего края. </w:t>
            </w: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Водные богатства нашего края.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Земля – кормилица.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разделу «Родной край – часть родной страны».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9356" w:type="dxa"/>
            <w:gridSpan w:val="3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«Страницы Всемирной истории» (6 часов)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Новейшее время: история продолжается сегодня.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разделу</w:t>
            </w:r>
          </w:p>
          <w:p w:rsidR="00DC69E7" w:rsidRPr="00DC69E7" w:rsidRDefault="00DC69E7" w:rsidP="00DC69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«Страницы всемирной истории».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9356" w:type="dxa"/>
            <w:gridSpan w:val="3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«Страницы истории России» (20 часов)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Жизнь древних славян.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времена Древней Руси.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Страна городов.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Русьрасправляет</w:t>
            </w:r>
            <w:proofErr w:type="spellEnd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крылья.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Куликовская битва.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</w:t>
            </w:r>
            <w:proofErr w:type="gramStart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ретий.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печатных дел.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Пётр Великий.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Михаил Васильевич Ломоносов.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 и Великая Победа.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ind w:hanging="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разделу «Страницы истории Отечества».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9356" w:type="dxa"/>
            <w:gridSpan w:val="3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«Современная Россия» (9часов)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– граждане России.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Славные символы России.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Такие разные праздники.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дальнему востоку. На просторах Сибири. По Уралу.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Путешествие по северу европейской части России. Драгоценное ожерелье старинных русских городов. 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югу России. Русская старина.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по разделу «Современная Россия».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69E7" w:rsidRPr="00DC69E7" w:rsidTr="00DC69E7">
        <w:tc>
          <w:tcPr>
            <w:tcW w:w="851" w:type="dxa"/>
          </w:tcPr>
          <w:p w:rsidR="00DC69E7" w:rsidRPr="00DC69E7" w:rsidRDefault="00DC69E7" w:rsidP="00DC69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71" w:type="dxa"/>
          </w:tcPr>
          <w:p w:rsidR="00DC69E7" w:rsidRPr="00DC69E7" w:rsidRDefault="00DC69E7" w:rsidP="00DC69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мы узнали и чему научились за год.</w:t>
            </w:r>
          </w:p>
        </w:tc>
        <w:tc>
          <w:tcPr>
            <w:tcW w:w="1134" w:type="dxa"/>
          </w:tcPr>
          <w:p w:rsidR="00DC69E7" w:rsidRPr="00DC69E7" w:rsidRDefault="00DC69E7" w:rsidP="00DC69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69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C69E7" w:rsidRPr="00DC69E7" w:rsidRDefault="00DC69E7" w:rsidP="00DC69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DC69E7" w:rsidRPr="00DC69E7" w:rsidRDefault="00DC69E7" w:rsidP="00DC69E7">
      <w:pPr>
        <w:rPr>
          <w:rFonts w:ascii="Calibri" w:eastAsia="Calibri" w:hAnsi="Calibri" w:cs="Times New Roman"/>
        </w:rPr>
      </w:pPr>
    </w:p>
    <w:p w:rsidR="006E1CD3" w:rsidRPr="006E1CD3" w:rsidRDefault="006E1CD3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CD3" w:rsidRPr="006E1CD3" w:rsidRDefault="006E1CD3" w:rsidP="006E1CD3">
      <w:pPr>
        <w:jc w:val="center"/>
        <w:rPr>
          <w:rFonts w:ascii="Calibri" w:eastAsia="Calibri" w:hAnsi="Calibri" w:cs="Times New Roman"/>
        </w:rPr>
      </w:pPr>
    </w:p>
    <w:p w:rsidR="006E1CD3" w:rsidRPr="006E1CD3" w:rsidRDefault="006E1CD3" w:rsidP="006E1CD3">
      <w:pPr>
        <w:jc w:val="center"/>
        <w:rPr>
          <w:rFonts w:ascii="Calibri" w:eastAsia="Calibri" w:hAnsi="Calibri" w:cs="Times New Roman"/>
        </w:rPr>
      </w:pPr>
    </w:p>
    <w:p w:rsidR="006E1CD3" w:rsidRDefault="006E1CD3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139" w:rsidRDefault="00A65139" w:rsidP="00A65139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учебного предмета «Окружающий мир» по УМК Гармония </w:t>
      </w:r>
    </w:p>
    <w:p w:rsidR="00A65139" w:rsidRDefault="00A65139" w:rsidP="00A651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1класс</w:t>
      </w:r>
    </w:p>
    <w:tbl>
      <w:tblPr>
        <w:tblpPr w:leftFromText="180" w:rightFromText="180" w:bottomFromText="200" w:vertAnchor="text" w:horzAnchor="page" w:tblpX="673" w:tblpY="193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8290"/>
        <w:gridCol w:w="1702"/>
      </w:tblGrid>
      <w:tr w:rsidR="00A65139" w:rsidTr="00A65139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Твои первые уроки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школе. Урок-экскурсия.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принадлежности. Урок-игра.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путь.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путь. Урок-игра.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(прогулка на пришкольный участок).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коллектив.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вежливости.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здоровья.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школьника.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мир, его изучение.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предметов.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 и различия предметов. Объединение предметов в группы.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 – наши помощники в познании мира.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окружает. Природные и рукотворные объекты.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изучения окружающего мира.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и неживая природа. Свойства живых существ.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«Как изучают окружающий мир».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пришкольный участок.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растений. Условия их жизни.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растений (на примере цветкового растения).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бывают растения (деревья, кустарники, травы). Дерево, его строение.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Кустарники и травы, их отличие от деревьев.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деревья, разнообразие их листьев.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деревья, их разнообразие.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ягодных растений. Ядовитые ягоды.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(Разнообразие растений).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растения мира.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(Что мы узнали об окружающем мире в первом полугодии.)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сада и огорода.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поля. Зерновые культуры.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растения. Комнатные растения.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(что мы узнали о растениях.)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Разнообразие грибов.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Грибы, их разнообразие.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 и ядовитые грибы.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грибы.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Разнообразие  и красота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Млекопитающие, их многообразие.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их многообразие.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птиц.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птицы.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Насекомые, их многообразие.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насекомые.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Жуки и бабочки.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Жуки и бабочки.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Рыбы, их многообразие.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Аквариумные рыбы.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Земноводные и пресмыкающиеся, их разнообразие.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пресмыкающиеся.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животные, их значение в жизни человека.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(Что мы узнали о животных.)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(в зоопарк, краеведческий музей)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растений и животных.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Творения людей вокруг тебя.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в жизни человека.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творчество.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традиции в изделиях разных народов. (Экскурсия в краеведческий музей)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увлечений людей. Коллекционирование.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 – наш общий дом. Твой дом и двор.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город, его памятные места (Экскурсия по городу.)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культуры. Бережное отношение к ним.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урок (Что мы узнали об окружающем мире.)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5139" w:rsidRDefault="00A65139" w:rsidP="00A65139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139" w:rsidRDefault="00A65139" w:rsidP="00A65139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139" w:rsidRDefault="00A65139" w:rsidP="00A651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класс (УМК Гармония)</w:t>
      </w:r>
    </w:p>
    <w:p w:rsidR="00A65139" w:rsidRDefault="00A65139" w:rsidP="00A65139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364"/>
        <w:gridCol w:w="1701"/>
      </w:tblGrid>
      <w:tr w:rsidR="00A65139" w:rsidTr="00A65139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65139" w:rsidTr="00A6513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его  здоровье – 10 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нас окружает.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часть живой природы. Человек – разумное существо.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человека. Значение природы для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чувств, их гигиена.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чувств, их гигиена.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Чистота – залог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Зелёная аптека.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безопасного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«Человек и его здоровье».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общество – 8 ч.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член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профессий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общаемся. Правила этикета.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и духовная красота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 настроение.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 их значение в жизни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Твоя семья. Родословная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заботы и традиции. Обобщение по теме «Человек и общество».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– 28 ч.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изучает природу.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тела и явления.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облаков.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– ближайшая к Земле звезда.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Звёзды и созвездия.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Небесные «гости».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планета.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Луна – естественный спутник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Луны.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Планеты, движущиеся вокруг Солнца.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Планеты, движущиеся вокруг Солнца.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космических тел. 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«Поверхность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Земли. Материки и океаны.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Земные просторы. Равнины и холмы.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Земные просторы. Овраги.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Горы, их разнообразие.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Горы и люди. Безопасное поведение в горах.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её поверхность. 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на Земле. Океаны и моря. Значение моря для жизни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Пресные воды суши. Река, её части.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рек для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Озёра, пруды, болота.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 – жемчужина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воды для всего живого на Земле. Загрязнение водоёмов.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«Водоёмы родного края».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водоёмов. 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Родина  - Россия – 22 ч.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Родина. Родной край. Россия – многонациональное государство.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её государственные символы.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России.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праздники.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«Родной город».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 и селяне.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современного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его значение в жизни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транспортом.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край. 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музеев.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музеев. Экспонаты музеев.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и современные предметы быта и одежды.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искусства. Художественное творчество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природная и рукотворная.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природная и рукотворная.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«Красота природная и рукотворная».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«Наша Родина - Россия».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 w:rsidP="00A6513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«Что узнали, чему научились».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5139" w:rsidRDefault="00A65139" w:rsidP="00A65139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139" w:rsidRDefault="00A65139" w:rsidP="00A651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с(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 Гармония)</w:t>
      </w:r>
    </w:p>
    <w:p w:rsidR="00A65139" w:rsidRDefault="00A65139" w:rsidP="00A65139">
      <w:pPr>
        <w:spacing w:after="0" w:line="240" w:lineRule="auto"/>
        <w:ind w:hanging="567"/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8362"/>
        <w:gridCol w:w="1701"/>
      </w:tblGrid>
      <w:tr w:rsidR="00A65139" w:rsidTr="00A65139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A65139" w:rsidRDefault="00A6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A65139" w:rsidTr="00A65139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5139" w:rsidTr="00A65139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Разнообразие изменений в окружающем мире (8 ч)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изменений в природе и в жизни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Старинный календарь.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Атмосферные явления и погода.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Температура и её 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Прогноз  погоды. Дневник 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наблюдений за погодой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Необычные атмосферные явления.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Осенние изменения в природе и жизни человека (4 ч)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Экскурсии. Наблюдение осенних изменений в неживой и живой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Осень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Осенние заботы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Осень в жизни наших предков.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Тела и вещества, их свойства (14 ч)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Тело и вещество. Три состояния 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вещества.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Удивительные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Воздух и его состав.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используют воздух.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Вода и её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Очистка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Превращения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Почва, её состав и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Обитатели почвы.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кормилица.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теме тела и вещества,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Зимние изменения в природе и в жизни человека (5 ч)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Экскурсия. Наблюдение зимних изменений в неживой и живой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Зима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Зима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Зимние заботы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Зима в жизни наших предков.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Организм человека и его здоровье (14 ч)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Организм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Надёжная опора и защита.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Мышцы, их разнообразие и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дыхания.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Кровеносная 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Кровь и её функции в организме.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пищеварения.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Органы очистки 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Нервная система и её роль в организме.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Органы чувств, их значение и гигиена.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лечились наши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предки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каковы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современные методы лечения.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теме «Организм человека и его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Экскурсии. Наблюдение весенних изменений в неживой и живой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Весна в природе.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животных и растений (10 ч)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Разнообразие животных. Развитие животных разных групп. Стадии развития птиц. Развитие рыб и земноводных.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Стадии развития насекомых.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 растений. Растение – живой организм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цветкового растения из семени.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Корни и стебли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Листья растений, их роль в жизни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Цветок, его роль в жизни растения.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теме «Развитие животных и растений»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Весна в жизни наших предков.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Изменение быта и культуры наших предков (12 ч)</w:t>
            </w:r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Наука история, исторические источники.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Природа в жизни наших предков.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 жизни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</w:p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Жизнь на селе в старину.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Старинные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Старинные ремёсла.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делали мастера из древесины.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Торговое дело на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1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Одежда наших предков.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учились дети в старину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Экскурсия в исторический центр города (села), в краеведческий музей.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5139" w:rsidTr="00A651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мы узнали и чему научились в 3 классе. Обобщающий контрольный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65139" w:rsidRDefault="00A65139" w:rsidP="00A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139" w:rsidRDefault="00A65139" w:rsidP="00A6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139" w:rsidRDefault="00A65139" w:rsidP="00A651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УМК Гармония)</w:t>
      </w:r>
    </w:p>
    <w:p w:rsidR="00A65139" w:rsidRDefault="00A65139" w:rsidP="00A6513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480" w:type="dxa"/>
        <w:jc w:val="center"/>
        <w:tblInd w:w="-6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"/>
        <w:gridCol w:w="6839"/>
        <w:gridCol w:w="1700"/>
      </w:tblGrid>
      <w:tr w:rsidR="00A65139" w:rsidTr="00A65139">
        <w:trPr>
          <w:trHeight w:val="276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139" w:rsidTr="00A65139">
        <w:trPr>
          <w:trHeight w:val="546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– источник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явления и счет времени.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для счета времени.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время. Лента 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на местности. Стороны горизонта.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Ориентирование по компасу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сторон горизонта на местности.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изображения предметов.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и его использование.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местности. Топографические 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Географические 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исторические карты.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– модель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изученным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66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планета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Солнечной системы. Что изучает наука астрономия.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0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Что входит в Солнечную систему. Тестовая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0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Когда впервые увидели Землю из космоса. Тестовая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 звёзды. Влияние Солнца на Землю.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на глобусе и географической карте.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52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богаты недра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Кладовые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люди научились делать из горных пород? 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7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Безграничны ли запасы полезных ископаемых?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изученным темам. Тестовая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Экскурсия.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6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Суровая Арктика. Практическая работа с картой природных зон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4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людей в Арктике.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Ранимая тундра.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0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люди занимаются в тундре. Россия-страна лесов.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3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Россия-страна лесов.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7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даёт лес человеку.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Степные просторы. Работа с картой природных зон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2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занимаются люди, живущие в степях.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Жаркие пустыни. Чем занимаются люди в пустыне.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 Обобщающий урок. Тестовая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5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Путешествие по природным сообществам. Путешествие в горы.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5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Океаны Земли. Практическая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24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море.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озера.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 болот.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живёт луг. Обобщение и систематизация знаний по изученным темам.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славяне, их соседи.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распалась Древняя Русь.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Руси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иноземными</w:t>
            </w:r>
            <w:proofErr w:type="gramEnd"/>
          </w:p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захватчиками в XII 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Руси вокруг Москвы. Куликовская битва.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Московское государство. </w:t>
            </w:r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Правление Ивана 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Ивана Грозного.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XVII веке. Начало правления династии Романовых.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 Великий. Российская империя.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Российской империи. Правление Екатерины II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Наполеона. Бородинская битва, её значение для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Россия до 1917 года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события в России в начале XX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Преобразования, произошедшие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СССР в 20-30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 1941-1945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5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Советский Союз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послевоенные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4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перестройки. Современная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2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Крупнейший материк Земли, его природа, население.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7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Африка, ее природа. Исследователи Африки.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0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Америки. Природа Северной и Южной Америки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2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Австралия. Уникальные растения и животные материка.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24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Антарктиды российскими путешественниками. Суровая природа материка.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5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народы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6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СНГ – ближайшие соседи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4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планета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139" w:rsidTr="00A65139">
        <w:trPr>
          <w:trHeight w:val="31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Яркие события из истории родного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39" w:rsidRDefault="00A651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5139" w:rsidRDefault="00A65139" w:rsidP="00A65139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139" w:rsidRDefault="00A65139" w:rsidP="00A6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139" w:rsidRDefault="00A65139" w:rsidP="00A6513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65139" w:rsidRDefault="00A65139" w:rsidP="00A65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139" w:rsidRPr="006E1CD3" w:rsidRDefault="00A65139" w:rsidP="006E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CD3" w:rsidRPr="006541BE" w:rsidRDefault="006E1CD3" w:rsidP="006541BE">
      <w:pPr>
        <w:rPr>
          <w:rFonts w:ascii="Times New Roman" w:eastAsia="Calibri" w:hAnsi="Times New Roman" w:cs="Times New Roman"/>
          <w:sz w:val="24"/>
          <w:szCs w:val="24"/>
        </w:rPr>
      </w:pPr>
    </w:p>
    <w:p w:rsidR="006541BE" w:rsidRPr="006541BE" w:rsidRDefault="006541BE" w:rsidP="0065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41BE" w:rsidRPr="006541BE" w:rsidSect="0061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2F5"/>
    <w:multiLevelType w:val="hybridMultilevel"/>
    <w:tmpl w:val="684A5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D2F26"/>
    <w:multiLevelType w:val="hybridMultilevel"/>
    <w:tmpl w:val="CC103342"/>
    <w:lvl w:ilvl="0" w:tplc="A51811F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BE"/>
    <w:rsid w:val="0061351B"/>
    <w:rsid w:val="006541BE"/>
    <w:rsid w:val="006E1CD3"/>
    <w:rsid w:val="0086620D"/>
    <w:rsid w:val="00A65139"/>
    <w:rsid w:val="00DC69E7"/>
    <w:rsid w:val="00E138E1"/>
    <w:rsid w:val="00E7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13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6513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513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5139"/>
    <w:rPr>
      <w:rFonts w:eastAsiaTheme="minorEastAsia"/>
      <w:lang w:eastAsia="ru-RU"/>
    </w:rPr>
  </w:style>
  <w:style w:type="paragraph" w:styleId="a7">
    <w:name w:val="List Paragraph"/>
    <w:basedOn w:val="a"/>
    <w:qFormat/>
    <w:rsid w:val="00A651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6440</Words>
  <Characters>36710</Characters>
  <Application>Microsoft Office Word</Application>
  <DocSecurity>0</DocSecurity>
  <Lines>305</Lines>
  <Paragraphs>86</Paragraphs>
  <ScaleCrop>false</ScaleCrop>
  <Company>SPecialiST RePack</Company>
  <LinksUpToDate>false</LinksUpToDate>
  <CharactersWithSpaces>43064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6</cp:revision>
  <dcterms:created xsi:type="dcterms:W3CDTF">2019-03-02T18:15:00Z</dcterms:created>
  <dcterms:modified xsi:type="dcterms:W3CDTF">2019-03-29T08:27:00Z</dcterms:modified>
</cp:coreProperties>
</file>