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4C">
        <w:rPr>
          <w:rFonts w:ascii="Times New Roman" w:hAnsi="Times New Roman" w:cs="Times New Roman"/>
          <w:b/>
          <w:sz w:val="24"/>
          <w:szCs w:val="24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7153275" cy="334327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334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E4C" w:rsidRPr="0060162B" w:rsidRDefault="00A97E4C" w:rsidP="00A97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Рабочая программа </w:t>
      </w:r>
    </w:p>
    <w:p w:rsidR="00A97E4C" w:rsidRPr="0060162B" w:rsidRDefault="00A97E4C" w:rsidP="00A97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A97E4C" w:rsidRPr="0060162B" w:rsidRDefault="00A97E4C" w:rsidP="00A97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по учебному предмету</w:t>
      </w:r>
    </w:p>
    <w:p w:rsidR="00A97E4C" w:rsidRPr="0060162B" w:rsidRDefault="00A97E4C" w:rsidP="00A97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«</w:t>
      </w:r>
      <w:r>
        <w:rPr>
          <w:rFonts w:ascii="Times New Roman" w:hAnsi="Times New Roman" w:cs="Times New Roman"/>
          <w:b/>
          <w:sz w:val="36"/>
          <w:szCs w:val="36"/>
          <w:lang w:eastAsia="zh-CN"/>
        </w:rPr>
        <w:t>Математика</w:t>
      </w: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»</w:t>
      </w:r>
    </w:p>
    <w:p w:rsidR="00A97E4C" w:rsidRPr="0060162B" w:rsidRDefault="00A97E4C" w:rsidP="00A97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начального общего образования</w:t>
      </w:r>
    </w:p>
    <w:p w:rsidR="00A97E4C" w:rsidRPr="0060162B" w:rsidRDefault="00A97E4C" w:rsidP="00A97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A97E4C" w:rsidRPr="0060162B" w:rsidRDefault="00A97E4C" w:rsidP="00A97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A97E4C" w:rsidRPr="0060162B" w:rsidRDefault="00A97E4C" w:rsidP="00A97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Срок реализации 4 года</w:t>
      </w:r>
    </w:p>
    <w:p w:rsidR="00A97E4C" w:rsidRPr="0060162B" w:rsidRDefault="00A97E4C" w:rsidP="00A97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A97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A97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A97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3A4" w:rsidRPr="003943A4" w:rsidRDefault="003943A4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A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учебного предмета «Математика»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3943A4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Pr="003943A4">
        <w:rPr>
          <w:rFonts w:ascii="Times New Roman" w:hAnsi="Times New Roman" w:cs="Times New Roman"/>
          <w:sz w:val="24"/>
          <w:szCs w:val="24"/>
        </w:rPr>
        <w:t xml:space="preserve"> обучающиеся на уровне начального общего образования: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>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приобретут в ходе работы с таблицами и диаграммами важные для </w:t>
      </w:r>
      <w:proofErr w:type="spellStart"/>
      <w:proofErr w:type="gramStart"/>
      <w:r w:rsidRPr="003943A4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3943A4">
        <w:rPr>
          <w:rFonts w:ascii="Times New Roman" w:hAnsi="Times New Roman" w:cs="Times New Roman"/>
          <w:sz w:val="24"/>
          <w:szCs w:val="24"/>
        </w:rPr>
        <w:t xml:space="preserve"> ориентированной</w:t>
      </w:r>
      <w:proofErr w:type="gramEnd"/>
      <w:r w:rsidRPr="003943A4">
        <w:rPr>
          <w:rFonts w:ascii="Times New Roman" w:hAnsi="Times New Roman" w:cs="Times New Roman"/>
          <w:sz w:val="24"/>
          <w:szCs w:val="24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A4">
        <w:rPr>
          <w:rFonts w:ascii="Times New Roman" w:hAnsi="Times New Roman" w:cs="Times New Roman"/>
          <w:b/>
          <w:sz w:val="24"/>
          <w:szCs w:val="24"/>
        </w:rPr>
        <w:t xml:space="preserve">Числа и величины 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3A4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читать, записывать, сравнивать, упорядочивать числа от нуля до миллиона;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группировать числа по заданному или самостоятельно установленному признаку;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классифицировать числа по одному или нескольким основаниям, объяснять свои действия;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3A4">
        <w:rPr>
          <w:rFonts w:ascii="Times New Roman" w:hAnsi="Times New Roman" w:cs="Times New Roman"/>
          <w:sz w:val="24"/>
          <w:szCs w:val="24"/>
        </w:rPr>
        <w:t>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</w:t>
      </w:r>
      <w:proofErr w:type="gramEnd"/>
      <w:r w:rsidRPr="003943A4">
        <w:rPr>
          <w:rFonts w:ascii="Times New Roman" w:hAnsi="Times New Roman" w:cs="Times New Roman"/>
          <w:sz w:val="24"/>
          <w:szCs w:val="24"/>
        </w:rPr>
        <w:t xml:space="preserve"> — дециметр, дециметр — сантиметр, метр — сантиметр, сантиметр — миллиметр). Выпускник получит возможность научиться: 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> выбирать единицу для измерения данной величины (длины, массы, площади, времени), объяснять свои действия.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A4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3943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3A4">
        <w:rPr>
          <w:rFonts w:ascii="Times New Roman" w:hAnsi="Times New Roman" w:cs="Times New Roman"/>
          <w:sz w:val="24"/>
          <w:szCs w:val="24"/>
        </w:rPr>
        <w:t xml:space="preserve"> 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 </w:t>
      </w:r>
      <w:proofErr w:type="gramEnd"/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lastRenderedPageBreak/>
        <w:t> выделять неизвестный компонент арифметического действия и находить его значение;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3A4">
        <w:rPr>
          <w:rFonts w:ascii="Times New Roman" w:hAnsi="Times New Roman" w:cs="Times New Roman"/>
          <w:sz w:val="24"/>
          <w:szCs w:val="24"/>
        </w:rPr>
        <w:t xml:space="preserve"> вычислять значение числового выражения (содержащего 2—3 арифметических действия,   со скобками и без скобок). </w:t>
      </w:r>
      <w:proofErr w:type="gramEnd"/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выполнять действия с величинами;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использовать свойства арифметических действий для удобства вычислений; 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> проводить проверку правильности вычислений (с помощью обратного действия, прикидки и оценки результата действия и др.).  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b/>
          <w:sz w:val="24"/>
          <w:szCs w:val="24"/>
        </w:rPr>
        <w:t xml:space="preserve">Работа с текстовыми задачами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решать арифметическим способом (в 1—2 действия) учебные задачи и задачи, связанные с повседневной жизнью;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решать задачи на нахождение доли величины и величины по значению её доли (половина, треть, четверть, пятая, десятая часть);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оценивать правильность хода решения и реальность ответа на вопрос задачи. Выпускник получит возможность научиться: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решать задачи в 3—4 действия; 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> находить разные способы решения задачи.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b/>
          <w:sz w:val="24"/>
          <w:szCs w:val="24"/>
        </w:rPr>
        <w:t>Пространственные отношения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3A4">
        <w:rPr>
          <w:rFonts w:ascii="Times New Roman" w:hAnsi="Times New Roman" w:cs="Times New Roman"/>
          <w:i/>
          <w:sz w:val="24"/>
          <w:szCs w:val="24"/>
        </w:rPr>
        <w:t xml:space="preserve">Геометрические фигуры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> описывать взаимное расположение предметов в пространстве и на плоскости;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3A4">
        <w:rPr>
          <w:rFonts w:ascii="Times New Roman" w:hAnsi="Times New Roman" w:cs="Times New Roman"/>
          <w:sz w:val="24"/>
          <w:szCs w:val="24"/>
        </w:rPr>
        <w:t xml:space="preserve">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  <w:proofErr w:type="gramEnd"/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использовать свойства прямоугольника и квадрата для решения задач;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распознавать и называть геометрические тела (куб, шар);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соотносить реальные объекты с моделями геометрических фигур. 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 распознавать, различать и называть </w:t>
      </w:r>
      <w:proofErr w:type="gramStart"/>
      <w:r w:rsidRPr="003943A4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3943A4">
        <w:rPr>
          <w:rFonts w:ascii="Times New Roman" w:hAnsi="Times New Roman" w:cs="Times New Roman"/>
          <w:sz w:val="24"/>
          <w:szCs w:val="24"/>
        </w:rPr>
        <w:t>еометрические тела: параллелепипед, пирамиду, цилиндр, конус.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> измерять длину отрезка;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вычислять периметр треугольника, прямоугольника и квадрата, площадь прямоугольника и квадрата; 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> оценивать размеры геометрических объектов, расстояния приближённо (на глаз). 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читать несложные готовые таблицы;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заполнять несложные готовые таблицы;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читать несложные готовые столбчатые диаграммы. 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3A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читать несложные готовые круговые диаграммы;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достраивать несложную готовую столбчатую диаграмму;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lastRenderedPageBreak/>
        <w:t xml:space="preserve"> сравнивать и обобщать информацию, представленную в строках и столбцах несложных таблиц и диаграмм;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3A4">
        <w:rPr>
          <w:rFonts w:ascii="Times New Roman" w:hAnsi="Times New Roman" w:cs="Times New Roman"/>
          <w:sz w:val="24"/>
          <w:szCs w:val="24"/>
        </w:rPr>
        <w:t xml:space="preserve"> понимать простейшие выражения, содержащие логические связки и слова («…и…», «если… то…», «верно/неверно, что…», «каждый», «все», «некоторые», «не»); </w:t>
      </w:r>
      <w:proofErr w:type="gramEnd"/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> составлять, записывать и выполнять инструкцию (простой алгоритм), план поиска информации;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распознавать одну и ту же информацию, представленную в разной форме (таблицы и диаграммы);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 планировать несложные исследования, собирать и представлять полученную информацию с помощью таблиц и диаграмм;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>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3A4" w:rsidRPr="003943A4" w:rsidRDefault="003943A4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A4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Числа и величины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Счёт предметов.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Измерение величин; сравнение и упорядочение величин. </w:t>
      </w:r>
      <w:proofErr w:type="gramStart"/>
      <w:r w:rsidRPr="003943A4">
        <w:rPr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3943A4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Арифметические действия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 и деление.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Числовое выражение.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3943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43A4">
        <w:rPr>
          <w:rFonts w:ascii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3943A4">
        <w:rPr>
          <w:rFonts w:ascii="Times New Roman" w:hAnsi="Times New Roman" w:cs="Times New Roman"/>
          <w:sz w:val="24"/>
          <w:szCs w:val="24"/>
        </w:rPr>
        <w:t>Зависимости между величинами, характеризующими процессы движения, работы, купли - продажи и др. Скорость, время, путь; объём работы, время, производительность труда; количество товара, его цена и стоимость и др. Планирование хода решения задачи.</w:t>
      </w:r>
      <w:proofErr w:type="gramEnd"/>
      <w:r w:rsidRPr="003943A4">
        <w:rPr>
          <w:rFonts w:ascii="Times New Roman" w:hAnsi="Times New Roman" w:cs="Times New Roman"/>
          <w:sz w:val="24"/>
          <w:szCs w:val="24"/>
        </w:rPr>
        <w:t xml:space="preserve"> Представление текста задачи (схема, таблица, диаграмма и другие модели). Задачи на нахождение доли целого и целого по его доле. Пространственные отношения. </w:t>
      </w:r>
    </w:p>
    <w:p w:rsidR="003943A4" w:rsidRP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3943A4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3943A4">
        <w:rPr>
          <w:rFonts w:ascii="Times New Roman" w:hAnsi="Times New Roman" w:cs="Times New Roman"/>
          <w:sz w:val="24"/>
          <w:szCs w:val="24"/>
        </w:rPr>
        <w:t xml:space="preserve"> и пр.). </w:t>
      </w:r>
      <w:proofErr w:type="gramStart"/>
      <w:r w:rsidRPr="003943A4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3943A4">
        <w:rPr>
          <w:rFonts w:ascii="Times New Roman" w:hAnsi="Times New Roman" w:cs="Times New Roman"/>
          <w:sz w:val="24"/>
          <w:szCs w:val="24"/>
        </w:rPr>
        <w:t xml:space="preserve"> Использование чертёжных инструментов для выполнения построений. Геометрические </w:t>
      </w:r>
      <w:r w:rsidRPr="003943A4">
        <w:rPr>
          <w:rFonts w:ascii="Times New Roman" w:hAnsi="Times New Roman" w:cs="Times New Roman"/>
          <w:sz w:val="24"/>
          <w:szCs w:val="24"/>
        </w:rPr>
        <w:lastRenderedPageBreak/>
        <w:t xml:space="preserve">формы в окружающем мире. Распознавание и называние: куб, шар, параллелепипед, пирамида, цилиндр, конус. 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 Геометрические величины и их измерение. Измерение длины отрезка. Единицы длины (</w:t>
      </w:r>
      <w:proofErr w:type="gramStart"/>
      <w:r w:rsidRPr="003943A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3943A4">
        <w:rPr>
          <w:rFonts w:ascii="Times New Roman" w:hAnsi="Times New Roman" w:cs="Times New Roman"/>
          <w:sz w:val="24"/>
          <w:szCs w:val="24"/>
        </w:rPr>
        <w:t>, см, дм, м, км). Периметр. Вычисление периметра многоугольника. Площадь геометрической фигуры. Единицы площади (см</w:t>
      </w:r>
      <w:proofErr w:type="gramStart"/>
      <w:r w:rsidRPr="003943A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43A4">
        <w:rPr>
          <w:rFonts w:ascii="Times New Roman" w:hAnsi="Times New Roman" w:cs="Times New Roman"/>
          <w:sz w:val="24"/>
          <w:szCs w:val="24"/>
        </w:rPr>
        <w:t>, дм2, м2). Точное и приближённое измерение площади геометрической фигуры. Выч</w:t>
      </w:r>
      <w:r>
        <w:rPr>
          <w:rFonts w:ascii="Times New Roman" w:hAnsi="Times New Roman" w:cs="Times New Roman"/>
          <w:sz w:val="24"/>
          <w:szCs w:val="24"/>
        </w:rPr>
        <w:t>исление площади прямоугольника.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3943A4" w:rsidRDefault="003943A4" w:rsidP="0039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A4">
        <w:rPr>
          <w:rFonts w:ascii="Times New Roman" w:hAnsi="Times New Roman" w:cs="Times New Roman"/>
          <w:sz w:val="24"/>
          <w:szCs w:val="24"/>
        </w:rPr>
        <w:t xml:space="preserve"> Сбор и представление информации, связанной со счётом (пересчётом), измерением величин; фиксирование, анализ полученной информации. </w:t>
      </w:r>
      <w:proofErr w:type="gramStart"/>
      <w:r w:rsidRPr="003943A4">
        <w:rPr>
          <w:rFonts w:ascii="Times New Roman" w:hAnsi="Times New Roman" w:cs="Times New Roman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  <w:r w:rsidRPr="003943A4">
        <w:rPr>
          <w:rFonts w:ascii="Times New Roman" w:hAnsi="Times New Roman" w:cs="Times New Roman"/>
          <w:sz w:val="24"/>
          <w:szCs w:val="24"/>
        </w:rPr>
        <w:t xml:space="preserve"> Составление конечной последовательности (цепочки) предметов, чисел, геометрических фигур и др. 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3943A4" w:rsidRDefault="003943A4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A4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«Математика»</w:t>
      </w:r>
    </w:p>
    <w:p w:rsidR="00FF08A0" w:rsidRDefault="00FF08A0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654"/>
        <w:gridCol w:w="1276"/>
      </w:tblGrid>
      <w:tr w:rsidR="003943A4" w:rsidRPr="003943A4" w:rsidTr="003943A4">
        <w:trPr>
          <w:trHeight w:val="898"/>
        </w:trPr>
        <w:tc>
          <w:tcPr>
            <w:tcW w:w="568" w:type="dxa"/>
            <w:vAlign w:val="center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43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3943A4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3943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54" w:type="dxa"/>
            <w:vAlign w:val="center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Тема</w:t>
            </w:r>
          </w:p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3943A4" w:rsidRPr="003943A4" w:rsidTr="003943A4">
        <w:trPr>
          <w:trHeight w:val="481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изучению чисел. Пространственные и временные представления (8 ч).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339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Пространственные представления: вверху, внизу, слева, справа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представления: сначала, потом, до,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после, раньше, позже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групп предметов: больше, меньше, столько же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групп предметов. </w:t>
            </w:r>
            <w:proofErr w:type="gramStart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меньше?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групп предметов: </w:t>
            </w:r>
            <w:proofErr w:type="gramStart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меньше?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Странички для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Что узнали? Чему научились?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10. Число 0. Нумерация (28 ч).</w:t>
            </w:r>
          </w:p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«много», «один». Письмо цифры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1 и 2. Письмо цифры 2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3. Письмо цифры 3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Знаки «+»</w:t>
            </w:r>
            <w:proofErr w:type="gramStart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», « = ». «Прибавить»,  «вычесть», «получится»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4. Письмо цифры 4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«длиннее», «короче», «одинаковые по длине»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5. Письмо цифры 5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5: получение, сравнение, запись, соотнесение числа и цифры.  Состав числа 5 из двух слагаемых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Повторение </w:t>
            </w:r>
            <w:proofErr w:type="gramStart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Точка. Линии: кривая, прямая. Отрезок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Ломаная линия. Звено ломаной, вершины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5: получение, сравнение, запись, соотнесение числа и цифры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Знаки: «&gt;»(больше), «&lt;» (меньше), «=» (равно)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FF08A0">
        <w:trPr>
          <w:trHeight w:val="277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Равенство, неравенство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273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Многоугольник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6,7</w:t>
            </w: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Письмо цифры 6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 Письмо цифры 7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Числа 8,9. 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цифры 8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от 1 до 9.</w:t>
            </w: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цифры 9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Число 10. </w:t>
            </w: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числа 10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10. Закрепление изученного материала </w:t>
            </w:r>
          </w:p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 проект</w:t>
            </w: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"Математика вокруг нас. Числа в загадках, пословицах и поговорках"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Сантиметр- единица измерения длины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proofErr w:type="gramStart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Уменьшить. Измерение длины отрезков с помощью линейки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339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 и цифра 0. Свойства 0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348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>ложение с нулем. Вычитание нуля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281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654" w:type="dxa"/>
          </w:tcPr>
          <w:p w:rsidR="003943A4" w:rsidRPr="003943A4" w:rsidRDefault="00FF08A0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20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394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 «Нумерация чисел от 1 до 10».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289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654" w:type="dxa"/>
          </w:tcPr>
          <w:p w:rsidR="003943A4" w:rsidRPr="003943A4" w:rsidRDefault="00FF08A0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10. Число 0. Сложение и вычитание(28 ч).</w:t>
            </w:r>
          </w:p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вычислений:□ +1, □ –1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вычислений: □ +1+1, □ -1-1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вычислений: □  +2, □   -2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Слагаемые. Сумма.</w:t>
            </w: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этих терминов при чтении и записи числовых выражений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654" w:type="dxa"/>
          </w:tcPr>
          <w:p w:rsidR="003943A4" w:rsidRPr="003943A4" w:rsidRDefault="00FF08A0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654" w:type="dxa"/>
          </w:tcPr>
          <w:p w:rsidR="003943A4" w:rsidRPr="003943A4" w:rsidRDefault="00FF08A0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задач на сложение и вычитание по одному рисунку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сложения и вычитания с числом 2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считывание и отсчитывание по 2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увеличение (уменьшение) числа на несколько единиц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увеличение (уменьшение) числа на несколько единиц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654" w:type="dxa"/>
          </w:tcPr>
          <w:p w:rsidR="003943A4" w:rsidRPr="003943A4" w:rsidRDefault="00FF08A0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Что узнали. Чему научились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Что узнали. Чему научились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Что узнали. Чему научились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риёмы вычислений: □ +3, □- 3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рибавление и вычитание числа 3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ие. Сравнение длин отрезков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Таблицы сло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и  вычитания с числом 3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Присчитывание и отсчиты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вание по 3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654" w:type="dxa"/>
          </w:tcPr>
          <w:p w:rsidR="003943A4" w:rsidRPr="003943A4" w:rsidRDefault="00FF08A0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654" w:type="dxa"/>
          </w:tcPr>
          <w:p w:rsidR="003943A4" w:rsidRPr="003943A4" w:rsidRDefault="00FF08A0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узнали? Чему научились?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654" w:type="dxa"/>
          </w:tcPr>
          <w:p w:rsidR="003943A4" w:rsidRPr="003943A4" w:rsidRDefault="00FF08A0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узнали? Чему научились?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Проверочная работа « </w:t>
            </w: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 себя и оценим свои достижения».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Что узнали. Чему научились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20. Сложение и вычитание (продолжение)(28 ч).</w:t>
            </w:r>
          </w:p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Повторе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Решение задач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числа на несколько единиц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уменьшение числа на несколько единиц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вида +4, -4.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lastRenderedPageBreak/>
              <w:t>69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370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разностное сравнение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сложения и вычитания с числом 4. Решение задач на разностное сравнение.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Переместительное свойство сложения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Переместительное свойство сложения и его применение для случаев: □ + 5, 6, 7, 8, 9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297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таблицы: □ + 5, 6, 7, 8, 9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380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в пределах 10. Закрепление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283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361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Что узнали. Чему научились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Что узнали. Чему научились. Проверочная работа.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вязь между суммой и слагаемыми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между суммой и слагаемыми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7654" w:type="dxa"/>
          </w:tcPr>
          <w:p w:rsidR="003943A4" w:rsidRPr="003943A4" w:rsidRDefault="00FF08A0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ньшаемое. Вычитаемое. Разность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вычислений: 6 -□, 7 -□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приема вычитания. Решение  задач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7654" w:type="dxa"/>
          </w:tcPr>
          <w:p w:rsidR="003943A4" w:rsidRPr="003943A4" w:rsidRDefault="00FF08A0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вида: 8 - □, 9 – □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приема вычитания.  Решение задач на нахождение остатка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7654" w:type="dxa"/>
          </w:tcPr>
          <w:p w:rsidR="003943A4" w:rsidRPr="003943A4" w:rsidRDefault="00FF08A0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вида: 10 – □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Закрепление изученного материала. </w:t>
            </w: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 задач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7654" w:type="dxa"/>
          </w:tcPr>
          <w:p w:rsidR="003943A4" w:rsidRPr="003943A4" w:rsidRDefault="00FF08A0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Килограмм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654" w:type="dxa"/>
          </w:tcPr>
          <w:p w:rsidR="003943A4" w:rsidRPr="003943A4" w:rsidRDefault="00FF08A0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Литр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tabs>
                <w:tab w:val="center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Что узнали. Чему научились 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Проверочная работа « </w:t>
            </w: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 себя и оценим свои достижения» (тестовая форма).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11 до 20. Нумерация (12 ч).</w:t>
            </w:r>
          </w:p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 послед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овательность чисел от 11 до 20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 чисел из одного десятка и нескольких единиц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и чтение чисел от 11 до 20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Дециметр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вида: 10 + 7, 17 – 7, 17 – 10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Что узнали. Чему научились.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Что узнали. Чему научились.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учет знаний.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Подготовка к введению задач в два действия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задачами в два действия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в два действия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11 до 20. Сложение и вычитание (22 ч).</w:t>
            </w:r>
          </w:p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прием сложения однозначных чисел с переходом через десяток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20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 с переходом че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 десяток  вида: □ +2, □ +3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 однозначных чисел с переходом через десяток вида: □ +4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 однозначных чисел с переходом через десяток  вида: □ +5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 вида: □ +6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 вида: □ +7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 вида: □  + 8,  </w:t>
            </w: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□ + 9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lastRenderedPageBreak/>
              <w:t>112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сложения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сложения 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Странички для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Что узнали. Чему научились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приёмы вычитания с переходом через десяток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вида:  11 - □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вида: 12 -□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вида:  13-□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вида: 14 -□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вида: 15 - □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Вычитание: 16 - □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вида: 17 - □ ,18 - □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Странички для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94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</w:t>
            </w: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"Математика вокруг нас. Форма, размер, цвет. Узоры и орнаменты"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Проверочная работа « </w:t>
            </w:r>
            <w:r w:rsidRPr="00394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 себя и оценим свои достижения» (тестовая форма).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 (6 часов).</w:t>
            </w:r>
          </w:p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Нумерация чисел второго десятка. Решение примеров на сложение и вычитание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Табличные случаи сложения и вычитания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Табличные случаи сложения и вычитания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Задачи в два действия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7654" w:type="dxa"/>
          </w:tcPr>
          <w:p w:rsidR="003943A4" w:rsidRPr="003943A4" w:rsidRDefault="003943A4" w:rsidP="00FF0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r w:rsidR="00FF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орение. Задачи в два действия 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943A4" w:rsidRPr="003943A4" w:rsidTr="003943A4">
        <w:trPr>
          <w:trHeight w:val="156"/>
        </w:trPr>
        <w:tc>
          <w:tcPr>
            <w:tcW w:w="568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7654" w:type="dxa"/>
          </w:tcPr>
          <w:p w:rsidR="003943A4" w:rsidRPr="003943A4" w:rsidRDefault="003943A4" w:rsidP="00394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3A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Задачи на разностное сравнение.</w:t>
            </w:r>
          </w:p>
        </w:tc>
        <w:tc>
          <w:tcPr>
            <w:tcW w:w="1276" w:type="dxa"/>
          </w:tcPr>
          <w:p w:rsidR="003943A4" w:rsidRPr="003943A4" w:rsidRDefault="003943A4" w:rsidP="003943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3A4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36B59" w:rsidRDefault="00936B59" w:rsidP="00936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B59" w:rsidRPr="00936B59" w:rsidRDefault="00FF08A0" w:rsidP="00936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654"/>
        <w:gridCol w:w="1276"/>
      </w:tblGrid>
      <w:tr w:rsidR="00936B59" w:rsidRPr="00936B59" w:rsidTr="00936B59">
        <w:trPr>
          <w:trHeight w:val="759"/>
        </w:trPr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6B59" w:rsidRPr="00936B59" w:rsidRDefault="00936B59" w:rsidP="00936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3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Нумерация (17 часов)</w:t>
            </w: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Числа от 1 до 20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Числа от 1 до 20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Десяток. Счёт десятками до 100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Нумерация. Десяток. Счёт десятками до 100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11 до 100. Образование чисел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11 до 100. Поместное значение цифр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двузначные числа. 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 длины. Миллиметр. 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Миллиметр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(входная) «Повторение изученного материала по математике за 1 класс»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Наименьшее трёхзначное число. Сотня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Метр. Таблица мер длины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вида 35+5, 35-30, 35-5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стоимости. Рубль. Копейка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«Числа от 1 до 100. Нумерация»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 (47 часов)</w:t>
            </w: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gramStart"/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обратные данной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Час. Минута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Скобки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«Единицы длины и времени. Выражения»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Узоры и орнаменты на посуде Свойства сложения. Закрепление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изучению устных приёмов вычислений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36+2, 36+20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36-2, 36-20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26+4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30-7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60-24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26+7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35-7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rPr>
          <w:trHeight w:val="70"/>
        </w:trPr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 «Устные приёмы сложения  вычитания в пределах 100».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Буквенные выражения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выражения. Закрепление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Уравнение. Решение уравнений методом подбора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Уравнение. Решение уравнений методом подбора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за 1 полугодие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Сложение и вычитание чисел от 1 до 100. </w:t>
            </w: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Письменные вычисления (23 часа)</w:t>
            </w: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45+23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57-26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Решение составных задач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Решение составных задач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37+48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37+53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87+13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вида 32+8, 40-8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вида 50-24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 «Письменное сложение и вычитание в пределах 100»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52-24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Оригами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(25 часов)</w:t>
            </w: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умножение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нуля и единицы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компонентов и результата умножения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компонентов и результата деления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 «Конкретный смысл действия умножения. Задачи на умножение»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умножения и деления  на 10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величинами «цена»,  «количество», «стоимость»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lastRenderedPageBreak/>
              <w:t>111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 (15 часов)</w:t>
            </w: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умножения числа 2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№8 «Табличное умножение и деление»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(9 часов)</w:t>
            </w:r>
          </w:p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узнали, чему научились во 2 классе? Нумерация чисел от 1 до 100.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узнали, чему научились во 2 классе? Числовые и буквенные выражения. Равенство. Неравенство. Уравнение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узнали, чему научились во 2 классе? Сложение и вычитание в пределах 100.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 9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Сложение и вычитание в пределах 100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узнали, чему научились во 2 классе? Решение задач 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узнали, чему научились во 2 классе? Решение задач 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узнали, чему научились во 2 классе? Длина отрезка. Единицы длины. Геометрические фигуры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59" w:rsidRPr="00936B59" w:rsidTr="00936B59">
        <w:tc>
          <w:tcPr>
            <w:tcW w:w="568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6B59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7654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узнали, чему научились во 2 классе? Итоговое повторение</w:t>
            </w:r>
          </w:p>
        </w:tc>
        <w:tc>
          <w:tcPr>
            <w:tcW w:w="1276" w:type="dxa"/>
            <w:shd w:val="clear" w:color="auto" w:fill="auto"/>
          </w:tcPr>
          <w:p w:rsidR="00936B59" w:rsidRPr="00936B59" w:rsidRDefault="00936B59" w:rsidP="0093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6B59" w:rsidRDefault="00936B59" w:rsidP="00936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9F7" w:rsidRPr="00E06D2C" w:rsidRDefault="00936B59" w:rsidP="00E06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654"/>
        <w:gridCol w:w="1276"/>
      </w:tblGrid>
      <w:tr w:rsidR="004579F7" w:rsidRPr="004579F7" w:rsidTr="00E06D2C">
        <w:trPr>
          <w:trHeight w:val="285"/>
        </w:trPr>
        <w:tc>
          <w:tcPr>
            <w:tcW w:w="568" w:type="dxa"/>
            <w:vMerge w:val="restart"/>
          </w:tcPr>
          <w:p w:rsidR="004579F7" w:rsidRPr="004579F7" w:rsidRDefault="004579F7" w:rsidP="004579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579F7" w:rsidRPr="004579F7" w:rsidRDefault="004579F7" w:rsidP="004579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vMerge w:val="restart"/>
          </w:tcPr>
          <w:p w:rsidR="004579F7" w:rsidRPr="004579F7" w:rsidRDefault="004579F7" w:rsidP="004579F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vMerge w:val="restart"/>
          </w:tcPr>
          <w:p w:rsidR="004579F7" w:rsidRPr="004579F7" w:rsidRDefault="004579F7" w:rsidP="004579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579F7" w:rsidRPr="004579F7" w:rsidTr="00E06D2C">
        <w:trPr>
          <w:trHeight w:val="285"/>
        </w:trPr>
        <w:tc>
          <w:tcPr>
            <w:tcW w:w="568" w:type="dxa"/>
            <w:vMerge/>
          </w:tcPr>
          <w:p w:rsidR="004579F7" w:rsidRPr="004579F7" w:rsidRDefault="004579F7" w:rsidP="004579F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579F7" w:rsidRPr="004579F7" w:rsidRDefault="004579F7" w:rsidP="004579F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579F7" w:rsidRPr="004579F7" w:rsidRDefault="004579F7" w:rsidP="004579F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Числа от 1 до 100.</w:t>
            </w:r>
          </w:p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Вводный урок. Знакомство с учебником. </w:t>
            </w: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письменные приёмы сложение и вычитание.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с переменной. 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неизвестными слагаемым.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right w:val="single" w:sz="4" w:space="0" w:color="000000"/>
            </w:tcBorders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right w:val="single" w:sz="4" w:space="0" w:color="000000"/>
            </w:tcBorders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неизвестным вычитаемым.  Обозначение  геометрических фигур буквами.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«Страничка для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Арифметический диктант.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754"/>
        </w:trPr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"Повторение: Сложение и вычитание"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391"/>
        </w:trPr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497"/>
        </w:trPr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100. Табличное Умножение и деление.(55ч) </w:t>
            </w: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694"/>
        </w:trPr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1065"/>
        </w:trPr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величинами: масса одного предмета, количество предметов, масса всех предметов.</w:t>
            </w:r>
          </w:p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числовых выражениях.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 Закрепление.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действий. Закрепление.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Что узнали. Чему научились. </w:t>
            </w: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807"/>
        </w:trPr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на 2 и 3»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. Таблица умножения.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увеличение числа в несколько раз. Закрепление. </w:t>
            </w:r>
            <w:r w:rsidRPr="004579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Арифметический диктант.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задачи на уменьшение числа в несколько раз.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«Табличное умножение и деление. Решение задач».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6. Анализ контрольной работы.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right w:val="single" w:sz="4" w:space="0" w:color="000000"/>
            </w:tcBorders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right w:val="single" w:sz="4" w:space="0" w:color="000000"/>
            </w:tcBorders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Табл. умножение и деление с числом 7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right w:val="single" w:sz="4" w:space="0" w:color="000000"/>
            </w:tcBorders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. Наши проекты "Математические сказки"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Площадь.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7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площадей фигур.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амостоятельная работа.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579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Арифметический диктант.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«Квадратный метр»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7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теме: «Площадь геометрических фигур».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1. Работа над ошибками.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с числами 1,0. Деление нуля на число.  </w:t>
            </w:r>
            <w:r w:rsidRPr="004579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Арифметический диктант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круга.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</w:t>
            </w: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Административная контрольная работа за </w:t>
            </w: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умножение и деление. (29ч).</w:t>
            </w: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 круглых чисел.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 вида 80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 Закрепление.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 Закрепление.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 Закрепление.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двузначного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однозначное.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 вида 87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right w:val="single" w:sz="4" w:space="0" w:color="000000"/>
            </w:tcBorders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ешение уравнений. </w:t>
            </w: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proofErr w:type="spellStart"/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 Закрепление.</w:t>
            </w:r>
          </w:p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Арифметический диктант.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57"/>
        </w:trPr>
        <w:tc>
          <w:tcPr>
            <w:tcW w:w="567" w:type="dxa"/>
          </w:tcPr>
          <w:p w:rsidR="004579F7" w:rsidRPr="004579F7" w:rsidRDefault="004579F7" w:rsidP="00E06D2C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57"/>
        </w:trPr>
        <w:tc>
          <w:tcPr>
            <w:tcW w:w="567" w:type="dxa"/>
          </w:tcPr>
          <w:p w:rsidR="004579F7" w:rsidRPr="004579F7" w:rsidRDefault="004579F7" w:rsidP="00E06D2C">
            <w:pPr>
              <w:numPr>
                <w:ilvl w:val="0"/>
                <w:numId w:val="1"/>
              </w:numPr>
              <w:spacing w:after="0" w:line="240" w:lineRule="auto"/>
              <w:ind w:left="7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57"/>
        </w:trPr>
        <w:tc>
          <w:tcPr>
            <w:tcW w:w="567" w:type="dxa"/>
          </w:tcPr>
          <w:p w:rsidR="004579F7" w:rsidRPr="004579F7" w:rsidRDefault="004579F7" w:rsidP="00E06D2C">
            <w:pPr>
              <w:numPr>
                <w:ilvl w:val="0"/>
                <w:numId w:val="1"/>
              </w:numPr>
              <w:spacing w:after="0" w:line="240" w:lineRule="auto"/>
              <w:ind w:left="7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57"/>
        </w:trPr>
        <w:tc>
          <w:tcPr>
            <w:tcW w:w="567" w:type="dxa"/>
          </w:tcPr>
          <w:p w:rsidR="004579F7" w:rsidRPr="004579F7" w:rsidRDefault="004579F7" w:rsidP="00E06D2C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Наш проект «Задачи- расчёты».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«Деление с остатком».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 Нумерация.(13ч)</w:t>
            </w: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контрольной работы. Тысяча.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и названия трехзначных чисел.  </w:t>
            </w:r>
            <w:r w:rsidRPr="004579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Арифметический диктант.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78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419"/>
        </w:trPr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7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F7" w:rsidRPr="004579F7" w:rsidRDefault="004579F7" w:rsidP="00E06D2C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412"/>
        </w:trPr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F7" w:rsidRPr="004579F7" w:rsidRDefault="004579F7" w:rsidP="00E06D2C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Письменная нумерация в пределах 1000. Приёмы устных вычислений. 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  <w:vAlign w:val="bottom"/>
          </w:tcPr>
          <w:p w:rsidR="004579F7" w:rsidRPr="004579F7" w:rsidRDefault="004579F7" w:rsidP="00E06D2C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массы. Грамм. 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  <w:vAlign w:val="bottom"/>
          </w:tcPr>
          <w:p w:rsidR="004579F7" w:rsidRPr="004579F7" w:rsidRDefault="004579F7" w:rsidP="00E06D2C">
            <w:pPr>
              <w:numPr>
                <w:ilvl w:val="0"/>
                <w:numId w:val="1"/>
              </w:numPr>
              <w:spacing w:after="0" w:line="240" w:lineRule="auto"/>
              <w:ind w:left="78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Обобщение и систематизация знаний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  <w:vAlign w:val="bottom"/>
          </w:tcPr>
          <w:p w:rsidR="004579F7" w:rsidRPr="004579F7" w:rsidRDefault="004579F7" w:rsidP="00E06D2C">
            <w:pPr>
              <w:numPr>
                <w:ilvl w:val="0"/>
                <w:numId w:val="1"/>
              </w:numPr>
              <w:spacing w:after="0" w:line="240" w:lineRule="auto"/>
              <w:ind w:left="78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"Нумерация в пределах 1000"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E06D2C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Обобщение и систематизация знаний. Анализ контрольной работы.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1000. Сложение и вычитание"(12ч). Приёмы устных вычислений.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 трехзначных чисел.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вычитания трехзначных чисел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9F7" w:rsidRPr="004579F7" w:rsidRDefault="004579F7" w:rsidP="004579F7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Обобщение и систематизация знаний.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«Числа от 1 до 1000. Сложение и вычитание».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1000.Умножение и деление.(5ч)</w:t>
            </w:r>
          </w:p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Приемы устных вычислений.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</w:t>
            </w:r>
          </w:p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180· 4, 900:3.</w:t>
            </w:r>
            <w:r w:rsidRPr="004579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Арифметический диктант.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вида:</w:t>
            </w:r>
          </w:p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240· 4, 203·4, 960:3.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 Комбинированная контрольная работа.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устных вычислений. Виды треугольников. 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«Приёмы устных вычислений»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Приемы письменных вычислений (13ч). </w:t>
            </w: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Приёмы письменного умножения в пределах 1000.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умножения в пределах 1000. Закрепление.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деления в пределах 1000.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352"/>
        </w:trPr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калькулятором.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«Что узнали. Чему научились</w:t>
            </w:r>
            <w:r w:rsidRPr="0045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Нумерация. 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c>
          <w:tcPr>
            <w:tcW w:w="568" w:type="dxa"/>
          </w:tcPr>
          <w:p w:rsidR="004579F7" w:rsidRPr="004579F7" w:rsidRDefault="004579F7" w:rsidP="004579F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4579F7">
            <w:pPr>
              <w:spacing w:after="0" w:line="240" w:lineRule="auto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332"/>
        </w:trPr>
        <w:tc>
          <w:tcPr>
            <w:tcW w:w="568" w:type="dxa"/>
          </w:tcPr>
          <w:p w:rsidR="004579F7" w:rsidRPr="004579F7" w:rsidRDefault="004579F7" w:rsidP="00E06D2C">
            <w:pPr>
              <w:numPr>
                <w:ilvl w:val="0"/>
                <w:numId w:val="1"/>
              </w:numPr>
              <w:spacing w:after="0" w:line="240" w:lineRule="exact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E0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79F7" w:rsidRPr="004579F7" w:rsidTr="00E06D2C">
        <w:trPr>
          <w:trHeight w:val="407"/>
        </w:trPr>
        <w:tc>
          <w:tcPr>
            <w:tcW w:w="568" w:type="dxa"/>
          </w:tcPr>
          <w:p w:rsidR="004579F7" w:rsidRPr="004579F7" w:rsidRDefault="004579F7" w:rsidP="00E06D2C">
            <w:pPr>
              <w:numPr>
                <w:ilvl w:val="0"/>
                <w:numId w:val="1"/>
              </w:numPr>
              <w:spacing w:after="0" w:line="240" w:lineRule="exact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9F7" w:rsidRPr="004579F7" w:rsidRDefault="004579F7" w:rsidP="00E0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276" w:type="dxa"/>
          </w:tcPr>
          <w:p w:rsidR="004579F7" w:rsidRPr="004579F7" w:rsidRDefault="004579F7" w:rsidP="004579F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7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43546" w:rsidRPr="00443546" w:rsidRDefault="00443546" w:rsidP="00F17B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546" w:rsidRPr="00443546" w:rsidRDefault="00443546" w:rsidP="0044354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443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7938"/>
        <w:gridCol w:w="1064"/>
      </w:tblGrid>
      <w:tr w:rsidR="00443546" w:rsidRPr="00443546" w:rsidTr="00443546">
        <w:trPr>
          <w:trHeight w:val="407"/>
        </w:trPr>
        <w:tc>
          <w:tcPr>
            <w:tcW w:w="297" w:type="pct"/>
            <w:vMerge w:val="restar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7" w:type="pct"/>
            <w:vMerge w:val="restar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43546" w:rsidRPr="00443546" w:rsidTr="00443546">
        <w:trPr>
          <w:trHeight w:val="427"/>
        </w:trPr>
        <w:tc>
          <w:tcPr>
            <w:tcW w:w="297" w:type="pct"/>
            <w:vMerge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7" w:type="pct"/>
            <w:vMerge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3546" w:rsidRPr="00443546" w:rsidTr="004248E7">
        <w:trPr>
          <w:trHeight w:val="397"/>
        </w:trPr>
        <w:tc>
          <w:tcPr>
            <w:tcW w:w="5000" w:type="pct"/>
            <w:gridSpan w:val="3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Числа от 1 до 1000  (12ч.)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предметов. Разряды.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выполнения действий. Сложение и вычитание трёхзначных чисел.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трёхзначных чисел вида 607 – 463.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письменного умножения трёхзначных чисел на </w:t>
            </w:r>
            <w:proofErr w:type="gramStart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</w:t>
            </w:r>
            <w:bookmarkStart w:id="0" w:name="_GoBack"/>
            <w:bookmarkEnd w:id="0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нозначное на трёхзначное.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деления на однозначное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трёхзначных чисел на однозначное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трёхзначных чисел на однозначное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число, когда в записи частного есть нуль. Диаграммы.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«Числа от</w:t>
            </w:r>
            <w:proofErr w:type="gramStart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1000.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Подготовка к контрольной работе.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 «Приёмы письменных вычислений».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248E7">
        <w:trPr>
          <w:trHeight w:val="336"/>
        </w:trPr>
        <w:tc>
          <w:tcPr>
            <w:tcW w:w="5000" w:type="pct"/>
            <w:gridSpan w:val="3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Числа, которые больше 1000 (9ч.)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Класс единиц. Класс тысяч.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многозначных чисел.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Разрядные слагаемые.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многозначных чисел.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(уменьшение) числа в 10, 100, 1000 раз.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Проверочная работа по теме «Устная нумерация многозначных чисел»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Общее количество единиц определённого разряда.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миллионов. Класс миллиардов. Подготовка к контрольной работе.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по теме «Устная нумерация многозначных чисел»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Что узнали. Чему научились. Наши проекты «Числа вокруг нас».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248E7">
        <w:trPr>
          <w:trHeight w:val="416"/>
        </w:trPr>
        <w:tc>
          <w:tcPr>
            <w:tcW w:w="5000" w:type="pct"/>
            <w:gridSpan w:val="3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Величины (13ч.)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Единицы длины. Километр.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длины.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площади: кв. км, кв. мм.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площади.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фигуры с помощью палетки.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Тонна. Центнер.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массы.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времени.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Математический диктант. </w:t>
            </w: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за 1 четверть.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Сутки. Время от 0 до 24 часов.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времени. Секунда.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Век.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времени. Что узнали. Чему научились.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248E7">
        <w:trPr>
          <w:trHeight w:val="418"/>
        </w:trPr>
        <w:tc>
          <w:tcPr>
            <w:tcW w:w="5000" w:type="pct"/>
            <w:gridSpan w:val="3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Сложение и вычитание многозначных чисел (12ч.)</w:t>
            </w:r>
          </w:p>
        </w:tc>
      </w:tr>
      <w:tr w:rsidR="00443546" w:rsidRPr="00443546" w:rsidTr="00443546">
        <w:trPr>
          <w:trHeight w:val="110"/>
        </w:trPr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приёмы вычислений.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rPr>
          <w:trHeight w:val="660"/>
        </w:trPr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письменного вычитания для случаев вида: 1000 – 124; 30007 - 648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.Нахождение неизвестного уменьшаемого, вычитаемого.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целого.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целого.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изученных видов.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величин.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величин. Решение задач в косвенной форме.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Подготовка к контрольной работе.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по теме «Сложение и вычитание многозначных чисел».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Решение задач изученных видов.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248E7">
        <w:trPr>
          <w:trHeight w:val="513"/>
        </w:trPr>
        <w:tc>
          <w:tcPr>
            <w:tcW w:w="5000" w:type="pct"/>
            <w:gridSpan w:val="3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Умножение и деление  на       однозначное число (31ч.)</w:t>
            </w:r>
          </w:p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на однозначное число.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число. Умножение на 0  и  1.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чисел, оканчивающихся нулями.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«Умножение на однозначное число».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Нахождение неизвестного множителя, делимого, делителя. Подготовка к контрольной работе.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№5 по теме «Умножение многозначных чисел </w:t>
            </w:r>
            <w:proofErr w:type="gramStart"/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однозначное».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Деление вида 0: а=0, в: 1=в, с</w:t>
            </w:r>
            <w:proofErr w:type="gramStart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приёмы деления на однозначное число.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задач на однозначное число. Решение задач в косвенной форме.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число. Решение задач в косвенной форме.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Действия с величинами.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однозначное число.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«Деление на однозначное число».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Действия с многозначными числами.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пропорциональное деление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Математический диктант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косвенной форме. Проверка деления. Подготовка к контрольной работе.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контрольная работа №6 за 1 полугодие.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Действия с многозначными числами.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 научились.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проектов «Числа вокруг нас»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косвенной форме. Нахождение периметра.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 скорости.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скоростью, временем, расстоянием.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между скоростью, </w:t>
            </w:r>
            <w:proofErr w:type="spellStart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временес</w:t>
            </w:r>
            <w:proofErr w:type="spellEnd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расстоянием.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на числа, </w:t>
            </w:r>
            <w:proofErr w:type="gramStart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оканчивающихся</w:t>
            </w:r>
            <w:proofErr w:type="gramEnd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нулями.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движение. Умножение на числа, оканчивающиеся нулями.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двух чисел, оканчивающихся нулями.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встречное движение.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«Задачи на движение»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Перестановка и группировка множителей.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Подготовка к контрольной работе.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№7 по теме «Умножение чисел, оканчивающихся нулями».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248E7">
        <w:trPr>
          <w:trHeight w:val="427"/>
        </w:trPr>
        <w:tc>
          <w:tcPr>
            <w:tcW w:w="5000" w:type="pct"/>
            <w:gridSpan w:val="3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Деление на числа,  </w:t>
            </w:r>
            <w:proofErr w:type="gramStart"/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оканчивающихся</w:t>
            </w:r>
            <w:proofErr w:type="gramEnd"/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нулями (13ч.)</w:t>
            </w:r>
          </w:p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Деление числа на произведение.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приёмы деления для случаев вида 600:20,  5600:800.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10, 100, 1000.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нового вида.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чисел, </w:t>
            </w:r>
            <w:proofErr w:type="gramStart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оканчивающиеся</w:t>
            </w:r>
            <w:proofErr w:type="gramEnd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нулями с остатком.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чисел, оканчивающихся нулями.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в противоположных направлениях.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Проверочнаяработ</w:t>
            </w: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«Деление на числа, </w:t>
            </w:r>
            <w:proofErr w:type="gramStart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оканчивающихся</w:t>
            </w:r>
            <w:proofErr w:type="gramEnd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нулями».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Что узнали. Чему научились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Нашипроекты</w:t>
            </w:r>
            <w:proofErr w:type="spellEnd"/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 вокруг нас».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Подготовка к контрольной работе.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№8 по теме «Деление чисел, оканчивающихся нулями».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248E7">
        <w:trPr>
          <w:trHeight w:val="451"/>
        </w:trPr>
        <w:tc>
          <w:tcPr>
            <w:tcW w:w="5000" w:type="pct"/>
            <w:gridSpan w:val="3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Умножение на двузначное </w:t>
            </w:r>
            <w:proofErr w:type="spellStart"/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итрёхзначное</w:t>
            </w:r>
            <w:proofErr w:type="spellEnd"/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число (14ч.)</w:t>
            </w:r>
          </w:p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Умножение числа на сумму.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приёмы умножения вида 12*15, 40*32.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по двум разностям.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число. Проверочная работа по теме «Умножение на двузначное число».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Письменное умножение на трёхзначное число. Подготовка к контрольной работе.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№9  по теме «Умножение на двузначное число».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Анализ. Работа над ошибками. Письменное умножение на трёхзначное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и трёхзначное число.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и трёхзначное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и трёхзначное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248E7">
        <w:trPr>
          <w:trHeight w:val="423"/>
        </w:trPr>
        <w:tc>
          <w:tcPr>
            <w:tcW w:w="5000" w:type="pct"/>
            <w:gridSpan w:val="3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Деление на двузначное и трёхзначное число (22ч.)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 с остатком.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двузначное число.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двузначное число.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«Деление на двузначное число».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Деление на двузначное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 Решение задач изученных видов.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двузначное число. 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Подготовка к контрольной работе.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№10 по теме «Деление на двузначное число».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Решение задач изученных видов.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трёхзначное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трёхзначное число.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число. Проверка деления умножением.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делением.</w:t>
            </w: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Математический диктант.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многозначных чисел с остатком.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и деление многозначных чисел.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«Деление на двузначное и трёхзначное число».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Подготовка к контрольной работе.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№11 по теме «Деление на двузначное и </w:t>
            </w:r>
            <w:proofErr w:type="spellStart"/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трёхзначнок</w:t>
            </w:r>
            <w:proofErr w:type="spellEnd"/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число».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248E7">
        <w:trPr>
          <w:trHeight w:val="395"/>
        </w:trPr>
        <w:tc>
          <w:tcPr>
            <w:tcW w:w="5000" w:type="pct"/>
            <w:gridSpan w:val="3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Повторение  </w:t>
            </w:r>
            <w:proofErr w:type="gramStart"/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изученного</w:t>
            </w:r>
            <w:proofErr w:type="gramEnd"/>
            <w:r w:rsidRPr="004435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(10ч.)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Нумерация многозначных чисел.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и числовые выражения. Равенства. Неравенства. Уравнения.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многозначными числами. Порядок действий. Подготовка к контрольной работе.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контрольная работа №12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Работа над ошибками. Сложение и вычитание величин. Задачи на нахождение периметра, площади.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rPr>
          <w:trHeight w:val="688"/>
        </w:trPr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многозначными числами. Решение задач. Геометрические фигуры.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 сравнение величин.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многозначными числами.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Действия с многозначными числами. Презентация проекта «Математика вокруг нас».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546" w:rsidRPr="00443546" w:rsidTr="00443546">
        <w:tc>
          <w:tcPr>
            <w:tcW w:w="29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147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556" w:type="pct"/>
            <w:shd w:val="clear" w:color="auto" w:fill="auto"/>
          </w:tcPr>
          <w:p w:rsidR="00443546" w:rsidRPr="00443546" w:rsidRDefault="00443546" w:rsidP="0044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43546" w:rsidRPr="00443546" w:rsidRDefault="00443546" w:rsidP="00443546">
      <w:pPr>
        <w:rPr>
          <w:rFonts w:ascii="Calibri" w:eastAsia="Calibri" w:hAnsi="Calibri" w:cs="Times New Roman"/>
        </w:rPr>
      </w:pPr>
    </w:p>
    <w:p w:rsidR="00443546" w:rsidRPr="00443546" w:rsidRDefault="00443546" w:rsidP="00443546">
      <w:pPr>
        <w:rPr>
          <w:rFonts w:ascii="Calibri" w:eastAsia="Calibri" w:hAnsi="Calibri" w:cs="Times New Roman"/>
        </w:rPr>
      </w:pPr>
    </w:p>
    <w:p w:rsidR="00443546" w:rsidRDefault="00443546" w:rsidP="0044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6D2C" w:rsidRPr="00E06D2C" w:rsidRDefault="00E06D2C" w:rsidP="00E06D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B59" w:rsidRPr="00936B59" w:rsidRDefault="00936B59" w:rsidP="00936B59">
      <w:pPr>
        <w:jc w:val="center"/>
        <w:rPr>
          <w:rFonts w:ascii="Calibri" w:eastAsia="Calibri" w:hAnsi="Calibri" w:cs="Times New Roman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8648"/>
        <w:gridCol w:w="1276"/>
      </w:tblGrid>
      <w:tr w:rsidR="00F17BBC" w:rsidRPr="003943A4" w:rsidTr="006D1C26">
        <w:trPr>
          <w:trHeight w:val="898"/>
        </w:trPr>
        <w:tc>
          <w:tcPr>
            <w:tcW w:w="10632" w:type="dxa"/>
            <w:gridSpan w:val="3"/>
            <w:vAlign w:val="center"/>
          </w:tcPr>
          <w:p w:rsidR="00F17BBC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Тематическое планирование  учебного предмета «Математика» по УМК Гармония </w:t>
            </w:r>
          </w:p>
        </w:tc>
      </w:tr>
      <w:tr w:rsidR="00F17BBC" w:rsidRPr="003943A4" w:rsidTr="006D1C26">
        <w:trPr>
          <w:trHeight w:val="639"/>
        </w:trPr>
        <w:tc>
          <w:tcPr>
            <w:tcW w:w="10632" w:type="dxa"/>
            <w:gridSpan w:val="3"/>
            <w:vAlign w:val="center"/>
          </w:tcPr>
          <w:p w:rsidR="00F17BBC" w:rsidRPr="00F4203C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F17BBC" w:rsidRPr="003943A4" w:rsidTr="006D1C26">
        <w:trPr>
          <w:trHeight w:val="898"/>
        </w:trPr>
        <w:tc>
          <w:tcPr>
            <w:tcW w:w="708" w:type="dxa"/>
            <w:vAlign w:val="center"/>
          </w:tcPr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43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3943A4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3943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648" w:type="dxa"/>
            <w:vAlign w:val="center"/>
          </w:tcPr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Тема</w:t>
            </w:r>
          </w:p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Признаки, расположение и счет предметов (10 часов)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математики и тетрадью с печатной основой (ТПО). Признаки сходства и различия двух предметов. Счёт.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219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Выделение «лишнего» предмета. Счёт.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закономерности (правила). Счёт.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«перед», «за», «между». Счёт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Построение ряда фигур по определённому правилу. Счёт.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«слева», «справа», «выше», «ниже». Счёт.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Счёт. Последовательность событий во времени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Построение таблиц или ряда фигур по определённому правилу. Счёт.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Порядок расположения предметов. Выбор недостающих элементов таблицы. Счёт.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Изменение признаков предметов по определённому правилу. Счёт.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(3 часа)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Предметный смысл отношений «больше»</w:t>
            </w:r>
            <w:proofErr w:type="gramStart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меньше», «столько же».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Применение отношений «больше», «меньше», «столько же».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Проверка усвоения школьниками смысла отношений «больше», «меньше», «столько же».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Однозначные числа. Счет. Цифры (14 часов)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Число и цифра 1. Различие понятий «число» и «цифра». Последовательность событий.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Число и цифра 7. Разбиение на группы. Варианты выбора одного предмета.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Число и цифра 4. Анализ рисунка. Замена предметов условными обозначениями. Коррекция ответов.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Число и цифра 6. Закономерность в изменении признаков предметов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Число и цифра 5. Разбиение фигур на две группы.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Число и цифра 9. Выбор и коррекция ответов.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277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Число и цифра 3. Самоконтроль.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273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Число и цифра 2. Простейшие рассуждения. Варианты выбора.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Число и цифра 8. Классификация.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Запись ряда чисел при счёте предметов (от-</w:t>
            </w:r>
            <w:proofErr w:type="gramEnd"/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резок натурального ряда чисел).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Предметный смысл правила построения ряда однозначных чисел. Присчитывание и отсчитывание по одному предмету.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закономерностей. Присчитывание и отсчитывание по одному предмету. Число и цифра нуль.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Проверить умение работать самостоятельно.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Точка. Прямая и кривая линии (2 часа)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Линейка – инструмент для проведения прямых линий и средство самоконтроля.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кривые.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8" w:type="dxa"/>
          </w:tcPr>
          <w:p w:rsidR="00F17BBC" w:rsidRPr="00AE40DB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Луч (3 часа</w:t>
            </w:r>
            <w:proofErr w:type="gramStart"/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зображение луча. Обозначение буквой начала луча.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339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Построение лучей. Пересечение линий.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348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281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Отрезок. Длина отрезка (8 часов)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Построение отрезка. Выявление отрезков на сложном чертеже.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20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с помощью циркуля.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289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Моделирование отношений с помощью отрезков.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на луче. Сравнение длин отрезков с помощью мерок.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Единица длины: сантиметр.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Числовой луч (2 часа)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Изображение числового луча.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с помощью числового луча.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(3 часа)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неравенства, их запись. Знаки «больше», «меньше».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Сравнение однозначных чисел. Числовой луч как средство самоконтроля.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Запись числовых неравенств по данному условию.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Сложение. Переместительное свойство сложения (15 часов)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Предметный смысл сложения. Знакомство с терминологией: выражение, равенство, названия компонентов и результата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действия. Изображение равенств на числовом луче.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Состав чисел 4 и 6. Классификация предметов.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Соотнесение предметных, графических и символических моделей.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Состав числа 6. Установка на запоминание.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5. Преобразование графической модели в </w:t>
            </w:r>
            <w:proofErr w:type="gramStart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символическую</w:t>
            </w:r>
            <w:proofErr w:type="gramEnd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Состав числа 5. Установка на запоминание. Неравенства.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Состав числа 8. Классификация предметов.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Состав числа 8. Установка на запоминание.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Состав числа 7. Сложение длин отрезков.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Состав числа 7. Установка на запоминание. Запись выражений по определённому правилу.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9. Установка на запоминание. Преобразование </w:t>
            </w:r>
            <w:proofErr w:type="gramStart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символической</w:t>
            </w:r>
            <w:proofErr w:type="gramEnd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моделив</w:t>
            </w:r>
            <w:proofErr w:type="spellEnd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графическую.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Проверка усвоения табличных навыков сложения.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Проверка табличных навыков сложения. Навыки самоконтроля и самооценки.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(4 часа)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Предметный смысл вычитания. Знакомство с названиями компонентов и результата действия вычитания.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Изображение вычитания на числовом луче. Сумма длин отрезков.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действий сложения и вычитания.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Целое и части (5 часов) 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Представление о целом предмете и его частях. Взаимосвязь сложения и вычитания.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Преобразование неверных равенств в неравенства.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Изображение с помощью отрезков взаимосвязи компонентов и результатов действий сложения и вычитания.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(больше </w:t>
            </w:r>
            <w:proofErr w:type="gramStart"/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…, меньше на…, увеличить на…, уменьшить на…) (6 часов)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терминами «увеличить </w:t>
            </w:r>
            <w:proofErr w:type="gramStart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…», «уменьшить на…». Табличные навыки.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числового ряда. Выявление закономерностей.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370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Замена вербальной модели предметной. Табличные навыки. Действия сложения и вычитания с числом нуль.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Закономерность в изменении числовых выражений. Построение отрезков по данным условиям.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Предметные и графические модели как средство самоконтроля.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297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(</w:t>
            </w:r>
            <w:proofErr w:type="gramStart"/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больше? на сколько меньше?) (4 часа)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Предметный смысл разностного сравнения. Табличные навыки.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380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Вычитание отрезков с помощью циркуля.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предметной или графической модели в </w:t>
            </w:r>
            <w:proofErr w:type="gramStart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символическую</w:t>
            </w:r>
            <w:proofErr w:type="gramEnd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283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Запись равенств, соответствующих предметной и графической моделям.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361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Построение суммы и разности отрезков.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числа. Названия и запись (4 часа)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Наименьшее двузначное число. Счётная единица «десяток». Состав числа 10.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Разряд единиц, разряд десятков. Названия десятков. Предметные модели одного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десятка и одной единицы. Табличные навыки.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Запись и чтение двузначных чисел. Табличные навыки.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Чтение и запись двузначных чисел. Табличные навыки.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числа. Сложение. Вычитание (10 часов)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Сложение круглых десятков. Предметные и символические модели.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Вычитание круглых десятков. Предметные и символические модели.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выражений и чисел, составленных по определённому правилу. Табличные навыки.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 Выбор выражений, соответствующих предметной модели. Сложение и вычитание десятков.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 и выражений. Разрядные слагаемые.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и однозначных чисел без перехода в другой разряд.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чисел, одно из которых круглое число.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C6734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без перехода в другой разряд.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Вычитание из двузначного числа круглых десятков.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Ломаная</w:t>
            </w:r>
            <w:proofErr w:type="gramEnd"/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Знакомство с ломаной линией и её элементами. Построение ломаных линий по данным условиям.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Замкнутая и незамкнутая ломаные. Сравнение длин ломаных.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Длина. Сравнение. Измерение (21 час)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длины: миллиметр, дециметр; их соотношение.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Сумма и разность длин отрезков. Сравнение длин отрезков.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и реальных предметов.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Измерение длин отрезков. Соотношение единиц длины. Увеличение и уменьшение длины отрезков.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Измерение длин отрезков, их сравнение, сложение, вычитание. Неравенства.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Табличные навыки. Построение ряда чисел по определённому правилу (закономерности). Увеличение и уменьшение длин отрезков.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заданной длины. Сравнение длин отрезков. Составление выражений по правилу.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 (длина). Выявление правила построения ряда чисел и его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продолжение. Вычислительные умения и навыки.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Предметная модель ситуации. Сумма и разность длин отрезков, их построение. Вычислительные умения и навыки.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 Вычислительные умения и навыки.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Предметная и графическая модели ситуации. Запись ряда чисел по правилу (закономерности).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предметной и вербальной моделей. Вычислительные умения и навыки.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20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Введение термина «схема». Изображение и чтение схемы.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Моделирование отношений с помощью отрезков. Моделирование выражений на схеме.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Анализ и пояснение схемы.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Соотнесение вербальной и схематической моделей.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Масса. Сравнение. Измерение (6 часов)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массе. Единица массы: килограмм.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Масса предметов. Замена вербальной модели предметной.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Моделирование отношений. Логические задачи. Закономерность записи величин в ряду.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Проверь себя, чему ты научился в первом классе.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3943A4" w:rsidTr="006D1C26">
        <w:trPr>
          <w:trHeight w:val="377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3943A4" w:rsidTr="006D1C26">
        <w:trPr>
          <w:trHeight w:val="156"/>
        </w:trPr>
        <w:tc>
          <w:tcPr>
            <w:tcW w:w="70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124-132</w:t>
            </w:r>
          </w:p>
        </w:tc>
        <w:tc>
          <w:tcPr>
            <w:tcW w:w="8648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уроки.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17BBC" w:rsidRDefault="00F17BBC" w:rsidP="00F17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5"/>
        <w:gridCol w:w="1276"/>
      </w:tblGrid>
      <w:tr w:rsidR="00F17BBC" w:rsidRPr="003943A4" w:rsidTr="006D1C26">
        <w:trPr>
          <w:trHeight w:val="898"/>
        </w:trPr>
        <w:tc>
          <w:tcPr>
            <w:tcW w:w="851" w:type="dxa"/>
            <w:vAlign w:val="center"/>
          </w:tcPr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43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3943A4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3943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Тема</w:t>
            </w:r>
          </w:p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Проверь, чему ты научился в первом классе (25 часов)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Число и цифра. Состав чисел в пределах 10.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Единицы длины и их соотношение (1 дм, 10 см). Сложение и вычитание в пределах 100 без перехода в другой разряд. Подготовка к решению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Название ком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softHyphen/>
              <w:t>понентов и ре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действий сложения и вычитания.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Моделирование. Логические рассуждения. Линейка. Цир</w:t>
            </w: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куль. Вычисли</w:t>
            </w: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тельные умения и навыки.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Вычислитель</w:t>
            </w: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ные умения и навыки</w:t>
            </w:r>
            <w:proofErr w:type="gramStart"/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proofErr w:type="gramEnd"/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ействия с величинами. Поиск закономерностей.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</w:t>
            </w: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трольная ра</w:t>
            </w: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бота </w:t>
            </w: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«Повторение»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Схема. Знаково-символическая модель. Сравнение длин отрезков.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Вычисли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 и умения. Числовой луч. Схема.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Вычислитель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умения и навыки. Закономерность. Схема. Сравнение длин отрезков.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отрезков.  Схема.  Вычислитель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умения и </w:t>
            </w:r>
            <w:proofErr w:type="spellStart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Start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снование</w:t>
            </w:r>
            <w:proofErr w:type="spellEnd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 для классификации объектов.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без перехода в другой разряд»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Вычислитель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умения и </w:t>
            </w:r>
            <w:proofErr w:type="spellStart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Start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лассификация</w:t>
            </w:r>
            <w:proofErr w:type="spellEnd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. Сравнение величин.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числа. Сложение. Вычитание. (45 часов)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двузначного числа до «круглого». Классификация.  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личин. Вычитание однозначного числа из «круглого»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од</w:t>
            </w: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нозначного числа из «круглого». 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решению задач. Выбор схемы.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77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iCs/>
                <w:sz w:val="24"/>
                <w:szCs w:val="24"/>
              </w:rPr>
              <w:t>Схема. Сравнение величин. Совершенствование вычислительных навыков.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73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Комбинаторные и логические задачи.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«Вычислительные приёмы с «круглыми числами»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Сложение од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softHyphen/>
              <w:t>нозначных чи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softHyphen/>
              <w:t>сел с перехо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softHyphen/>
              <w:t>дом в другой разряд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11. Моделирование. Анализ и сравнение выражений. 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Состав числа 11 и соответствующие случаи вычитания. Выбор данных. Схема.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компонентов и результата сложения. Действие по правилу. Вычитание из </w:t>
            </w:r>
            <w:proofErr w:type="gramStart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двузначного</w:t>
            </w:r>
            <w:proofErr w:type="gramEnd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однозначного.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Состав числа 12 и соответствующие случаи вычитания. Построение ряда чисел по правилу.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План действий. Анализ схемы. Анализ рисунка.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339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Формирование табличных навыков. Состав числа 13 и соответствующие случаи вычитания. Соответствие предметных, графических и моделей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348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Составление плана действий. Устные вычисления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81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Состав числа 14. Поиск закономерностей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0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Состав числа 14 и соответствующие случаи вычитания. Анализ текста. Построение схемы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89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Состав числа 14 и соответствующие случаи вычитания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Состав числа 15 и соответствующие случаи вычитания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«Состав чисел второго десятка»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Анализ и сравнение выражений Закономерность в записи ряда чисел. Сложение величин. Анализ данных.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Состав чисел 16, 17, 18 и соответствующие случаи вычитания.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417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 Скобки.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 (10 ч) 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Структура за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дачи. Запись ее решения. </w:t>
            </w: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условия и во</w:t>
            </w: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проса задачи.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сравнение текстов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решения задачи. Дополнение условия задачи.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вопросов к условию. Выбор схемы к данному условию задачи.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задач. Выбор схемы. Структура задачи. </w:t>
            </w:r>
            <w:proofErr w:type="spellStart"/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Переформулировка</w:t>
            </w:r>
            <w:proofErr w:type="spellEnd"/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вопроса задачи.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схемы по данному условию задачи.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выражений, записанных по условию задачи. Сравнение текстов задачи.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задач»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 Выбор схемы.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Угол. Многоугольник. Прямоугольник. Квадрат. (4 ч).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Угол. Сравнение углов по величине. Виды углов. Угольник.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Многоугольник. Периметр многоугольника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 Построение прямоугольника. Периметр прямоугольника.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Двузначные числа. Сложение. Вычитание. (32 ч)  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 Сочетательное свойство сложения. Подготовка к знакомству с приемом сложения двузначных и однозначных чисел с переходом в другой разряд. Вычислительные навыки.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двузначных  и  однозначных  чисел  с   переходом  в  другой  разряд. 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Вычислительные умения. Моделирование.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умений.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задач. Вычислительные умения. Моделирование.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задач. Сложение и вычитание двузначных и однозначных чисел с переходом в другой разряд.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в пределах 20»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Вычитание из двузначного числа однозначного    с переходом в другой разряд. Моделирование. Поиск закономерности в записи ряда чисел.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Сравнение текстов задач. Поиск закономерности в записи ряда чисел. Изменение текстов задач в соответствии с данным решением.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закономерности в записи ряда чисел. Совершенствование вычислительных умений. Постановка вопросов к данному условию.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370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задач».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97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380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вычисления. Решение задач разными способами. Выбор условия к данному вопросу 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83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Объяснение выражений, записанных по условию задачи. Периметр прямоугольника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361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разными способами. Выбор схемы. 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Построение схемы к задаче. Дополнение текста задачи.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в другой разряд. Продуктивное повторение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в другой разряд. Поиск закономерности в записи ряда чисел.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задач. Построение схемы. Разные арифметические способы решения задач. Дополнение текста задачи по данному решению.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арифметическими способами. Дополнение текста задачи по данной схеме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Устные вычисления. Решение задач. Сумма длин отрезков. Закономерность в записи ряда чисел.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с переходом в другой  разряд. Решение задач. Выбор схемы.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Устные вычисления. Сравнение текстов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Устные вычисления.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закономерности в записи ряда чисел. Таблица.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двузначных чисел».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Трехзначные числа  (13 ч).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Сотня как счетная единица. Структура трехзначного числа.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структуры трёхзначного числа. Понятия «цифра» и «число». 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Чтение и запись трехзначных чисел.  Разрядные слагаемые.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задач. Выбор вопросов к условию задачи. Выбор схемы.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задач. Построение схемы. Числовая последовательность.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Разбиение трехзначных чисел на группы.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Неравенства. Десятичный состав трёхзначных чисел.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задач. Чтение и запись трехзначных чисел, их сравнение. Признаки разбиения трёхзначных чисел на две группы.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Чтение и запись трехзначных чисел.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1000.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  «Решение задач. Нумерация трёхзначных чисел»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Измерение, сравнение, сложение и вычитание величин (5 ч) 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Сравнение длин. Соотношение единиц длины (дециметр, сантиметр, миллиметр). Измерение длин отрезков.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- метр. Рулетка </w:t>
            </w:r>
            <w:proofErr w:type="gramStart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нструмент для измерения длины. Определение длины на глаз и проверка с помощью инструмента. Самоконтроль.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Соотношение единиц длины (метр, дециметр, сантиметр).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0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Умножение. Переместительное свойство умножения Таблица умножения с числом 9.  (12 ч)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Определение умножения. Терминология. Предметный смысл умножения.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произведений. Замена умножения сложением.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Замена сложения умножением. Умножение на 1 и на 0.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Запись суммы в виде произведения. Терминология. Смысл умножения.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  <w:proofErr w:type="gramStart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лучаи 9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7). Продуктивное повторение.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задач. Периметр прямоугольника. Сравнение выражений. Продуктивное повторение.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 Решение задач. Таблица умножения (случаи 9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2, 9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3, 9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4) Продуктивное повторение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377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Таблица умножения (случаи 9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9). Вычислительные умения. Замена сложения умножением.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124-132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задач. Устные вычисления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Увеличить в несколько раз Таблица умножения с числом 8   (10 ч) 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Понятие «увеличить в ...» и его связь с определением умножения. Предметный смысл понятия «увеличить в несколько раз». Продуктивное повторение.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Таблица умножения (случаи 8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3, 8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7).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  интерпретация   понятия  «увеличить   </w:t>
            </w:r>
            <w:proofErr w:type="gramStart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...».   Устные   вычисления. Продуктивное повторение. Решение задач. Схема.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 (различные способы). Таблица умножения (случаи 8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2, 8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4, 8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  <w:r w:rsidRPr="004B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 Числовая последовательность. Правило. Решение задач. Выбор схемы. Устные вычисления. Таблица.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Решение задач. Устные вычисления.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в пределах 100. Умножение числа 9»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длин отрезков (больше </w:t>
            </w:r>
            <w:proofErr w:type="gramStart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... меньше в...). Устные вычисления. </w:t>
            </w:r>
            <w:r w:rsidRPr="004B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выражений, составленных по условию задачи.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Устные вычисления.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Увеличить в несколько раз Таблица умножения с числом 8   (10 ч) 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 ( час, минута, секунда). Определение времени по часам. Продуктивное повторение (угол)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Единицы времени в задачах.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Геометрические фигуры: плоские и объёмные. (2 ч) 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Представление о плоских и объёмных фигурах. Геометрические тела: шар, пирамида, цилиндр, конус, куб, параллелепипед.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Окружающие предметы и геометрические тела. Выделение «лишнего» предмета.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Поверхности: плоские и кривые. </w:t>
            </w:r>
            <w:proofErr w:type="gramStart"/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2ч)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Представления о плоских и кривых поверхностях. Наблюдение и анализ окружающих предметов.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Окружность. Круг. Шар. Сфера. </w:t>
            </w:r>
            <w:proofErr w:type="gramStart"/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ч)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окружности. Построение окружности. Центр окружности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Представления о круге, шаре и сфере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 себя! Чему ты научился в первом и во втором классах?  (4ч).</w:t>
            </w: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(итоговая)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Устные вычисления.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Устные вычисления.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Устные вычисления.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Устные вычисления. Решение задач.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(различные способы). Таблица умножения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(различные способы). Таблица умножения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276" w:type="dxa"/>
          </w:tcPr>
          <w:p w:rsidR="00F17BBC" w:rsidRPr="004B575D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F17BBC" w:rsidRDefault="00F17BBC" w:rsidP="00F17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5"/>
        <w:gridCol w:w="1276"/>
      </w:tblGrid>
      <w:tr w:rsidR="00F17BBC" w:rsidRPr="003943A4" w:rsidTr="006D1C26">
        <w:trPr>
          <w:trHeight w:val="898"/>
        </w:trPr>
        <w:tc>
          <w:tcPr>
            <w:tcW w:w="851" w:type="dxa"/>
            <w:vAlign w:val="center"/>
          </w:tcPr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43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3943A4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3943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Тема</w:t>
            </w:r>
          </w:p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материала, изученного в 1 и 2 классах (18 ч)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Двузначные и трёхзначные числа.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с переходом через разряд.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Взаимосвязь действий сложения и вычитания.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Разрядный состав трехзначных чисел.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Умножение. Название компонентов и результата действия умножения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разных видов.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Умножение. Площадь фигуры (22 часа)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фигуры.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 умножения чисел 8 и 9.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 площади.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 умножения с числами 7,6,5,4,3,2.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Сочетательное свойство умножения.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277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273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«Умножение. Площадь фигуры».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Деление и умножение (33 ч)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Смысл деления. Названия компонентов.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Взаимосвязь компонентов и результатов действий умножения и деления.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Табличные случаи деления.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Уменьшить в несколько раз.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любого числа на 1, на само себя, деление нуля на число.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Невозможность деления на нуль.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339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348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Увеличить в несколько раз.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281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Уменьшить в несколько раз.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20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сколько раз…?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289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«круглых» десятков на 10.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Табличные случаи умножения и деления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«Деление и умножение»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417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Единицы площади. Умножение и деление</w:t>
            </w: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(37 ч)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Единицы площади.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и периметр прямоугольника.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«Единицы площади».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суммы на число.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двузначное.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«Умножение и деление двузначных чисел».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Единицы длины и массы. </w:t>
            </w:r>
            <w:proofErr w:type="spellStart"/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proofErr w:type="gramStart"/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,к</w:t>
            </w:r>
            <w:proofErr w:type="gramEnd"/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оличество</w:t>
            </w:r>
            <w:proofErr w:type="spellEnd"/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 стоимость. Многозначные числа (41 ч)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Цена, количество, стоимость.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«Цена, количество, стоимость»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Четырёхзначные числа.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длины – километр.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массы – грамм.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Пятизначные и шестизначные числа.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proofErr w:type="gram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BBC" w:rsidRPr="004B575D" w:rsidTr="006D1C26">
        <w:trPr>
          <w:trHeight w:val="370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«Многозначные числа»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297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Единицы времени. Куб (11 ч)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Единицы времени.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7BBC" w:rsidRPr="004B575D" w:rsidTr="006D1C26">
        <w:trPr>
          <w:trHeight w:val="380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7BBC" w:rsidRPr="004B575D" w:rsidTr="006D1C26">
        <w:trPr>
          <w:trHeight w:val="283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proofErr w:type="gram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361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Повторение (5ч)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proofErr w:type="gram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Многозначные числа. Сложение и вычитание.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уроки.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материала, изученного в 1 и 2 классах (18 ч)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Двузначные и трёхзначные числа.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с переходом через разряд.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Взаимосвязь действий сложения и вычитания.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Разрядный состав трехзначных чисел.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Умножение. Название компонентов и результата действия умножения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разных видов.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Умножение. Площадь фигуры (22 часа)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фигуры.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 умножения чисел 8 и 9.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 площади.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 умножения с числами 7,6,5,4,3,2.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«Умножение. Площадь фигуры».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20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Деление и умножение (33 ч)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Смысл деления. Названия компонентов.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Взаимосвязь компонентов и результатов действий умножения и деления.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Табличные случаи деления.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Уменьшить в несколько раз.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любого числа на 1, на само себя, деление нуля на число.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Невозможность деления на нуль.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377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Увеличить в несколько раз.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124-132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Уменьшить в несколько раз.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сколько раз…?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«круглых» десятков на 10.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Табличные случаи умножения и деления.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«Деление и умножение»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Единицы площади. Умножение и деление</w:t>
            </w: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(37 ч)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Единицы 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и периметр прямоугольника.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«Единицы площади».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суммы на число.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двузначное.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«Умножение и деление двузначных чисел».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Единицы длины и массы. </w:t>
            </w:r>
            <w:proofErr w:type="spellStart"/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proofErr w:type="gramStart"/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,к</w:t>
            </w:r>
            <w:proofErr w:type="gramEnd"/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оличество</w:t>
            </w:r>
            <w:proofErr w:type="spellEnd"/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 стоимость. Многозначные числа (41 ч)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Цена, количество, стоимость.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404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</w:t>
            </w: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ольная работа по теме «Цена, количество, стоимость»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Четырёхзначные числа.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длины – километр.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массы – грамм.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Пятизначные и шестизначные числа.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proofErr w:type="gram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«Многозначные числа»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Единицы времени. Куб (11 ч)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Единицы времени.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4B575D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proofErr w:type="gram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4B575D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Повторение (5ч)</w:t>
            </w:r>
          </w:p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proofErr w:type="gram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Многозначные числа. Сложение и вычитание.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FC6734" w:rsidRDefault="00F17BBC" w:rsidP="006D1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уроки.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7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17BBC" w:rsidRDefault="00F17BBC" w:rsidP="00F17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5"/>
        <w:gridCol w:w="1276"/>
      </w:tblGrid>
      <w:tr w:rsidR="00F17BBC" w:rsidRPr="003943A4" w:rsidTr="006D1C26">
        <w:trPr>
          <w:trHeight w:val="898"/>
        </w:trPr>
        <w:tc>
          <w:tcPr>
            <w:tcW w:w="851" w:type="dxa"/>
            <w:vAlign w:val="center"/>
          </w:tcPr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43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3943A4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3943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Тема</w:t>
            </w:r>
          </w:p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F17BBC" w:rsidRPr="003943A4" w:rsidRDefault="00F17BBC" w:rsidP="006D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3A4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многозначных чисел. Табличное умножение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задачи. Правила порядка выполнения действий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Взаимосвязь компонентов и результата действий. Правило. Арифметические задачи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10, 100, 1000… Соотношение единиц массы, длины, времени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Площадь и периметр прямоугольника. Сравнение числовых выражений. Порядок выполнения действий.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Многогранник. Прямоугольный параллелепипед.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числа на произведение. Диаграмма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Куб. Таблица умножения и соответствующие случаи деления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выражения. Развертка куба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выражения. Развертка куба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 Постановка учебной задачи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устный счёт.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умножения на однозначное число.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Арифметические задачи. Умножение многозначного числа </w:t>
            </w:r>
            <w:proofErr w:type="gramStart"/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компонентов и результатов действий. Правила порядка выполнения действий.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Арифметические задачи. Умножение многозначных чисел, оканчивающихся нулями, на однозначное число.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задачи. Запись текста задачи в таблице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77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Умножение многозначных чисел, оканчивающихся нулями на однозначное число. Многогранник.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273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 «Умножение многозначного числа </w:t>
            </w:r>
            <w:proofErr w:type="gramStart"/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Постановка учебной задачи. Запись деления с остатком.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Взаимосвязь компонентов и результата при делении с остатком.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Контрольный устный счёт.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Подбор делимого при делении с остатком.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Подбор неполного частного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компонентов и результата при делении с остатком. Классификация выражений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арифметических задач. Взаимосвязь компонентов и результата при делении с остатком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Деление с остатком. Случай, когда делимое меньше делителя. Классификация выражений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«Деление с остатком».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339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348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81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задачи. Алгоритм умножения на двузначное число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0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умножения на двузначное число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89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выражений, поиск ошибок и их коррекция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умножения на двузначное число. Правила порядка выполнения действий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умножения на двузначное число. Решение задач. Геометрические тела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Алгоритм умножения на двузначное число. Взаимосвязь компонентов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 результата.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Алгоритм умножения на двузначное число. Взаимосвязь компонентов</w:t>
            </w:r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 результата при делении с остатком.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задач. Классификация многогранников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417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умножения многозначного числа на </w:t>
            </w:r>
            <w:proofErr w:type="gramStart"/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двузначное.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умножения многозначных чисел. 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 Умножение многозначных чисел».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опущенными в контрольной работе.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многозначных чисел. Постановка учебной задачи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Подготовка к знакомству с алгоритмом письменного деления. Деление суммы на число.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деления. Прикидка количества цифр в частном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деления. Задачи на площадь и периметр прямоугольника.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 Умножение многозначных чисел».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 Запись текста задачи в таблице. Деление многозначного числа </w:t>
            </w:r>
            <w:proofErr w:type="gramStart"/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выражений. Проверка деления. Поиск закономерностей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Взаимосвязь компонентов и результата деления. </w:t>
            </w: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Алгоритм письменного деления. Прикидка результата. Сравнение выражений. Решение задач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Алгоритм письменного деления. Прикидка результата. Сравнение выражений. Решение задач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деления.  Решение задач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деления.  Решение задач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деления. Количество цифр в частном. Решение задач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задачи. Терминология. Предметный смысл дроби (доли)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смысл дроби (доли)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смысл дроби. Часть от целого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 и числа по дроби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Величины на практике. Единицы длины и их соотношения. Обобщение ранее изученного материала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370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Сравнение величин (длина), сложение и вычитание величин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 с величинами (длина, площадь)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с величинами (длина, площадь)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единиц массы. Решение задач с величинами (длина, площадь, масса)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97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 Деление многозначных чисел».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380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Решение задач с величинами (масса). Перевод одних наименований величин в другие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83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величин (масса). Поиск закономерностей. Решение задач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361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единиц времени. Решение задач.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Соотношение единиц времени.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длины, массы и времени. Поиск закономерности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различными величинами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. Единицы объёма. Кубический сантиметр, кубический дециметр (литр).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Контрольная работа</w:t>
            </w:r>
            <w:r w:rsidRPr="00FC67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 теме «Действия с величинами».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Решение задач с величинами (объём, масса).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Единицы скорости. Взаимосвязь величин: скорость, время, расстояние. Запись текста задачи в таблице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единиц скорости. Решение задач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единиц скорости. Решение задач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Соотношение единиц скорости. Правила порядка выполнения действий.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задач. Сравнение выражений. Правила порядка выполнения действий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двух тел навстречу друг другу. Решение задач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двух тел навстречу друг другу. Решение задач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«Решение задач с величинами».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 (скорость, время, расстояние)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 (скорость, время, расстояние)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Решение задач на движение двух тел в одном направлении, когда одно тело догоняет второе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Решение задач на движение двух тел в противоположных направлениях.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движение. Алгоритм письменного деления. Правила порядка выполнения действий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«Задачи на движение».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Решение задач на движение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задачи. Анализ записей решения уравнений, их сравнение. Терминология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Запись уравнения по записи деления с остатком, по рисунку, по схеме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уравнений. Выбор уравнения к задаче. Составление уравнения по рисунку, по схеме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уравнения по данному тексту (по задаче)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учебной задачи. Запись буквенных выражений по данному тексту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20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буквенных выражений, составленных по данному тексту. Сравнение числовых и буквенных выражений.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Усложнённые уравнения. Их решение.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способом составления уравнений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способом составления уравнений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Решение усложнённых уравнений. Составление уравнений по тексту задачи, по данной схеме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Контрольный устный счёт</w:t>
            </w:r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Сравне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</w:t>
            </w:r>
            <w:proofErr w:type="spellEnd"/>
            <w:proofErr w:type="gramEnd"/>
            <w:r w:rsidRPr="00FC67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уравнений, буквенных выражений. Объяснение схем и выражений, составленных к задачам на движение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«Уравнения. Числовые буквенные выражения».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Умножение многозначных чисел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proofErr w:type="gramStart"/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многозначных</w:t>
            </w:r>
            <w:proofErr w:type="gramEnd"/>
          </w:p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377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5D">
              <w:rPr>
                <w:rFonts w:ascii="Times New Roman" w:hAnsi="Times New Roman" w:cs="Times New Roman"/>
                <w:sz w:val="24"/>
                <w:szCs w:val="24"/>
              </w:rPr>
              <w:t>124-132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BBC" w:rsidRPr="00FC6734" w:rsidTr="006D1C26">
        <w:trPr>
          <w:trHeight w:val="156"/>
        </w:trPr>
        <w:tc>
          <w:tcPr>
            <w:tcW w:w="851" w:type="dxa"/>
          </w:tcPr>
          <w:p w:rsidR="00F17BBC" w:rsidRPr="004B575D" w:rsidRDefault="00F17BBC" w:rsidP="006D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5" w:type="dxa"/>
          </w:tcPr>
          <w:p w:rsidR="00F17BBC" w:rsidRPr="00FC6734" w:rsidRDefault="00F17BBC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</w:tcPr>
          <w:p w:rsidR="00F17BBC" w:rsidRPr="00FC6734" w:rsidRDefault="00F17BBC" w:rsidP="006D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7BBC" w:rsidRDefault="00F17BBC" w:rsidP="00F17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BC" w:rsidRPr="004B575D" w:rsidRDefault="00F17BBC" w:rsidP="00F17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8A0" w:rsidRPr="003943A4" w:rsidRDefault="00FF08A0" w:rsidP="00394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08A0" w:rsidRPr="003943A4" w:rsidSect="0082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72ED"/>
    <w:multiLevelType w:val="hybridMultilevel"/>
    <w:tmpl w:val="1AFC765C"/>
    <w:lvl w:ilvl="0" w:tplc="2E5AB58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A4"/>
    <w:rsid w:val="003943A4"/>
    <w:rsid w:val="00443546"/>
    <w:rsid w:val="004579F7"/>
    <w:rsid w:val="007A4C43"/>
    <w:rsid w:val="008264CA"/>
    <w:rsid w:val="00936B59"/>
    <w:rsid w:val="00993D07"/>
    <w:rsid w:val="00A97E4C"/>
    <w:rsid w:val="00E06D2C"/>
    <w:rsid w:val="00F17BBC"/>
    <w:rsid w:val="00F42706"/>
    <w:rsid w:val="00FF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CA"/>
  </w:style>
  <w:style w:type="paragraph" w:styleId="1">
    <w:name w:val="heading 1"/>
    <w:basedOn w:val="a"/>
    <w:next w:val="a"/>
    <w:link w:val="10"/>
    <w:uiPriority w:val="9"/>
    <w:qFormat/>
    <w:rsid w:val="00F42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7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7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17B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17BB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7B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17B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7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7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E82E-8BBB-4E7C-8831-FBCBBDF4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10735</Words>
  <Characters>61194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8</cp:revision>
  <dcterms:created xsi:type="dcterms:W3CDTF">2019-03-02T17:36:00Z</dcterms:created>
  <dcterms:modified xsi:type="dcterms:W3CDTF">2019-03-29T08:28:00Z</dcterms:modified>
</cp:coreProperties>
</file>