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346075</wp:posOffset>
            </wp:positionH>
            <wp:positionV relativeFrom="page">
              <wp:posOffset>329565</wp:posOffset>
            </wp:positionV>
            <wp:extent cx="7151370" cy="33439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zh-CN"/>
        </w:rPr>
        <w:t>Литературное чтение</w:t>
      </w:r>
      <w:r w:rsidR="00865294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на родном языке (русском)</w:t>
      </w: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»</w:t>
      </w: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60162B" w:rsidRPr="0060162B" w:rsidRDefault="0060162B" w:rsidP="00601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60162B" w:rsidRP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2B" w:rsidRDefault="0060162B" w:rsidP="00601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94" w:rsidRDefault="00865294" w:rsidP="0086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294" w:rsidRDefault="00865294" w:rsidP="0086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7A9" w:rsidRPr="00FA77A9" w:rsidRDefault="00FA77A9" w:rsidP="0086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t>Литературное чтение на родном языке</w:t>
      </w:r>
      <w:r w:rsidRPr="00FA7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</w:t>
      </w:r>
      <w:r>
        <w:rPr>
          <w:rFonts w:ascii="Times New Roman" w:hAnsi="Times New Roman" w:cs="Times New Roman"/>
          <w:sz w:val="24"/>
          <w:szCs w:val="24"/>
        </w:rPr>
        <w:t>вственных ценностей и традиций;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 </w:t>
      </w:r>
    </w:p>
    <w:p w:rsidR="00FA77A9" w:rsidRPr="00FA77A9" w:rsidRDefault="00FA77A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 «Литературное чтение на родном языке»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7A9">
        <w:rPr>
          <w:rFonts w:ascii="Times New Roman" w:hAnsi="Times New Roman" w:cs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  <w:proofErr w:type="gramEnd"/>
      <w:r w:rsidRPr="00FA77A9">
        <w:rPr>
          <w:rFonts w:ascii="Times New Roman" w:hAnsi="Times New Roman" w:cs="Times New Roman"/>
          <w:sz w:val="24"/>
          <w:szCs w:val="24"/>
        </w:rPr>
        <w:t xml:space="preserve">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использовать простейшие приемы анализа различных видов текстов; использовать различные формы интерпретации содержания текстов; передавать содержание прочитанного или прослушанного с учетом специфики текста в виде пересказа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текстов).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r w:rsidRPr="00FA77A9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суждение; устанавливать ассоциации с жизненным опытом, с впечатлениями от восприятия других видов искусства;  составлять по аналогии устные рассказы (повествование, рассуждение, описание).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lastRenderedPageBreak/>
        <w:t>Выпускник научится:</w:t>
      </w:r>
      <w:r w:rsidRPr="00FA77A9">
        <w:rPr>
          <w:rFonts w:ascii="Times New Roman" w:hAnsi="Times New Roman" w:cs="Times New Roman"/>
          <w:sz w:val="24"/>
          <w:szCs w:val="24"/>
        </w:rPr>
        <w:t xml:space="preserve"> составлять аннотацию и краткий отзыв на прочитанное произведение по заданному образцу. Выпускник получит возможность научиться: самостоятельно писать отзыв о прочитанной книге (в свободной форме).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(только для художественных текстов) </w:t>
      </w:r>
      <w:r w:rsidRPr="00FA77A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различать художественные произведения разных жанров (рассказ, басня, сказка, загадка, пословица и др.),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приводить примеры этих произведений;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находить средства художественной выразительности (метафора, олицетворение, эпитет).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воспринимать художественную литературу как вид искусства;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7A9">
        <w:rPr>
          <w:rFonts w:ascii="Times New Roman" w:hAnsi="Times New Roman" w:cs="Times New Roman"/>
          <w:sz w:val="24"/>
          <w:szCs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</w:t>
      </w:r>
      <w:proofErr w:type="gramEnd"/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определять позиции героев художественного текста, позицию автора художественного текста.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Творческая деятельность (только для художественных текстов)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создавать по аналогии собственный текст в жанре сказки и загадки;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составлять устный рассказ на основе прочитанных произведений с учетом коммуникативной задачи (для разных адресатов).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содержание;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FA77A9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FA77A9">
        <w:rPr>
          <w:rFonts w:ascii="Times New Roman" w:hAnsi="Times New Roman" w:cs="Times New Roman"/>
          <w:sz w:val="24"/>
          <w:szCs w:val="24"/>
        </w:rPr>
        <w:t xml:space="preserve"> аннотации или отзыва.  </w:t>
      </w:r>
    </w:p>
    <w:p w:rsidR="00FA77A9" w:rsidRPr="00FA77A9" w:rsidRDefault="00FA77A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«Литературное чтение на русском родном языке»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7A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A77A9">
        <w:rPr>
          <w:rFonts w:ascii="Times New Roman" w:hAnsi="Times New Roman" w:cs="Times New Roman"/>
          <w:b/>
          <w:sz w:val="24"/>
          <w:szCs w:val="24"/>
        </w:rPr>
        <w:t xml:space="preserve"> (слушание)</w:t>
      </w:r>
      <w:r w:rsidRPr="00FA77A9">
        <w:rPr>
          <w:rFonts w:ascii="Times New Roman" w:hAnsi="Times New Roman" w:cs="Times New Roman"/>
          <w:sz w:val="24"/>
          <w:szCs w:val="24"/>
        </w:rPr>
        <w:t xml:space="preserve"> Восприятие на слух звучащей речи (высказывание собеседника, чтение различных текстов). Адекватное понимание содержания звучащей ре</w:t>
      </w:r>
      <w:r>
        <w:rPr>
          <w:rFonts w:ascii="Times New Roman" w:hAnsi="Times New Roman" w:cs="Times New Roman"/>
          <w:sz w:val="24"/>
          <w:szCs w:val="24"/>
        </w:rPr>
        <w:t xml:space="preserve">чи, умение отвечать на вопросы </w:t>
      </w:r>
      <w:r w:rsidRPr="00FA77A9">
        <w:rPr>
          <w:rFonts w:ascii="Times New Roman" w:hAnsi="Times New Roman" w:cs="Times New Roman"/>
          <w:sz w:val="24"/>
          <w:szCs w:val="24"/>
        </w:rPr>
        <w:t xml:space="preserve">по содержанию услышанного произведения, умение задавать вопрос по услышанному учебному, научно-познавательному и художественному произведению. 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A77A9">
        <w:rPr>
          <w:rFonts w:ascii="Times New Roman" w:hAnsi="Times New Roman" w:cs="Times New Roman"/>
          <w:sz w:val="24"/>
          <w:szCs w:val="24"/>
        </w:rPr>
        <w:t xml:space="preserve"> Установка на нормальный для </w:t>
      </w:r>
      <w:proofErr w:type="gramStart"/>
      <w:r w:rsidRPr="00FA77A9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FA77A9">
        <w:rPr>
          <w:rFonts w:ascii="Times New Roman" w:hAnsi="Times New Roman" w:cs="Times New Roman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 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 w:rsidRPr="00FA77A9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 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Работа с разными видами текста.</w:t>
      </w:r>
      <w:r w:rsidRPr="00FA77A9">
        <w:rPr>
          <w:rFonts w:ascii="Times New Roman" w:hAnsi="Times New Roman" w:cs="Times New Roman"/>
          <w:sz w:val="24"/>
          <w:szCs w:val="24"/>
        </w:rPr>
        <w:t xml:space="preserve"> Самостоятельное определение темы, главной мысли, структуры; деление текста на смысловые части, их </w:t>
      </w:r>
      <w:proofErr w:type="spellStart"/>
      <w:r w:rsidRPr="00FA77A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A77A9">
        <w:rPr>
          <w:rFonts w:ascii="Times New Roman" w:hAnsi="Times New Roman" w:cs="Times New Roman"/>
          <w:sz w:val="24"/>
          <w:szCs w:val="24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</w:t>
      </w:r>
      <w:r w:rsidRPr="00FA77A9">
        <w:rPr>
          <w:rFonts w:ascii="Times New Roman" w:hAnsi="Times New Roman" w:cs="Times New Roman"/>
          <w:sz w:val="24"/>
          <w:szCs w:val="24"/>
        </w:rPr>
        <w:lastRenderedPageBreak/>
        <w:t xml:space="preserve">ответы по ходу беседы, используя текст. Привлечение справочных и иллюстративно-изобразительных материалов. 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Библиографическая культура.</w:t>
      </w:r>
      <w:r w:rsidRPr="00FA77A9">
        <w:rPr>
          <w:rFonts w:ascii="Times New Roman" w:hAnsi="Times New Roman" w:cs="Times New Roman"/>
          <w:sz w:val="24"/>
          <w:szCs w:val="24"/>
        </w:rPr>
        <w:t xml:space="preserve">  Виды информации в книге: научная, художественная (с опорой на внешние показатели книги, ее справочно-иллюстративный материал). </w:t>
      </w:r>
      <w:proofErr w:type="gramStart"/>
      <w:r w:rsidRPr="00FA77A9">
        <w:rPr>
          <w:rFonts w:ascii="Times New Roman" w:hAnsi="Times New Roman" w:cs="Times New Roman"/>
          <w:sz w:val="24"/>
          <w:szCs w:val="24"/>
        </w:rPr>
        <w:t xml:space="preserve">Типы книг (изданий): книга-произведение, книга-сборник, собрание сочинений, справочные издания (справочники, словари, энциклопедии).  </w:t>
      </w:r>
      <w:proofErr w:type="gramEnd"/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произведения.</w:t>
      </w:r>
      <w:r w:rsidRPr="00FA77A9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 Характеристика героя произведения. </w:t>
      </w:r>
      <w:proofErr w:type="gramStart"/>
      <w:r w:rsidRPr="00FA77A9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  <w:r w:rsidRPr="00FA77A9">
        <w:rPr>
          <w:rFonts w:ascii="Times New Roman" w:hAnsi="Times New Roman" w:cs="Times New Roman"/>
          <w:sz w:val="24"/>
          <w:szCs w:val="24"/>
        </w:rPr>
        <w:t xml:space="preserve"> Освоение разных видов пересказа художественного текста.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Работа с учебными, научно-популярными и другими текстами.</w:t>
      </w:r>
      <w:r w:rsidRPr="00FA77A9">
        <w:rPr>
          <w:rFonts w:ascii="Times New Roman" w:hAnsi="Times New Roman" w:cs="Times New Roman"/>
          <w:sz w:val="24"/>
          <w:szCs w:val="24"/>
        </w:rPr>
        <w:t xml:space="preserve">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FA77A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A7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 xml:space="preserve"> Говорение (культура речевого общения)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FA77A9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FA77A9">
        <w:rPr>
          <w:rFonts w:ascii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на основе русских фольклорных произведений. Работа со словом (распознавать прямое и переносное значения слов, их многозначность), целенаправленное пополнение активного словарного запаса.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 Устное сочинение как продолжение прочитанного произведения, отдельных его сюжетных линий, короткий рассказ на заданную тему.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 Научно-популярные и учебные тексты о писателях, поэтах, написанные для младших школьников и/или доступные для их </w:t>
      </w:r>
      <w:r w:rsidRPr="00FA77A9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восприятия. Основные темы детского чтения: фольклор русского народа, произведения о Родине, природе, детях, животных, добре и зле, юмористические произведения.  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</w:t>
      </w:r>
      <w:proofErr w:type="gramStart"/>
      <w:r w:rsidRPr="00FA77A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77A9">
        <w:rPr>
          <w:rFonts w:ascii="Times New Roman" w:hAnsi="Times New Roman" w:cs="Times New Roman"/>
          <w:sz w:val="24"/>
          <w:szCs w:val="24"/>
        </w:rPr>
        <w:t xml:space="preserve">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Фольклор и авторские художественные произведения (различение). Жанровое разнообразие произведений. Малые фольклорные формы (колыбельные песни, </w:t>
      </w:r>
      <w:proofErr w:type="spellStart"/>
      <w:r w:rsidRPr="00FA77A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A77A9">
        <w:rPr>
          <w:rFonts w:ascii="Times New Roman" w:hAnsi="Times New Roman" w:cs="Times New Roman"/>
          <w:sz w:val="24"/>
          <w:szCs w:val="24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 Рассказ, стихотворение, басня – общее представление о жанре, особенностях построения и выразительных средствах.  </w:t>
      </w:r>
    </w:p>
    <w:p w:rsid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обучающихся (на основе литературных произведений) </w:t>
      </w:r>
    </w:p>
    <w:p w:rsidR="00FA77A9" w:rsidRPr="00FA77A9" w:rsidRDefault="00FA77A9" w:rsidP="00FA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A9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учащихся.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  </w:t>
      </w:r>
    </w:p>
    <w:p w:rsidR="00E605E6" w:rsidRDefault="00FA77A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A9">
        <w:rPr>
          <w:rFonts w:ascii="Times New Roman" w:hAnsi="Times New Roman" w:cs="Times New Roman"/>
          <w:b/>
          <w:sz w:val="24"/>
          <w:szCs w:val="24"/>
        </w:rPr>
        <w:t>Тематическое планирование «Литературное чтение на русском родном языке»</w:t>
      </w:r>
    </w:p>
    <w:p w:rsidR="00FA77A9" w:rsidRDefault="00FA77A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A77A9" w:rsidRPr="00FA77A9" w:rsidRDefault="00FA77A9" w:rsidP="00FA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371"/>
        <w:gridCol w:w="1134"/>
      </w:tblGrid>
      <w:tr w:rsidR="00FA77A9" w:rsidRPr="00FA77A9" w:rsidTr="00FA77A9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A77A9" w:rsidRPr="00FA77A9" w:rsidTr="00FA77A9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7A9" w:rsidRPr="00FA77A9" w:rsidTr="00FA77A9">
        <w:tc>
          <w:tcPr>
            <w:tcW w:w="9214" w:type="dxa"/>
            <w:gridSpan w:val="3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Великий, могучий русский язык – родной язык русского народа  (2ч)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чего начинается Родина» </w:t>
            </w:r>
          </w:p>
          <w:p w:rsidR="00FA77A9" w:rsidRPr="00FA77A9" w:rsidRDefault="00FA77A9" w:rsidP="00F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– родной язык русского народа» </w:t>
            </w:r>
          </w:p>
          <w:p w:rsidR="00FA77A9" w:rsidRPr="00FA77A9" w:rsidRDefault="00FA77A9" w:rsidP="00F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77A9" w:rsidRPr="00FA77A9" w:rsidTr="00FA77A9">
        <w:tc>
          <w:tcPr>
            <w:tcW w:w="9214" w:type="dxa"/>
            <w:gridSpan w:val="3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Устное народное творчество (5 ч.)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Малые фольклорные жанры. Считалки, прибаутки. </w:t>
            </w:r>
            <w:proofErr w:type="spellStart"/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приговорки, небылицы – перевертыши.</w:t>
            </w:r>
          </w:p>
          <w:p w:rsidR="00FA77A9" w:rsidRPr="00FA77A9" w:rsidRDefault="00FA77A9" w:rsidP="00F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77A9" w:rsidRPr="00FA77A9" w:rsidTr="00FA77A9">
        <w:tc>
          <w:tcPr>
            <w:tcW w:w="9214" w:type="dxa"/>
            <w:gridSpan w:val="3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литературные произведения различных жанров (8 ч.)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Произведения о животных </w:t>
            </w: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детях </w:t>
            </w: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о человеческих ценностях </w:t>
            </w:r>
          </w:p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труде и лени </w:t>
            </w: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77A9" w:rsidRPr="00FA77A9" w:rsidTr="00FA77A9">
        <w:tc>
          <w:tcPr>
            <w:tcW w:w="9214" w:type="dxa"/>
            <w:gridSpan w:val="3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Творческая мастерская </w:t>
            </w:r>
            <w:r w:rsidRPr="00F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FA77A9" w:rsidRPr="00FA77A9" w:rsidTr="00FA77A9">
        <w:tc>
          <w:tcPr>
            <w:tcW w:w="709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371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работа. </w:t>
            </w:r>
            <w:proofErr w:type="spellStart"/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FA7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русской народной сказки (по усмотрению учителя).</w:t>
            </w:r>
          </w:p>
          <w:p w:rsidR="00FA77A9" w:rsidRPr="00FA77A9" w:rsidRDefault="00FA77A9" w:rsidP="00FA77A9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7A9" w:rsidRPr="00FA77A9" w:rsidRDefault="00FA77A9" w:rsidP="00FA77A9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A77A9" w:rsidRPr="00FA77A9" w:rsidRDefault="00FA77A9" w:rsidP="00FA77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045" w:rsidRDefault="00E94045" w:rsidP="00E94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371"/>
        <w:gridCol w:w="1134"/>
      </w:tblGrid>
      <w:tr w:rsidR="00E94045" w:rsidRPr="00FA77A9" w:rsidTr="00EF363C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94045" w:rsidRPr="00FA77A9" w:rsidTr="00EF363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045" w:rsidRPr="00FA77A9" w:rsidTr="00EF363C">
        <w:tc>
          <w:tcPr>
            <w:tcW w:w="709" w:type="dxa"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94045" w:rsidRPr="00E94045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Вводный урок курса литературное чтение на родном языке</w:t>
            </w:r>
          </w:p>
          <w:p w:rsidR="00E94045" w:rsidRPr="00FA77A9" w:rsidRDefault="00E94045" w:rsidP="00EF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4045" w:rsidRPr="00FA77A9" w:rsidTr="00EF363C">
        <w:tc>
          <w:tcPr>
            <w:tcW w:w="709" w:type="dxa"/>
            <w:shd w:val="clear" w:color="auto" w:fill="auto"/>
          </w:tcPr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:rsidR="00E94045" w:rsidRPr="00E94045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родной стране – России </w:t>
            </w:r>
          </w:p>
          <w:p w:rsidR="00E94045" w:rsidRPr="00E94045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И.С. Никитин «Юг и север».</w:t>
            </w:r>
          </w:p>
        </w:tc>
        <w:tc>
          <w:tcPr>
            <w:tcW w:w="1134" w:type="dxa"/>
            <w:shd w:val="clear" w:color="auto" w:fill="auto"/>
          </w:tcPr>
          <w:p w:rsidR="00E94045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4045" w:rsidRPr="00FA77A9" w:rsidTr="00EF363C">
        <w:tc>
          <w:tcPr>
            <w:tcW w:w="9214" w:type="dxa"/>
            <w:gridSpan w:val="3"/>
            <w:shd w:val="clear" w:color="auto" w:fill="auto"/>
          </w:tcPr>
          <w:p w:rsidR="00E94045" w:rsidRPr="00E94045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ч)</w:t>
            </w:r>
          </w:p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045" w:rsidRPr="00FA77A9" w:rsidTr="00EF363C">
        <w:tc>
          <w:tcPr>
            <w:tcW w:w="709" w:type="dxa"/>
            <w:shd w:val="clear" w:color="auto" w:fill="auto"/>
          </w:tcPr>
          <w:p w:rsidR="00E94045" w:rsidRPr="00FA77A9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94045" w:rsidRPr="003F75DB" w:rsidRDefault="00E94045" w:rsidP="00E94045">
            <w:pPr>
              <w:pStyle w:val="Default"/>
            </w:pPr>
            <w:r w:rsidRPr="003F75DB">
              <w:t xml:space="preserve">Шуточные русские народные песни для детей. </w:t>
            </w:r>
          </w:p>
        </w:tc>
        <w:tc>
          <w:tcPr>
            <w:tcW w:w="1134" w:type="dxa"/>
            <w:shd w:val="clear" w:color="auto" w:fill="auto"/>
          </w:tcPr>
          <w:p w:rsidR="00E94045" w:rsidRPr="00FA77A9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4045" w:rsidRPr="00FA77A9" w:rsidTr="00EF363C">
        <w:tc>
          <w:tcPr>
            <w:tcW w:w="709" w:type="dxa"/>
            <w:shd w:val="clear" w:color="auto" w:fill="auto"/>
          </w:tcPr>
          <w:p w:rsidR="00E94045" w:rsidRPr="00FA77A9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94045" w:rsidRPr="003F75DB" w:rsidRDefault="00E94045" w:rsidP="00E94045">
            <w:pPr>
              <w:pStyle w:val="Default"/>
            </w:pPr>
            <w:r w:rsidRPr="003F75DB">
              <w:t xml:space="preserve">Русские </w:t>
            </w:r>
            <w:proofErr w:type="spellStart"/>
            <w:r w:rsidRPr="003F75DB">
              <w:t>заклички</w:t>
            </w:r>
            <w:proofErr w:type="spellEnd"/>
            <w:r w:rsidRPr="003F75DB">
              <w:t>, народные приметы</w:t>
            </w:r>
          </w:p>
        </w:tc>
        <w:tc>
          <w:tcPr>
            <w:tcW w:w="1134" w:type="dxa"/>
            <w:shd w:val="clear" w:color="auto" w:fill="auto"/>
          </w:tcPr>
          <w:p w:rsidR="00E94045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4045" w:rsidRPr="00FA77A9" w:rsidTr="00E94045">
        <w:trPr>
          <w:trHeight w:val="410"/>
        </w:trPr>
        <w:tc>
          <w:tcPr>
            <w:tcW w:w="9214" w:type="dxa"/>
            <w:gridSpan w:val="3"/>
            <w:shd w:val="clear" w:color="auto" w:fill="auto"/>
          </w:tcPr>
          <w:p w:rsidR="00E94045" w:rsidRPr="00E94045" w:rsidRDefault="00E94045" w:rsidP="00E94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 детях и для детей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ч)</w:t>
            </w:r>
          </w:p>
          <w:p w:rsidR="00E94045" w:rsidRPr="00FA77A9" w:rsidRDefault="00E94045" w:rsidP="00EF363C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A97F4B" w:rsidRPr="00E4572A" w:rsidRDefault="00A97F4B" w:rsidP="00A97F4B">
            <w:pPr>
              <w:pStyle w:val="Default"/>
            </w:pPr>
            <w:r w:rsidRPr="00E4572A">
              <w:t xml:space="preserve">С. В. Михалков «Фома», «Про мимозу». </w:t>
            </w:r>
          </w:p>
        </w:tc>
        <w:tc>
          <w:tcPr>
            <w:tcW w:w="1134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A97F4B" w:rsidRPr="00E4572A" w:rsidRDefault="00A97F4B" w:rsidP="00A97F4B">
            <w:pPr>
              <w:pStyle w:val="Default"/>
            </w:pPr>
            <w:r w:rsidRPr="00E4572A">
              <w:t xml:space="preserve">С. Я. </w:t>
            </w:r>
            <w:proofErr w:type="gramStart"/>
            <w:r w:rsidRPr="00E4572A">
              <w:t>Маршак</w:t>
            </w:r>
            <w:proofErr w:type="gramEnd"/>
            <w:r w:rsidRPr="00E4572A">
              <w:t xml:space="preserve"> «Вот </w:t>
            </w:r>
            <w:proofErr w:type="gramStart"/>
            <w:r w:rsidRPr="00E4572A">
              <w:t>какой</w:t>
            </w:r>
            <w:proofErr w:type="gramEnd"/>
            <w:r w:rsidRPr="00E4572A">
              <w:t xml:space="preserve"> рассеянный» </w:t>
            </w:r>
          </w:p>
        </w:tc>
        <w:tc>
          <w:tcPr>
            <w:tcW w:w="1134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A97F4B" w:rsidRPr="00E4572A" w:rsidRDefault="00A97F4B" w:rsidP="00A97F4B">
            <w:pPr>
              <w:pStyle w:val="Default"/>
            </w:pPr>
            <w:r w:rsidRPr="00E4572A">
              <w:t xml:space="preserve">Э. Н. Успенский. Стихи для детей. «Матрёшка», «Смешной слонёнок» </w:t>
            </w:r>
          </w:p>
        </w:tc>
        <w:tc>
          <w:tcPr>
            <w:tcW w:w="1134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A97F4B" w:rsidRPr="00E4572A" w:rsidRDefault="00A97F4B" w:rsidP="00A97F4B">
            <w:pPr>
              <w:pStyle w:val="Default"/>
            </w:pPr>
            <w:r w:rsidRPr="00E4572A">
              <w:t>Н. Н. Носов «Прятки»</w:t>
            </w:r>
          </w:p>
        </w:tc>
        <w:tc>
          <w:tcPr>
            <w:tcW w:w="1134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4045" w:rsidRPr="00FA77A9" w:rsidTr="00EF363C">
        <w:tc>
          <w:tcPr>
            <w:tcW w:w="9214" w:type="dxa"/>
            <w:gridSpan w:val="3"/>
            <w:shd w:val="clear" w:color="auto" w:fill="auto"/>
          </w:tcPr>
          <w:p w:rsidR="00E94045" w:rsidRPr="00FA77A9" w:rsidRDefault="00A97F4B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сказок </w:t>
            </w:r>
            <w:r w:rsidRPr="00A9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="00E94045" w:rsidRPr="00A9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A97F4B" w:rsidRPr="00954E54" w:rsidRDefault="00A97F4B" w:rsidP="00A97F4B">
            <w:pPr>
              <w:pStyle w:val="Default"/>
            </w:pPr>
            <w:r w:rsidRPr="00954E54">
              <w:t>К. И. Чуковский «Чудо-дерево», «Цыплёнок»</w:t>
            </w:r>
          </w:p>
        </w:tc>
        <w:tc>
          <w:tcPr>
            <w:tcW w:w="1134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A97F4B" w:rsidRPr="00954E54" w:rsidRDefault="00A97F4B" w:rsidP="00A97F4B">
            <w:pPr>
              <w:pStyle w:val="Default"/>
            </w:pPr>
            <w:proofErr w:type="spellStart"/>
            <w:r w:rsidRPr="00954E54">
              <w:t>Д.Н.</w:t>
            </w:r>
            <w:proofErr w:type="gramStart"/>
            <w:r w:rsidRPr="00954E54">
              <w:t>Мамин-Сибиряк</w:t>
            </w:r>
            <w:proofErr w:type="spellEnd"/>
            <w:proofErr w:type="gramEnd"/>
            <w:r w:rsidRPr="00954E54">
              <w:t xml:space="preserve"> «Про </w:t>
            </w:r>
            <w:proofErr w:type="spellStart"/>
            <w:r w:rsidRPr="00954E54">
              <w:t>Воронушку-чёрную</w:t>
            </w:r>
            <w:proofErr w:type="spellEnd"/>
            <w:r w:rsidRPr="00954E54">
              <w:t xml:space="preserve"> головушку и жёлтую птичку Канарейку» 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A97F4B" w:rsidRPr="00954E54" w:rsidRDefault="00A97F4B" w:rsidP="00A97F4B">
            <w:pPr>
              <w:pStyle w:val="Default"/>
            </w:pPr>
            <w:r w:rsidRPr="00954E54">
              <w:t xml:space="preserve">А. Н. Толстой «Сорочьи сказки» 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17055A">
        <w:tc>
          <w:tcPr>
            <w:tcW w:w="9214" w:type="dxa"/>
            <w:gridSpan w:val="3"/>
            <w:shd w:val="clear" w:color="auto" w:fill="auto"/>
          </w:tcPr>
          <w:p w:rsidR="00A97F4B" w:rsidRP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97F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Животные </w:t>
            </w:r>
            <w:proofErr w:type="gramStart"/>
            <w:r w:rsidRPr="00A97F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–н</w:t>
            </w:r>
            <w:proofErr w:type="gramEnd"/>
            <w:r w:rsidRPr="00A97F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аши друзья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(3 ч)</w:t>
            </w:r>
          </w:p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Pr="00FA77A9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B"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 «Маленький полотёр», «Про кота» 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B">
              <w:rPr>
                <w:rFonts w:ascii="Times New Roman" w:hAnsi="Times New Roman" w:cs="Times New Roman"/>
                <w:sz w:val="24"/>
                <w:szCs w:val="24"/>
              </w:rPr>
              <w:t xml:space="preserve">В.И.Белов «Рассказы о всякой живности» 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B"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 w:rsidRPr="00A97F4B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A97F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A97F4B">
        <w:trPr>
          <w:trHeight w:val="302"/>
        </w:trPr>
        <w:tc>
          <w:tcPr>
            <w:tcW w:w="709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7F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Весна пришла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pStyle w:val="Default"/>
            </w:pPr>
            <w:r w:rsidRPr="00A97F4B">
              <w:t xml:space="preserve">Г. </w:t>
            </w:r>
            <w:proofErr w:type="spellStart"/>
            <w:r w:rsidRPr="00A97F4B">
              <w:t>А.Скребицкий</w:t>
            </w:r>
            <w:proofErr w:type="spellEnd"/>
            <w:r w:rsidRPr="00A97F4B">
              <w:t xml:space="preserve"> «Весне навстречу» 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pStyle w:val="Default"/>
            </w:pPr>
            <w:r w:rsidRPr="00A97F4B">
              <w:t xml:space="preserve">К. Д. Бальмонт «Весна», «Праздник весны» 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F4B" w:rsidRPr="00FA77A9" w:rsidTr="00EF363C">
        <w:tc>
          <w:tcPr>
            <w:tcW w:w="709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A97F4B" w:rsidRPr="00A97F4B" w:rsidRDefault="00A97F4B" w:rsidP="00A9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4B">
              <w:rPr>
                <w:rFonts w:ascii="Times New Roman" w:hAnsi="Times New Roman" w:cs="Times New Roman"/>
                <w:sz w:val="24"/>
                <w:szCs w:val="24"/>
              </w:rPr>
              <w:t>Е. А. Благинина «Весна»</w:t>
            </w:r>
          </w:p>
        </w:tc>
        <w:tc>
          <w:tcPr>
            <w:tcW w:w="1134" w:type="dxa"/>
            <w:shd w:val="clear" w:color="auto" w:fill="auto"/>
          </w:tcPr>
          <w:p w:rsidR="00A97F4B" w:rsidRDefault="00A97F4B" w:rsidP="00A97F4B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A77A9" w:rsidRDefault="00FA77A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F6" w:rsidRDefault="009F65F6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371"/>
        <w:gridCol w:w="1134"/>
      </w:tblGrid>
      <w:tr w:rsidR="009F65F6" w:rsidRPr="00FA77A9" w:rsidTr="009F65F6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F65F6" w:rsidRPr="00FA77A9" w:rsidTr="009F65F6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5F6" w:rsidRPr="00FA77A9" w:rsidTr="009F65F6">
        <w:tc>
          <w:tcPr>
            <w:tcW w:w="709" w:type="dxa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F65F6" w:rsidRPr="00E94045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Вводный урок курса литературное чтение на родном языке</w:t>
            </w:r>
          </w:p>
          <w:p w:rsidR="009F65F6" w:rsidRPr="00FA77A9" w:rsidRDefault="009F65F6" w:rsidP="009F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F65F6" w:rsidRPr="0082437B" w:rsidRDefault="009F65F6" w:rsidP="009F65F6">
            <w:pPr>
              <w:pStyle w:val="Default"/>
            </w:pPr>
            <w:r w:rsidRPr="0082437B">
              <w:t>Русская народная сказка «</w:t>
            </w:r>
            <w:proofErr w:type="spellStart"/>
            <w:r w:rsidRPr="0082437B">
              <w:t>Хаврошечка</w:t>
            </w:r>
            <w:proofErr w:type="spellEnd"/>
            <w:r w:rsidRPr="0082437B">
              <w:t>»</w:t>
            </w:r>
            <w:proofErr w:type="gramStart"/>
            <w:r>
              <w:t>,</w:t>
            </w:r>
            <w:r w:rsidRPr="0082437B">
              <w:t>«</w:t>
            </w:r>
            <w:proofErr w:type="gramEnd"/>
            <w:r w:rsidRPr="0082437B">
              <w:t xml:space="preserve">Зимовье» 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RPr="00FA77A9" w:rsidTr="009F65F6">
        <w:trPr>
          <w:trHeight w:val="363"/>
        </w:trPr>
        <w:tc>
          <w:tcPr>
            <w:tcW w:w="9214" w:type="dxa"/>
            <w:gridSpan w:val="3"/>
            <w:shd w:val="clear" w:color="auto" w:fill="auto"/>
          </w:tcPr>
          <w:p w:rsidR="009F65F6" w:rsidRPr="00E94045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Времена года (3 ч)</w:t>
            </w:r>
          </w:p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F65F6" w:rsidRPr="00134C76" w:rsidRDefault="009F65F6" w:rsidP="009F65F6">
            <w:pPr>
              <w:pStyle w:val="Default"/>
            </w:pPr>
            <w:r w:rsidRPr="00134C76">
              <w:t xml:space="preserve">Ф.И.Тютчев. «Первый лист», А.А.Фет. «Весенний дождь» 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F65F6" w:rsidRPr="00134C76" w:rsidRDefault="009F65F6" w:rsidP="009F65F6">
            <w:pPr>
              <w:pStyle w:val="Default"/>
            </w:pPr>
            <w:r w:rsidRPr="00134C76">
              <w:t>В.В.Бианки. «Синичкин календарь»</w:t>
            </w:r>
            <w:proofErr w:type="gramStart"/>
            <w:r w:rsidRPr="00134C76">
              <w:t xml:space="preserve"> .</w:t>
            </w:r>
            <w:proofErr w:type="gramEnd"/>
            <w:r w:rsidRPr="00134C76">
              <w:t xml:space="preserve"> «Лесная газета»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F65F6" w:rsidRPr="00134C76" w:rsidRDefault="009F65F6" w:rsidP="009F65F6">
            <w:pPr>
              <w:pStyle w:val="Default"/>
            </w:pPr>
            <w:r w:rsidRPr="00134C76">
              <w:t xml:space="preserve">М.М.Пришвин. «Лягушонок», «Ёж», «Гаечки». </w:t>
            </w:r>
          </w:p>
        </w:tc>
        <w:tc>
          <w:tcPr>
            <w:tcW w:w="1134" w:type="dxa"/>
            <w:shd w:val="clear" w:color="auto" w:fill="auto"/>
          </w:tcPr>
          <w:p w:rsidR="009F65F6" w:rsidRDefault="00433F29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RPr="00FA77A9" w:rsidTr="009F65F6">
        <w:trPr>
          <w:trHeight w:val="410"/>
        </w:trPr>
        <w:tc>
          <w:tcPr>
            <w:tcW w:w="9214" w:type="dxa"/>
            <w:gridSpan w:val="3"/>
            <w:shd w:val="clear" w:color="auto" w:fill="auto"/>
          </w:tcPr>
          <w:p w:rsidR="009F65F6" w:rsidRPr="00E94045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Писатели - детям (6 ч)</w:t>
            </w:r>
          </w:p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5F6" w:rsidRPr="00FA77A9" w:rsidTr="00433F29">
        <w:trPr>
          <w:trHeight w:val="558"/>
        </w:trPr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2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попе и о работнике его </w:t>
            </w:r>
            <w:proofErr w:type="spellStart"/>
            <w:r w:rsidRPr="00433F29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433F29">
              <w:rPr>
                <w:rFonts w:ascii="Times New Roman" w:hAnsi="Times New Roman" w:cs="Times New Roman"/>
                <w:sz w:val="24"/>
                <w:szCs w:val="24"/>
              </w:rPr>
              <w:t>», «Сказка о золотом петушке»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65F6" w:rsidRPr="00FA77A9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29">
              <w:rPr>
                <w:rFonts w:ascii="Times New Roman" w:hAnsi="Times New Roman" w:cs="Times New Roman"/>
                <w:sz w:val="24"/>
                <w:szCs w:val="24"/>
              </w:rPr>
              <w:t>И.А.Крылов. «Квартет», «Волк и журавль»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RPr="00FA77A9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29">
              <w:rPr>
                <w:rFonts w:ascii="Times New Roman" w:hAnsi="Times New Roman" w:cs="Times New Roman"/>
                <w:sz w:val="24"/>
                <w:szCs w:val="24"/>
              </w:rPr>
              <w:t>Произведения Л.Н.Толстого. Рассказы</w:t>
            </w:r>
          </w:p>
        </w:tc>
        <w:tc>
          <w:tcPr>
            <w:tcW w:w="1134" w:type="dxa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RPr="00FA77A9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pStyle w:val="Default"/>
            </w:pPr>
            <w:r w:rsidRPr="00433F29">
              <w:t>К</w:t>
            </w:r>
            <w:r w:rsidRPr="00433F29">
              <w:rPr>
                <w:iCs/>
              </w:rPr>
              <w:t>.Г.Паустовский. «Дремучий медведь», Стальное колечко»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9F65F6" w:rsidRPr="00FA77A9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pStyle w:val="Default"/>
            </w:pPr>
            <w:r w:rsidRPr="00433F29">
              <w:rPr>
                <w:iCs/>
              </w:rPr>
              <w:t xml:space="preserve">А.Н.Толстой. «Золотой ключик, или Приключения Буратино» 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RPr="00FA77A9" w:rsidTr="009F65F6">
        <w:tc>
          <w:tcPr>
            <w:tcW w:w="9214" w:type="dxa"/>
            <w:gridSpan w:val="3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hAnsi="Times New Roman" w:cs="Times New Roman"/>
                <w:b/>
                <w:sz w:val="24"/>
                <w:szCs w:val="24"/>
              </w:rPr>
              <w:t>Стихи и рассказы о детях и для детей</w:t>
            </w:r>
            <w:r w:rsidRPr="00433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pStyle w:val="Default"/>
            </w:pPr>
            <w:proofErr w:type="spellStart"/>
            <w:r w:rsidRPr="00433F29">
              <w:t>Н.Г.Гарин-Михайловский</w:t>
            </w:r>
            <w:proofErr w:type="spellEnd"/>
            <w:r w:rsidRPr="00433F29">
              <w:t xml:space="preserve"> «Тема и Жучка»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pStyle w:val="Default"/>
            </w:pPr>
            <w:r w:rsidRPr="00433F29">
              <w:t xml:space="preserve">Стихотворения </w:t>
            </w:r>
            <w:proofErr w:type="spellStart"/>
            <w:r w:rsidRPr="00433F29">
              <w:t>А.Л.Барто</w:t>
            </w:r>
            <w:proofErr w:type="spellEnd"/>
            <w:r w:rsidRPr="00433F29">
              <w:t>, С.В.Михалкова, С.Я.Маршака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Pr="00433F2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F65F6" w:rsidRPr="00433F29" w:rsidRDefault="009F65F6" w:rsidP="009F65F6">
            <w:pPr>
              <w:pStyle w:val="Default"/>
              <w:jc w:val="both"/>
            </w:pPr>
            <w:proofErr w:type="spellStart"/>
            <w:r w:rsidRPr="00433F29">
              <w:t>Б.В.Заходер</w:t>
            </w:r>
            <w:proofErr w:type="spellEnd"/>
            <w:r w:rsidRPr="00433F29">
              <w:t xml:space="preserve">. «Занимательная зоология» 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rPr>
          <w:trHeight w:val="413"/>
        </w:trPr>
        <w:tc>
          <w:tcPr>
            <w:tcW w:w="9214" w:type="dxa"/>
            <w:gridSpan w:val="3"/>
            <w:shd w:val="clear" w:color="auto" w:fill="auto"/>
          </w:tcPr>
          <w:p w:rsidR="009F65F6" w:rsidRPr="00A97F4B" w:rsidRDefault="009F65F6" w:rsidP="009F65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Родина – Россия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Pr="00FA77A9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F65F6" w:rsidRPr="009F65F6" w:rsidRDefault="009F65F6" w:rsidP="009F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F6">
              <w:rPr>
                <w:rFonts w:ascii="Times New Roman" w:hAnsi="Times New Roman"/>
                <w:sz w:val="24"/>
                <w:szCs w:val="24"/>
              </w:rPr>
              <w:t>Стихотворения о Родине.Моя малая Родина (стихотворения об Орле)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F65F6" w:rsidRDefault="009F65F6" w:rsidP="009F65F6">
            <w:r w:rsidRPr="000416AB">
              <w:rPr>
                <w:rFonts w:ascii="Times New Roman" w:hAnsi="Times New Roman"/>
                <w:sz w:val="24"/>
                <w:szCs w:val="24"/>
              </w:rPr>
              <w:t>Их имена – наша гордость! (стихотворения Орловских поэтов)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3F29" w:rsidTr="00A5778B">
        <w:trPr>
          <w:trHeight w:val="302"/>
        </w:trPr>
        <w:tc>
          <w:tcPr>
            <w:tcW w:w="9214" w:type="dxa"/>
            <w:gridSpan w:val="3"/>
            <w:shd w:val="clear" w:color="auto" w:fill="auto"/>
          </w:tcPr>
          <w:p w:rsidR="00433F29" w:rsidRDefault="00433F29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периодическая печать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(1 ч)</w:t>
            </w:r>
          </w:p>
        </w:tc>
      </w:tr>
      <w:tr w:rsidR="009F65F6" w:rsidTr="009F65F6">
        <w:tc>
          <w:tcPr>
            <w:tcW w:w="709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F65F6" w:rsidRPr="000A7D0E" w:rsidRDefault="009F65F6" w:rsidP="009F65F6">
            <w:pPr>
              <w:pStyle w:val="Default"/>
              <w:jc w:val="both"/>
            </w:pPr>
            <w:r w:rsidRPr="000A7D0E">
              <w:t xml:space="preserve">По страницам детских журналов </w:t>
            </w:r>
          </w:p>
        </w:tc>
        <w:tc>
          <w:tcPr>
            <w:tcW w:w="1134" w:type="dxa"/>
            <w:shd w:val="clear" w:color="auto" w:fill="auto"/>
          </w:tcPr>
          <w:p w:rsidR="009F65F6" w:rsidRDefault="009F65F6" w:rsidP="009F65F6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F65F6" w:rsidRDefault="009F65F6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F6" w:rsidRDefault="00433F2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33F29" w:rsidRDefault="00433F29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371"/>
        <w:gridCol w:w="1134"/>
      </w:tblGrid>
      <w:tr w:rsidR="00433F29" w:rsidRPr="00FA77A9" w:rsidTr="00EF363C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33F29" w:rsidRPr="00FA77A9" w:rsidTr="00EF363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F29" w:rsidRPr="00FA77A9" w:rsidTr="00EF363C">
        <w:tc>
          <w:tcPr>
            <w:tcW w:w="709" w:type="dxa"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33F29" w:rsidRPr="00E94045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0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Вводный урок курса литературное чтение на родном языке</w:t>
            </w:r>
          </w:p>
          <w:p w:rsidR="00433F29" w:rsidRPr="00FA77A9" w:rsidRDefault="00433F29" w:rsidP="00EF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3F29" w:rsidRPr="00FA77A9" w:rsidRDefault="00433F29" w:rsidP="00EF363C">
            <w:pPr>
              <w:autoSpaceDE w:val="0"/>
              <w:autoSpaceDN w:val="0"/>
              <w:adjustRightInd w:val="0"/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Pr="00FA77A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33F29" w:rsidRDefault="00433F29" w:rsidP="00433F2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«Расскажу вам сказку…»</w:t>
            </w:r>
          </w:p>
          <w:p w:rsidR="00433F29" w:rsidRPr="00A86FB0" w:rsidRDefault="00433F29" w:rsidP="00433F29">
            <w:pPr>
              <w:pStyle w:val="Default"/>
              <w:rPr>
                <w:bCs/>
              </w:rPr>
            </w:pPr>
            <w:r>
              <w:rPr>
                <w:bCs/>
              </w:rPr>
              <w:t>Русские народные сказки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33F29" w:rsidRPr="00302FEA" w:rsidRDefault="00433F29" w:rsidP="00433F29">
            <w:pPr>
              <w:pStyle w:val="Default"/>
              <w:jc w:val="both"/>
            </w:pPr>
            <w:r w:rsidRPr="00302FEA">
              <w:rPr>
                <w:b/>
                <w:bCs/>
              </w:rPr>
              <w:t xml:space="preserve">«Люблю природу русскую…» (Зима) </w:t>
            </w:r>
          </w:p>
          <w:p w:rsidR="00433F29" w:rsidRPr="002A6B96" w:rsidRDefault="00433F29" w:rsidP="00433F29">
            <w:pPr>
              <w:pStyle w:val="Default"/>
            </w:pPr>
            <w:r>
              <w:t>Стихи русских поэтов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311B81">
        <w:tc>
          <w:tcPr>
            <w:tcW w:w="9214" w:type="dxa"/>
            <w:gridSpan w:val="3"/>
            <w:shd w:val="clear" w:color="auto" w:fill="auto"/>
          </w:tcPr>
          <w:p w:rsidR="00433F29" w:rsidRDefault="00433F29" w:rsidP="00433F29">
            <w:pPr>
              <w:pStyle w:val="Default"/>
              <w:jc w:val="center"/>
            </w:pPr>
            <w:r w:rsidRPr="003F1E34">
              <w:rPr>
                <w:b/>
                <w:bCs/>
              </w:rPr>
              <w:t xml:space="preserve">« Русские писатели – детям» </w:t>
            </w:r>
            <w:r>
              <w:rPr>
                <w:b/>
                <w:bCs/>
              </w:rPr>
              <w:t>(3 ч)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33F29" w:rsidRPr="00433F29" w:rsidRDefault="00433F29" w:rsidP="00433F29">
            <w:pPr>
              <w:pStyle w:val="Default"/>
              <w:jc w:val="both"/>
            </w:pPr>
            <w:r w:rsidRPr="003F1E34">
              <w:t xml:space="preserve">Б. Житков, А. Волков, Б. </w:t>
            </w:r>
            <w:proofErr w:type="spellStart"/>
            <w:r w:rsidRPr="003F1E34">
              <w:t>Заходер</w:t>
            </w:r>
            <w:proofErr w:type="spellEnd"/>
            <w:r w:rsidRPr="003F1E34">
              <w:t xml:space="preserve">, А. Куприн, 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433F29">
        <w:trPr>
          <w:trHeight w:val="633"/>
        </w:trPr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33F29" w:rsidRDefault="00433F29" w:rsidP="00433F29">
            <w:pPr>
              <w:pStyle w:val="Default"/>
              <w:jc w:val="both"/>
            </w:pPr>
            <w:r w:rsidRPr="003F1E34">
              <w:t xml:space="preserve">Н. Сладков, </w:t>
            </w:r>
          </w:p>
          <w:p w:rsidR="00433F29" w:rsidRPr="003F1E34" w:rsidRDefault="00433F29" w:rsidP="00433F29">
            <w:pPr>
              <w:pStyle w:val="Default"/>
              <w:jc w:val="both"/>
            </w:pPr>
            <w:r w:rsidRPr="003F1E34">
              <w:t>И. Соколов</w:t>
            </w:r>
            <w:r>
              <w:t>-</w:t>
            </w:r>
            <w:r w:rsidRPr="003F1E34">
              <w:t xml:space="preserve">Микитов,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33F29" w:rsidRPr="003F1E34" w:rsidRDefault="00433F29" w:rsidP="00433F29">
            <w:pPr>
              <w:pStyle w:val="Default"/>
              <w:jc w:val="both"/>
            </w:pPr>
            <w:r>
              <w:t xml:space="preserve">К. Паустовский, </w:t>
            </w:r>
            <w:r w:rsidRPr="003F1E34">
              <w:t xml:space="preserve">Л. Пантелеев, 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433F29">
        <w:trPr>
          <w:trHeight w:val="367"/>
        </w:trPr>
        <w:tc>
          <w:tcPr>
            <w:tcW w:w="9214" w:type="dxa"/>
            <w:gridSpan w:val="3"/>
            <w:shd w:val="clear" w:color="auto" w:fill="auto"/>
          </w:tcPr>
          <w:p w:rsidR="00433F29" w:rsidRPr="00433F29" w:rsidRDefault="00433F29" w:rsidP="00433F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F1E34">
              <w:rPr>
                <w:b/>
              </w:rPr>
              <w:t>Страна детства</w:t>
            </w:r>
            <w:r>
              <w:rPr>
                <w:b/>
              </w:rPr>
              <w:t>» (3 ч)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33F29" w:rsidRPr="00302FEA" w:rsidRDefault="00433F29" w:rsidP="00433F29">
            <w:pPr>
              <w:pStyle w:val="Default"/>
              <w:jc w:val="both"/>
              <w:rPr>
                <w:b/>
                <w:bCs/>
              </w:rPr>
            </w:pPr>
            <w:r>
              <w:rPr>
                <w:sz w:val="23"/>
                <w:szCs w:val="23"/>
              </w:rPr>
              <w:t>Н. Носов, В.Драгунский,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33F29" w:rsidRDefault="00433F29" w:rsidP="00433F29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В.Осеева, А.Гайдар, С.Михалков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33F29" w:rsidRDefault="00433F29" w:rsidP="00433F29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Ю.Яковлев, К.Ушинский. М.Горький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AE5B82">
        <w:tc>
          <w:tcPr>
            <w:tcW w:w="9214" w:type="dxa"/>
            <w:gridSpan w:val="3"/>
            <w:shd w:val="clear" w:color="auto" w:fill="auto"/>
          </w:tcPr>
          <w:p w:rsidR="00433F29" w:rsidRDefault="00433F29" w:rsidP="00433F29">
            <w:pPr>
              <w:pStyle w:val="Default"/>
              <w:jc w:val="center"/>
            </w:pPr>
            <w:r w:rsidRPr="003F1E34">
              <w:rPr>
                <w:b/>
                <w:bCs/>
              </w:rPr>
              <w:t>« Люблю природу русскую...» (Весна)</w:t>
            </w:r>
            <w:r>
              <w:rPr>
                <w:b/>
                <w:bCs/>
              </w:rPr>
              <w:t xml:space="preserve"> (1 ч)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33F29" w:rsidRPr="00302FEA" w:rsidRDefault="00433F29" w:rsidP="00433F29">
            <w:pPr>
              <w:pStyle w:val="Default"/>
              <w:jc w:val="both"/>
              <w:rPr>
                <w:b/>
                <w:bCs/>
              </w:rPr>
            </w:pPr>
            <w:r>
              <w:t>Стихи русских поэтов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F29" w:rsidTr="0059295E">
        <w:tc>
          <w:tcPr>
            <w:tcW w:w="9214" w:type="dxa"/>
            <w:gridSpan w:val="3"/>
            <w:shd w:val="clear" w:color="auto" w:fill="auto"/>
          </w:tcPr>
          <w:p w:rsidR="00433F29" w:rsidRDefault="00433F29" w:rsidP="00433F29">
            <w:pPr>
              <w:pStyle w:val="Default"/>
              <w:jc w:val="center"/>
            </w:pPr>
            <w:r w:rsidRPr="003F1E34">
              <w:rPr>
                <w:b/>
                <w:bCs/>
              </w:rPr>
              <w:t xml:space="preserve">« О братьях наших меньших» </w:t>
            </w:r>
            <w:r>
              <w:rPr>
                <w:b/>
                <w:bCs/>
              </w:rPr>
              <w:t>(2 ч)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433F29" w:rsidRPr="00302FEA" w:rsidRDefault="00433F29" w:rsidP="00433F29">
            <w:pPr>
              <w:pStyle w:val="Default"/>
              <w:rPr>
                <w:b/>
                <w:bCs/>
              </w:rPr>
            </w:pPr>
            <w:r w:rsidRPr="003F1E34">
              <w:t xml:space="preserve">Е. </w:t>
            </w:r>
            <w:proofErr w:type="spellStart"/>
            <w:r w:rsidRPr="003F1E34">
              <w:t>Чарушин</w:t>
            </w:r>
            <w:proofErr w:type="spellEnd"/>
            <w:r w:rsidRPr="003F1E34">
              <w:t>, В</w:t>
            </w:r>
            <w:r>
              <w:t>.</w:t>
            </w:r>
            <w:r w:rsidRPr="003F1E34">
              <w:t>Бианки, В.П.Астафьев, М</w:t>
            </w:r>
            <w:r>
              <w:t>.</w:t>
            </w:r>
            <w:r w:rsidRPr="003F1E34">
              <w:t>Пришвин.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F29" w:rsidTr="006D7B34">
        <w:tc>
          <w:tcPr>
            <w:tcW w:w="9214" w:type="dxa"/>
            <w:gridSpan w:val="3"/>
            <w:shd w:val="clear" w:color="auto" w:fill="auto"/>
          </w:tcPr>
          <w:p w:rsidR="00433F29" w:rsidRDefault="00433F29" w:rsidP="00433F29">
            <w:pPr>
              <w:pStyle w:val="Default"/>
              <w:jc w:val="center"/>
            </w:pPr>
            <w:r w:rsidRPr="003F1E34">
              <w:rPr>
                <w:b/>
                <w:bCs/>
              </w:rPr>
              <w:t xml:space="preserve">« Суровые военные годы» </w:t>
            </w:r>
            <w:r>
              <w:rPr>
                <w:b/>
                <w:bCs/>
              </w:rPr>
              <w:t>(2 ч)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433F29" w:rsidRPr="00302FEA" w:rsidRDefault="00433F29" w:rsidP="00433F29">
            <w:pPr>
              <w:pStyle w:val="Default"/>
              <w:rPr>
                <w:b/>
                <w:bCs/>
              </w:rPr>
            </w:pPr>
            <w:r w:rsidRPr="003F1E34">
              <w:t>В. Катаев, Б</w:t>
            </w:r>
            <w:r>
              <w:t>.</w:t>
            </w:r>
            <w:r w:rsidRPr="003F1E34">
              <w:t>Полевой, Л</w:t>
            </w:r>
            <w:r>
              <w:t>.</w:t>
            </w:r>
            <w:r w:rsidRPr="003F1E34">
              <w:t xml:space="preserve">Воронкова, Алексеев, </w:t>
            </w:r>
            <w:proofErr w:type="spellStart"/>
            <w:r w:rsidRPr="003F1E34">
              <w:t>С</w:t>
            </w:r>
            <w:r>
              <w:t>.</w:t>
            </w:r>
            <w:r w:rsidRPr="003F1E34">
              <w:t>Баруздин</w:t>
            </w:r>
            <w:proofErr w:type="spellEnd"/>
            <w:r w:rsidRPr="003F1E34">
              <w:t>, В</w:t>
            </w:r>
            <w:r>
              <w:t>.</w:t>
            </w:r>
            <w:r w:rsidRPr="003F1E34">
              <w:t>Богомолов, А</w:t>
            </w:r>
            <w:r>
              <w:t>.</w:t>
            </w:r>
            <w:r w:rsidRPr="003F1E34">
              <w:t>Митяев, Л</w:t>
            </w:r>
            <w:r>
              <w:t>.</w:t>
            </w:r>
            <w:r w:rsidRPr="003F1E34">
              <w:t xml:space="preserve">Кассиль, </w:t>
            </w:r>
            <w:proofErr w:type="spellStart"/>
            <w:r w:rsidRPr="003F1E34">
              <w:t>А</w:t>
            </w:r>
            <w:r>
              <w:t>.</w:t>
            </w:r>
            <w:r w:rsidRPr="003F1E34">
              <w:t>Лиханов</w:t>
            </w:r>
            <w:proofErr w:type="spellEnd"/>
            <w:r w:rsidRPr="003F1E34">
              <w:t>.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F29" w:rsidTr="00EF363C">
        <w:tc>
          <w:tcPr>
            <w:tcW w:w="709" w:type="dxa"/>
            <w:shd w:val="clear" w:color="auto" w:fill="auto"/>
          </w:tcPr>
          <w:p w:rsidR="00433F29" w:rsidRDefault="00433F29" w:rsidP="0043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433F29" w:rsidRDefault="00433F29" w:rsidP="00433F29">
            <w:pPr>
              <w:pStyle w:val="Default"/>
              <w:jc w:val="both"/>
            </w:pPr>
            <w:r>
              <w:t xml:space="preserve">«Скоро лето» </w:t>
            </w:r>
          </w:p>
          <w:p w:rsidR="00433F29" w:rsidRPr="00302FEA" w:rsidRDefault="00433F29" w:rsidP="00433F29">
            <w:pPr>
              <w:pStyle w:val="Default"/>
              <w:jc w:val="both"/>
              <w:rPr>
                <w:b/>
                <w:bCs/>
              </w:rPr>
            </w:pPr>
            <w:r>
              <w:t>Стихи русских поэтов</w:t>
            </w:r>
          </w:p>
        </w:tc>
        <w:tc>
          <w:tcPr>
            <w:tcW w:w="1134" w:type="dxa"/>
            <w:shd w:val="clear" w:color="auto" w:fill="auto"/>
          </w:tcPr>
          <w:p w:rsidR="00433F29" w:rsidRDefault="00433F29" w:rsidP="00433F2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F65F6" w:rsidRPr="00FA77A9" w:rsidRDefault="009F65F6" w:rsidP="00FA7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9F65F6" w:rsidRPr="00FA77A9" w:rsidSect="0026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58"/>
    <w:rsid w:val="00222253"/>
    <w:rsid w:val="00267E83"/>
    <w:rsid w:val="00433F29"/>
    <w:rsid w:val="0060162B"/>
    <w:rsid w:val="00683158"/>
    <w:rsid w:val="00865294"/>
    <w:rsid w:val="009F65F6"/>
    <w:rsid w:val="00A97F4B"/>
    <w:rsid w:val="00E605E6"/>
    <w:rsid w:val="00E94045"/>
    <w:rsid w:val="00FA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65F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65F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DC5A-2DA1-4707-9E84-EF08621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4</cp:revision>
  <dcterms:created xsi:type="dcterms:W3CDTF">2019-03-11T07:40:00Z</dcterms:created>
  <dcterms:modified xsi:type="dcterms:W3CDTF">2019-03-29T08:23:00Z</dcterms:modified>
</cp:coreProperties>
</file>